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427E0" w14:textId="2A52ACB3" w:rsidR="0059398E" w:rsidRPr="005A459F" w:rsidRDefault="005A459F" w:rsidP="004373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 w:cs="Times New Roman"/>
          <w:bCs/>
          <w:caps/>
          <w:color w:val="auto"/>
          <w:sz w:val="32"/>
        </w:rPr>
      </w:pPr>
      <w:bookmarkStart w:id="0" w:name="_Hlk192140944"/>
      <w:permStart w:id="1215914916" w:edGrp="everyone"/>
      <w:r w:rsidRPr="005A459F">
        <w:rPr>
          <w:rFonts w:eastAsia="Times New Roman" w:cs="Times New Roman"/>
          <w:bCs/>
          <w:caps/>
          <w:color w:val="auto"/>
          <w:sz w:val="32"/>
        </w:rPr>
        <w:t>SZUŠ -PK-02/2026</w:t>
      </w:r>
    </w:p>
    <w:p w14:paraId="1FB8DE8C" w14:textId="77777777" w:rsidR="0059398E" w:rsidRDefault="0059398E" w:rsidP="005A459F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b/>
          <w:caps/>
          <w:color w:val="auto"/>
          <w:sz w:val="36"/>
          <w:szCs w:val="36"/>
        </w:rPr>
      </w:pPr>
    </w:p>
    <w:p w14:paraId="752580A7" w14:textId="4AD1990C" w:rsidR="00437336" w:rsidRPr="00C038CE" w:rsidRDefault="008F3FB4" w:rsidP="004373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 w:cs="Times New Roman"/>
          <w:b/>
          <w:caps/>
          <w:color w:val="auto"/>
          <w:sz w:val="48"/>
          <w:szCs w:val="48"/>
        </w:rPr>
      </w:pPr>
      <w:r w:rsidRPr="00C038CE">
        <w:rPr>
          <w:rFonts w:eastAsia="Times New Roman" w:cs="Times New Roman"/>
          <w:b/>
          <w:caps/>
          <w:color w:val="auto"/>
          <w:sz w:val="48"/>
          <w:szCs w:val="48"/>
        </w:rPr>
        <w:t>Smernica o výberovom konaní na riaditeľa</w:t>
      </w:r>
    </w:p>
    <w:bookmarkEnd w:id="0"/>
    <w:p w14:paraId="737B1B59" w14:textId="77777777" w:rsidR="00437336" w:rsidRPr="00C038CE" w:rsidRDefault="00437336" w:rsidP="00437336">
      <w:pPr>
        <w:spacing w:after="0" w:line="240" w:lineRule="auto"/>
        <w:rPr>
          <w:rFonts w:eastAsia="Times New Roman" w:cs="Times New Roman"/>
          <w:color w:val="auto"/>
          <w:szCs w:val="22"/>
          <w:lang w:eastAsia="sk-SK"/>
        </w:rPr>
      </w:pPr>
    </w:p>
    <w:p w14:paraId="66B20BD4" w14:textId="77777777" w:rsidR="001F1DCE" w:rsidRPr="00C038CE" w:rsidRDefault="001F1DCE" w:rsidP="001F1DCE">
      <w:pPr>
        <w:spacing w:after="0" w:line="240" w:lineRule="auto"/>
        <w:rPr>
          <w:rFonts w:eastAsia="Times New Roman" w:cs="Times New Roman"/>
          <w:color w:val="auto"/>
          <w:szCs w:val="22"/>
          <w:lang w:eastAsia="sk-SK"/>
        </w:rPr>
      </w:pPr>
    </w:p>
    <w:p w14:paraId="677A7823" w14:textId="77777777" w:rsidR="001F1DCE" w:rsidRPr="00C038CE" w:rsidRDefault="001F1DCE" w:rsidP="001F1DCE">
      <w:pPr>
        <w:spacing w:after="0" w:line="240" w:lineRule="auto"/>
        <w:rPr>
          <w:rFonts w:eastAsia="Times New Roman" w:cs="Times New Roman"/>
          <w:color w:val="auto"/>
          <w:szCs w:val="22"/>
          <w:lang w:eastAsia="sk-SK"/>
        </w:rPr>
      </w:pPr>
    </w:p>
    <w:p w14:paraId="577CB5AE" w14:textId="77777777" w:rsidR="001F1DCE" w:rsidRPr="00C038CE" w:rsidRDefault="001F1DCE" w:rsidP="001F1DCE">
      <w:pPr>
        <w:spacing w:after="0" w:line="240" w:lineRule="auto"/>
        <w:jc w:val="left"/>
        <w:rPr>
          <w:rFonts w:eastAsia="Calibri" w:cs="Times New Roman"/>
          <w:color w:val="000000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1151"/>
        <w:gridCol w:w="7911"/>
      </w:tblGrid>
      <w:tr w:rsidR="001F1DCE" w:rsidRPr="00C038CE" w14:paraId="5F3C095B" w14:textId="77777777" w:rsidTr="00FA6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ermEnd w:id="1215914916"/>
          <w:p w14:paraId="6652C31A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32"/>
              </w:rPr>
            </w:pPr>
            <w:r w:rsidRPr="00C038CE">
              <w:rPr>
                <w:b w:val="0"/>
                <w:bCs w:val="0"/>
                <w:sz w:val="32"/>
              </w:rPr>
              <w:t>Názov:</w:t>
            </w:r>
          </w:p>
        </w:tc>
        <w:tc>
          <w:tcPr>
            <w:tcW w:w="8074" w:type="dxa"/>
          </w:tcPr>
          <w:p w14:paraId="1013B60F" w14:textId="77777777" w:rsidR="001F1DCE" w:rsidRPr="00C038CE" w:rsidRDefault="001F1DCE" w:rsidP="00BE3CF8">
            <w:pPr>
              <w:spacing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C038CE">
              <w:rPr>
                <w:sz w:val="32"/>
              </w:rPr>
              <w:t>Súkromná základná umelecká škola, Breziny 289, Prakovce</w:t>
            </w:r>
          </w:p>
        </w:tc>
      </w:tr>
      <w:tr w:rsidR="001F1DCE" w:rsidRPr="00C038CE" w14:paraId="61CE13BF" w14:textId="77777777" w:rsidTr="00FA6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D3FD2D5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32"/>
              </w:rPr>
            </w:pPr>
            <w:r w:rsidRPr="00C038CE">
              <w:rPr>
                <w:b w:val="0"/>
                <w:bCs w:val="0"/>
                <w:sz w:val="32"/>
              </w:rPr>
              <w:t>Sídlo:</w:t>
            </w:r>
          </w:p>
        </w:tc>
        <w:tc>
          <w:tcPr>
            <w:tcW w:w="8074" w:type="dxa"/>
          </w:tcPr>
          <w:p w14:paraId="34880900" w14:textId="77777777" w:rsidR="001F1DCE" w:rsidRPr="00C038CE" w:rsidRDefault="001F1DCE" w:rsidP="00BE3CF8">
            <w:pPr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</w:rPr>
            </w:pPr>
            <w:r w:rsidRPr="00C038CE">
              <w:rPr>
                <w:b/>
                <w:bCs/>
                <w:sz w:val="32"/>
              </w:rPr>
              <w:t>Breziny 289, 055 62 Prakovce</w:t>
            </w:r>
          </w:p>
        </w:tc>
      </w:tr>
      <w:tr w:rsidR="001F1DCE" w:rsidRPr="00C038CE" w14:paraId="5E626FCA" w14:textId="77777777" w:rsidTr="00FA60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9D882EB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32"/>
              </w:rPr>
            </w:pPr>
            <w:r w:rsidRPr="00C038CE">
              <w:rPr>
                <w:b w:val="0"/>
                <w:bCs w:val="0"/>
                <w:sz w:val="32"/>
              </w:rPr>
              <w:t>IČO:</w:t>
            </w:r>
          </w:p>
        </w:tc>
        <w:tc>
          <w:tcPr>
            <w:tcW w:w="8074" w:type="dxa"/>
          </w:tcPr>
          <w:p w14:paraId="422346DD" w14:textId="77777777" w:rsidR="001F1DCE" w:rsidRPr="00C038CE" w:rsidRDefault="001F1DCE" w:rsidP="00BE3CF8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</w:rPr>
            </w:pPr>
            <w:r w:rsidRPr="00C038CE">
              <w:rPr>
                <w:b/>
                <w:bCs/>
                <w:sz w:val="32"/>
              </w:rPr>
              <w:t>42105927</w:t>
            </w:r>
          </w:p>
        </w:tc>
      </w:tr>
    </w:tbl>
    <w:p w14:paraId="01677A9E" w14:textId="77777777" w:rsidR="001F1DCE" w:rsidRPr="00C038CE" w:rsidRDefault="001F1DCE" w:rsidP="001F1DCE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p w14:paraId="79D7B7E4" w14:textId="77777777" w:rsidR="001F1DCE" w:rsidRPr="00C038CE" w:rsidRDefault="001F1DCE" w:rsidP="001F1DCE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1F1DCE" w:rsidRPr="00C038CE" w14:paraId="08794385" w14:textId="77777777" w:rsidTr="00FA6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B6A462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Štatutárny orgán:</w:t>
            </w:r>
          </w:p>
        </w:tc>
        <w:tc>
          <w:tcPr>
            <w:tcW w:w="7082" w:type="dxa"/>
          </w:tcPr>
          <w:p w14:paraId="70CD2109" w14:textId="77777777" w:rsidR="001F1DCE" w:rsidRPr="00C038CE" w:rsidRDefault="001F1DCE" w:rsidP="00FA606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  <w:r w:rsidRPr="00C038CE">
              <w:rPr>
                <w:sz w:val="20"/>
                <w:szCs w:val="24"/>
              </w:rPr>
              <w:t>Mgr. Veronika Hamráková DiS. art.</w:t>
            </w:r>
          </w:p>
        </w:tc>
      </w:tr>
      <w:tr w:rsidR="001F1DCE" w:rsidRPr="00C038CE" w14:paraId="57F70472" w14:textId="77777777" w:rsidTr="00FA6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1FF280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Email:</w:t>
            </w:r>
          </w:p>
        </w:tc>
        <w:tc>
          <w:tcPr>
            <w:tcW w:w="7082" w:type="dxa"/>
          </w:tcPr>
          <w:p w14:paraId="77A6E047" w14:textId="77777777" w:rsidR="001F1DCE" w:rsidRPr="00C038CE" w:rsidRDefault="001F1DCE" w:rsidP="00FA606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4"/>
              </w:rPr>
            </w:pPr>
            <w:r w:rsidRPr="00C038CE">
              <w:rPr>
                <w:sz w:val="20"/>
                <w:szCs w:val="20"/>
              </w:rPr>
              <w:t>riaditel@szusprakovce.sk</w:t>
            </w:r>
          </w:p>
        </w:tc>
      </w:tr>
      <w:tr w:rsidR="001F1DCE" w:rsidRPr="00C038CE" w14:paraId="4A5CD2B0" w14:textId="77777777" w:rsidTr="00FA60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725E9C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Telefón:</w:t>
            </w:r>
          </w:p>
        </w:tc>
        <w:tc>
          <w:tcPr>
            <w:tcW w:w="7082" w:type="dxa"/>
          </w:tcPr>
          <w:p w14:paraId="50A44E4D" w14:textId="77777777" w:rsidR="001F1DCE" w:rsidRPr="00C038CE" w:rsidRDefault="001F1DCE" w:rsidP="00FA606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38CE">
              <w:rPr>
                <w:sz w:val="20"/>
                <w:szCs w:val="20"/>
              </w:rPr>
              <w:t>+421911223789</w:t>
            </w:r>
          </w:p>
        </w:tc>
      </w:tr>
      <w:tr w:rsidR="001F1DCE" w:rsidRPr="00C038CE" w14:paraId="688F5FFB" w14:textId="77777777" w:rsidTr="00FA6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60B874C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Právna forma:</w:t>
            </w:r>
          </w:p>
        </w:tc>
        <w:tc>
          <w:tcPr>
            <w:tcW w:w="7082" w:type="dxa"/>
          </w:tcPr>
          <w:p w14:paraId="635254E2" w14:textId="77777777" w:rsidR="001F1DCE" w:rsidRPr="00C038CE" w:rsidRDefault="001F1DCE" w:rsidP="00FA606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38CE">
              <w:rPr>
                <w:sz w:val="20"/>
                <w:szCs w:val="20"/>
              </w:rPr>
              <w:t>Nezisková organizácia</w:t>
            </w:r>
          </w:p>
        </w:tc>
      </w:tr>
      <w:tr w:rsidR="001F1DCE" w:rsidRPr="00C038CE" w14:paraId="2DD360D7" w14:textId="77777777" w:rsidTr="00FA60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F620004" w14:textId="77777777" w:rsidR="001F1DCE" w:rsidRPr="00C038CE" w:rsidRDefault="001F1DCE" w:rsidP="00FA6063">
            <w:pPr>
              <w:spacing w:after="0"/>
              <w:jc w:val="left"/>
              <w:rPr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DIČ:</w:t>
            </w:r>
          </w:p>
        </w:tc>
        <w:tc>
          <w:tcPr>
            <w:tcW w:w="7082" w:type="dxa"/>
          </w:tcPr>
          <w:p w14:paraId="4DA77F81" w14:textId="77777777" w:rsidR="001F1DCE" w:rsidRPr="00C038CE" w:rsidRDefault="001F1DCE" w:rsidP="00FA606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038CE">
              <w:rPr>
                <w:sz w:val="20"/>
                <w:szCs w:val="20"/>
              </w:rPr>
              <w:t>2022859036</w:t>
            </w:r>
          </w:p>
        </w:tc>
      </w:tr>
    </w:tbl>
    <w:p w14:paraId="2136DDF1" w14:textId="77777777" w:rsidR="001F1DCE" w:rsidRPr="00C038CE" w:rsidRDefault="001F1DCE" w:rsidP="001F1DCE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1F1DCE" w:rsidRPr="00C038CE" w14:paraId="3B235F30" w14:textId="77777777" w:rsidTr="00FA6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0ED251D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Zriaďovateľ názov:</w:t>
            </w:r>
          </w:p>
        </w:tc>
        <w:tc>
          <w:tcPr>
            <w:tcW w:w="7082" w:type="dxa"/>
          </w:tcPr>
          <w:p w14:paraId="34B5BD13" w14:textId="77777777" w:rsidR="001F1DCE" w:rsidRPr="00C038CE" w:rsidRDefault="001F1DCE" w:rsidP="00FA606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  <w:r w:rsidRPr="00C038CE">
              <w:rPr>
                <w:sz w:val="20"/>
                <w:szCs w:val="24"/>
              </w:rPr>
              <w:t>Viera Vojtilová</w:t>
            </w:r>
          </w:p>
        </w:tc>
      </w:tr>
      <w:tr w:rsidR="001F1DCE" w:rsidRPr="00C038CE" w14:paraId="3ADADFA4" w14:textId="77777777" w:rsidTr="00FA60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0793BF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Zriaďovateľ sídlo:</w:t>
            </w:r>
          </w:p>
        </w:tc>
        <w:tc>
          <w:tcPr>
            <w:tcW w:w="7082" w:type="dxa"/>
          </w:tcPr>
          <w:p w14:paraId="58BBE206" w14:textId="77777777" w:rsidR="001F1DCE" w:rsidRPr="00C038CE" w:rsidRDefault="001F1DCE" w:rsidP="00FA606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4"/>
              </w:rPr>
            </w:pPr>
            <w:r w:rsidRPr="00C038CE">
              <w:rPr>
                <w:sz w:val="20"/>
                <w:szCs w:val="24"/>
              </w:rPr>
              <w:t>Breziny 289, 055 62 Prakovce</w:t>
            </w:r>
          </w:p>
        </w:tc>
      </w:tr>
      <w:tr w:rsidR="001F1DCE" w:rsidRPr="00C038CE" w14:paraId="5C41E4E7" w14:textId="77777777" w:rsidTr="00FA60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9C259C9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C038CE">
              <w:rPr>
                <w:b w:val="0"/>
                <w:bCs w:val="0"/>
                <w:sz w:val="20"/>
                <w:szCs w:val="20"/>
              </w:rPr>
              <w:t>Zriaďovateľ IČO:</w:t>
            </w:r>
          </w:p>
        </w:tc>
        <w:tc>
          <w:tcPr>
            <w:tcW w:w="7082" w:type="dxa"/>
          </w:tcPr>
          <w:p w14:paraId="2FFB719A" w14:textId="77777777" w:rsidR="001F1DCE" w:rsidRPr="00C038CE" w:rsidRDefault="001F1DCE" w:rsidP="00FA606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4"/>
              </w:rPr>
            </w:pPr>
            <w:r w:rsidRPr="00C038CE">
              <w:rPr>
                <w:color w:val="000000"/>
                <w:sz w:val="20"/>
                <w:szCs w:val="24"/>
              </w:rPr>
              <w:t>42105927</w:t>
            </w:r>
          </w:p>
        </w:tc>
      </w:tr>
    </w:tbl>
    <w:p w14:paraId="66F76874" w14:textId="77777777" w:rsidR="001F1DCE" w:rsidRPr="00C038CE" w:rsidRDefault="001F1DCE" w:rsidP="001F1DCE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p w14:paraId="3C6F119E" w14:textId="77777777" w:rsidR="001F1DCE" w:rsidRPr="00C038CE" w:rsidRDefault="001F1DCE" w:rsidP="001F1DCE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1F1DCE" w:rsidRPr="00C038CE" w14:paraId="405DD6CA" w14:textId="77777777" w:rsidTr="000078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66209890" w14:textId="65A3EC57" w:rsidR="001F1DCE" w:rsidRPr="00C038CE" w:rsidRDefault="007F4265" w:rsidP="00FA6063">
            <w:pPr>
              <w:spacing w:after="0"/>
              <w:jc w:val="left"/>
              <w:rPr>
                <w:b w:val="0"/>
                <w:bCs w:val="0"/>
                <w:sz w:val="20"/>
                <w:szCs w:val="20"/>
              </w:rPr>
            </w:pPr>
            <w:permStart w:id="697122253" w:edGrp="everyone" w:colFirst="1" w:colLast="1"/>
            <w:r w:rsidRPr="00C038CE">
              <w:rPr>
                <w:b w:val="0"/>
                <w:bCs w:val="0"/>
                <w:sz w:val="20"/>
                <w:szCs w:val="20"/>
              </w:rPr>
              <w:t>Schválené štatutárnym orgánom dňa</w:t>
            </w:r>
            <w:r w:rsidR="001F1DCE" w:rsidRPr="00C038CE">
              <w:rPr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4105" w:type="dxa"/>
          </w:tcPr>
          <w:p w14:paraId="0B89CBD8" w14:textId="6BE840F9" w:rsidR="001F1DCE" w:rsidRPr="00C038CE" w:rsidRDefault="005A459F" w:rsidP="00FA606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4"/>
              </w:rPr>
            </w:pPr>
            <w:r>
              <w:rPr>
                <w:b w:val="0"/>
                <w:bCs w:val="0"/>
                <w:sz w:val="20"/>
                <w:szCs w:val="24"/>
              </w:rPr>
              <w:t>24.6.2026</w:t>
            </w:r>
          </w:p>
        </w:tc>
      </w:tr>
      <w:tr w:rsidR="001F1DCE" w:rsidRPr="00C038CE" w14:paraId="73F5D037" w14:textId="77777777" w:rsidTr="00007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6B05DB7F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color w:val="000000"/>
                <w:sz w:val="20"/>
                <w:szCs w:val="20"/>
              </w:rPr>
            </w:pPr>
            <w:permStart w:id="666710299" w:edGrp="everyone" w:colFirst="1" w:colLast="1"/>
            <w:permEnd w:id="697122253"/>
            <w:r w:rsidRPr="00C038CE">
              <w:rPr>
                <w:b w:val="0"/>
                <w:bCs w:val="0"/>
                <w:color w:val="000000"/>
                <w:sz w:val="20"/>
                <w:szCs w:val="20"/>
              </w:rPr>
              <w:t>Nadobúda účinnosť dňa:</w:t>
            </w:r>
          </w:p>
        </w:tc>
        <w:tc>
          <w:tcPr>
            <w:tcW w:w="4105" w:type="dxa"/>
          </w:tcPr>
          <w:p w14:paraId="5AC2885A" w14:textId="727D7D83" w:rsidR="001F1DCE" w:rsidRPr="00C038CE" w:rsidRDefault="005A459F" w:rsidP="00FA606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1.7.2026</w:t>
            </w:r>
          </w:p>
        </w:tc>
      </w:tr>
      <w:permEnd w:id="666710299"/>
      <w:tr w:rsidR="001F1DCE" w:rsidRPr="00C038CE" w14:paraId="181FABDF" w14:textId="77777777" w:rsidTr="00007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841C0EC" w14:textId="7EB8B92F" w:rsidR="001F1DCE" w:rsidRPr="00C038CE" w:rsidRDefault="00DD6CC1" w:rsidP="00FA6063">
            <w:pPr>
              <w:spacing w:after="0"/>
              <w:jc w:val="left"/>
              <w:rPr>
                <w:color w:val="000000"/>
                <w:sz w:val="20"/>
                <w:szCs w:val="20"/>
              </w:rPr>
            </w:pPr>
            <w:r w:rsidRPr="00C038CE"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sk-SK"/>
              </w:rPr>
              <w:t>Sprístupnené zamestnancom na oboznámenie dňa:</w:t>
            </w:r>
          </w:p>
        </w:tc>
        <w:tc>
          <w:tcPr>
            <w:tcW w:w="4105" w:type="dxa"/>
          </w:tcPr>
          <w:p w14:paraId="4D92E9C9" w14:textId="77777777" w:rsidR="001F1DCE" w:rsidRPr="00C038CE" w:rsidRDefault="001F1DCE" w:rsidP="00FA606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4"/>
              </w:rPr>
            </w:pPr>
          </w:p>
        </w:tc>
      </w:tr>
    </w:tbl>
    <w:p w14:paraId="0E89B608" w14:textId="77777777" w:rsidR="007D210C" w:rsidRPr="00C038CE" w:rsidRDefault="007D210C" w:rsidP="007D210C">
      <w:pPr>
        <w:spacing w:after="0" w:line="240" w:lineRule="auto"/>
        <w:rPr>
          <w:rFonts w:eastAsia="Times New Roman" w:cs="Times New Roman"/>
          <w:color w:val="auto"/>
          <w:szCs w:val="22"/>
          <w:lang w:eastAsia="sk-SK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5382"/>
        <w:gridCol w:w="3680"/>
      </w:tblGrid>
      <w:tr w:rsidR="007D210C" w:rsidRPr="00C038CE" w14:paraId="7C5DFBD0" w14:textId="77777777" w:rsidTr="007D2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4191BAF" w14:textId="12EE8609" w:rsidR="007D210C" w:rsidRPr="00C038CE" w:rsidRDefault="007D210C" w:rsidP="007703F1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permStart w:id="37949847" w:edGrp="everyone" w:colFirst="0" w:colLast="0"/>
            <w:permStart w:id="681603690" w:edGrp="everyone" w:colFirst="1" w:colLast="1"/>
            <w:permStart w:id="395523005" w:edGrp="everyone" w:colFirst="2" w:colLast="2"/>
            <w:r w:rsidRPr="00C038CE">
              <w:rPr>
                <w:b w:val="0"/>
                <w:bCs w:val="0"/>
                <w:sz w:val="20"/>
                <w:szCs w:val="20"/>
              </w:rPr>
              <w:t>Nahrádza Smernicu o výberovom konaní na riaditeľa zo dňa:</w:t>
            </w:r>
          </w:p>
        </w:tc>
        <w:tc>
          <w:tcPr>
            <w:tcW w:w="3680" w:type="dxa"/>
          </w:tcPr>
          <w:p w14:paraId="6247ED0D" w14:textId="04949A0F" w:rsidR="007D210C" w:rsidRPr="00C038CE" w:rsidRDefault="007D210C" w:rsidP="007703F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038CE">
              <w:t>-</w:t>
            </w:r>
          </w:p>
        </w:tc>
      </w:tr>
      <w:permEnd w:id="37949847"/>
      <w:permEnd w:id="681603690"/>
      <w:permEnd w:id="395523005"/>
    </w:tbl>
    <w:p w14:paraId="3C925093" w14:textId="77777777" w:rsidR="007D210C" w:rsidRPr="00C038CE" w:rsidRDefault="007D210C" w:rsidP="007D210C">
      <w:pPr>
        <w:spacing w:after="0"/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F1DCE" w:rsidRPr="00C038CE" w14:paraId="1876880E" w14:textId="77777777" w:rsidTr="00AD0D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2A08F9C" w14:textId="77777777" w:rsidR="001F1DCE" w:rsidRPr="00C038CE" w:rsidRDefault="001F1DCE" w:rsidP="00FA6063">
            <w:pPr>
              <w:spacing w:after="0"/>
              <w:jc w:val="left"/>
              <w:rPr>
                <w:b w:val="0"/>
                <w:bCs w:val="0"/>
                <w:sz w:val="20"/>
                <w:szCs w:val="20"/>
              </w:rPr>
            </w:pPr>
            <w:permStart w:id="2070360590" w:edGrp="everyone" w:colFirst="1" w:colLast="1"/>
            <w:r w:rsidRPr="00C038CE">
              <w:rPr>
                <w:b w:val="0"/>
                <w:bCs w:val="0"/>
                <w:sz w:val="20"/>
                <w:szCs w:val="20"/>
              </w:rPr>
              <w:t>Číslo/Označenie dokumentu:</w:t>
            </w:r>
          </w:p>
        </w:tc>
        <w:tc>
          <w:tcPr>
            <w:tcW w:w="5806" w:type="dxa"/>
          </w:tcPr>
          <w:p w14:paraId="6B2503DB" w14:textId="77777777" w:rsidR="005A459F" w:rsidRPr="005A459F" w:rsidRDefault="005A459F" w:rsidP="005A45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caps/>
                <w:color w:val="auto"/>
                <w:sz w:val="20"/>
                <w:szCs w:val="20"/>
              </w:rPr>
            </w:pPr>
            <w:r w:rsidRPr="005A459F">
              <w:rPr>
                <w:rFonts w:eastAsia="Times New Roman" w:cs="Times New Roman"/>
                <w:b w:val="0"/>
                <w:caps/>
                <w:color w:val="auto"/>
                <w:sz w:val="20"/>
                <w:szCs w:val="20"/>
              </w:rPr>
              <w:t>SZUŠ -PK-02/2026</w:t>
            </w:r>
          </w:p>
          <w:p w14:paraId="14B25513" w14:textId="77777777" w:rsidR="001F1DCE" w:rsidRPr="00C038CE" w:rsidRDefault="001F1DCE" w:rsidP="00FA606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</w:p>
        </w:tc>
      </w:tr>
    </w:tbl>
    <w:p w14:paraId="54D51D11" w14:textId="77777777" w:rsidR="00437336" w:rsidRPr="00C038CE" w:rsidRDefault="00437336" w:rsidP="00437336">
      <w:pPr>
        <w:spacing w:after="0" w:line="240" w:lineRule="auto"/>
        <w:rPr>
          <w:rFonts w:eastAsia="Times New Roman" w:cs="Times New Roman"/>
          <w:color w:val="auto"/>
          <w:szCs w:val="22"/>
          <w:lang w:eastAsia="sk-SK"/>
        </w:rPr>
      </w:pPr>
      <w:permStart w:id="448024227" w:edGrp="everyone"/>
      <w:permEnd w:id="2070360590"/>
      <w:permEnd w:id="448024227"/>
    </w:p>
    <w:p w14:paraId="06AF1EED" w14:textId="77777777" w:rsidR="00437336" w:rsidRPr="00C038CE" w:rsidRDefault="00437336" w:rsidP="00437336">
      <w:pPr>
        <w:rPr>
          <w:rFonts w:eastAsia="Times New Roman" w:cs="Times New Roman"/>
          <w:color w:val="auto"/>
          <w:szCs w:val="22"/>
          <w:lang w:eastAsia="sk-SK"/>
        </w:rPr>
      </w:pPr>
    </w:p>
    <w:p w14:paraId="4B5F297A" w14:textId="77777777" w:rsidR="00837300" w:rsidRPr="00C038CE" w:rsidRDefault="00837300" w:rsidP="00342395">
      <w:pPr>
        <w:sectPr w:rsidR="00837300" w:rsidRPr="00C038C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5BE51A" w14:textId="77777777" w:rsidR="00342395" w:rsidRPr="00C038CE" w:rsidRDefault="00342395" w:rsidP="00342395"/>
    <w:permStart w:id="1459106804" w:edGrp="everyone" w:displacedByCustomXml="next"/>
    <w:sdt>
      <w:sdtPr>
        <w:rPr>
          <w:rFonts w:ascii="Cambria" w:eastAsiaTheme="minorHAnsi" w:hAnsi="Cambria"/>
          <w:b w:val="0"/>
          <w:caps w:val="0"/>
          <w:color w:val="000000" w:themeColor="text1"/>
          <w:sz w:val="24"/>
          <w:lang w:eastAsia="en-US"/>
        </w:rPr>
        <w:id w:val="-135587178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CA54A25" w14:textId="6C1A671F" w:rsidR="00C464B2" w:rsidRPr="00C038CE" w:rsidRDefault="000C3DB5" w:rsidP="00C464B2">
          <w:pPr>
            <w:pStyle w:val="Hlavikaobsahu"/>
            <w:spacing w:before="0" w:after="240"/>
            <w:rPr>
              <w:rFonts w:ascii="Cambria" w:hAnsi="Cambria"/>
              <w:color w:val="000000" w:themeColor="text1"/>
              <w:sz w:val="24"/>
              <w:szCs w:val="24"/>
            </w:rPr>
          </w:pPr>
          <w:r w:rsidRPr="00C038CE">
            <w:rPr>
              <w:rFonts w:ascii="Cambria" w:hAnsi="Cambria"/>
              <w:color w:val="000000" w:themeColor="text1"/>
              <w:sz w:val="24"/>
              <w:szCs w:val="24"/>
            </w:rPr>
            <w:t>Obsah</w:t>
          </w:r>
        </w:p>
        <w:p w14:paraId="17CAFF70" w14:textId="55A69563" w:rsidR="00C038CE" w:rsidRDefault="000C3DB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r w:rsidRPr="00C038CE">
            <w:fldChar w:fldCharType="begin"/>
          </w:r>
          <w:r w:rsidRPr="00C038CE">
            <w:instrText xml:space="preserve"> TOC \o "1-3" \h \z \u </w:instrText>
          </w:r>
          <w:r w:rsidRPr="00C038CE">
            <w:fldChar w:fldCharType="separate"/>
          </w:r>
          <w:hyperlink w:anchor="_Toc230276084" w:history="1">
            <w:r w:rsidR="00C038CE" w:rsidRPr="0078593D">
              <w:rPr>
                <w:rStyle w:val="Hypertextovprepojenie"/>
                <w:noProof/>
              </w:rPr>
              <w:t>Zoznam použitých skratiek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_Toc230276084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3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61B625FB" w14:textId="7E93507D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85" w:history="1">
            <w:r w:rsidR="00C038CE" w:rsidRPr="0078593D">
              <w:rPr>
                <w:rStyle w:val="Hypertextovprepojenie"/>
                <w:noProof/>
              </w:rPr>
              <w:t>ČLÁNOK I Úvodné ustanovenia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_Toc230276085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4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23DBF42A" w14:textId="7C86760A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86" w:history="1">
            <w:r w:rsidR="00C038CE" w:rsidRPr="0078593D">
              <w:rPr>
                <w:rStyle w:val="Hypertextovprepojenie"/>
                <w:noProof/>
              </w:rPr>
              <w:t>ČLÁNOK II Vyhlásenie výberového konania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_Toc230276086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4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4832AAE7" w14:textId="2CC1D80F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87" w:history="1">
            <w:r w:rsidR="00C038CE" w:rsidRPr="0078593D">
              <w:rPr>
                <w:rStyle w:val="Hypertextovprepojenie"/>
                <w:noProof/>
              </w:rPr>
              <w:t>ČLÁNOK III Príprava výberového konania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_Toc230276087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5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5AD329DF" w14:textId="11572AB6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88" w:history="1">
            <w:r w:rsidR="00C038CE" w:rsidRPr="0078593D">
              <w:rPr>
                <w:rStyle w:val="Hypertextovprepojenie"/>
                <w:noProof/>
              </w:rPr>
              <w:t>ČLÁNOK IV Výberová komisia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_Toc230276088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6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71FA3490" w14:textId="35DD1EB6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89" w:history="1">
            <w:r w:rsidR="00C038CE" w:rsidRPr="0078593D">
              <w:rPr>
                <w:rStyle w:val="Hypertextovprepojenie"/>
                <w:noProof/>
              </w:rPr>
              <w:t>ČLÁNOK V Výberové konanie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_Toc230276089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7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26BF6F60" w14:textId="557563F7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90" w:history="1">
            <w:r w:rsidR="00C038CE" w:rsidRPr="0078593D">
              <w:rPr>
                <w:rStyle w:val="Hypertextovprepojenie"/>
                <w:noProof/>
              </w:rPr>
              <w:t>ČLÁNOK VI Postup po výberovom konaní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_Toc230276090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9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1920817B" w14:textId="03FC2EF5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91" w:history="1">
            <w:r w:rsidR="00C038CE" w:rsidRPr="0078593D">
              <w:rPr>
                <w:rStyle w:val="Hypertextovprepojenie"/>
                <w:noProof/>
              </w:rPr>
              <w:t>ČLÁNOK VII Práva a povinnosti členov výberovej komisie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_Toc230276091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9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0F1409BA" w14:textId="70243E9D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92" w:history="1">
            <w:r w:rsidR="00C038CE" w:rsidRPr="0078593D">
              <w:rPr>
                <w:rStyle w:val="Hypertextovprepojenie"/>
                <w:noProof/>
              </w:rPr>
              <w:t>ČLÁNOK VIII Záverečné ustanovenia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_Toc230276092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11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0EC5E756" w14:textId="7457A6A1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93" w:history="1">
            <w:r w:rsidR="00C038CE" w:rsidRPr="0078593D">
              <w:rPr>
                <w:rStyle w:val="Hypertextovprepojenie"/>
                <w:noProof/>
              </w:rPr>
              <w:t>PRÍLOHY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_Toc230276093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11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59487BA6" w14:textId="5EB59CCF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94" w:history="1">
            <w:r w:rsidR="00C038CE" w:rsidRPr="0078593D">
              <w:rPr>
                <w:rStyle w:val="Hypertextovprepojenie"/>
                <w:noProof/>
              </w:rPr>
              <w:t xml:space="preserve">PRÍLOHA Č. 1  </w:t>
            </w:r>
            <w:r w:rsidR="00C038CE" w:rsidRPr="0078593D">
              <w:rPr>
                <w:rStyle w:val="Hypertextovprepojenie"/>
                <w:noProof/>
                <w:lang w:eastAsia="sk-SK"/>
              </w:rPr>
              <w:t>Súhlas so spracovaním osobných údajov uchádzačov do funkcie riaditeľa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_Toc230276094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12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4CBC6BFE" w14:textId="529C67A4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95" w:history="1">
            <w:r w:rsidR="00C038CE" w:rsidRPr="0078593D">
              <w:rPr>
                <w:rStyle w:val="Hypertextovprepojenie"/>
                <w:noProof/>
              </w:rPr>
              <w:t>PRÍLOHA Č. 2  Vzor zápisnice z výberového konania na funkciu riaditeľa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_Toc230276095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15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7387BD32" w14:textId="328AA041" w:rsidR="00C038CE" w:rsidRDefault="000F4D4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30276096" w:history="1">
            <w:r w:rsidR="00C038CE" w:rsidRPr="0078593D">
              <w:rPr>
                <w:rStyle w:val="Hypertextovprepojenie"/>
                <w:noProof/>
                <w:lang w:eastAsia="sk-SK"/>
              </w:rPr>
              <w:t>PRÍLOHA Č. 3  Oboznámenie sa s obsahom Smernice o výberovom konaní na riaditeľa</w:t>
            </w:r>
            <w:r w:rsidR="00C038CE">
              <w:rPr>
                <w:noProof/>
                <w:webHidden/>
              </w:rPr>
              <w:tab/>
            </w:r>
            <w:r w:rsidR="00C038CE">
              <w:rPr>
                <w:noProof/>
                <w:webHidden/>
              </w:rPr>
              <w:fldChar w:fldCharType="begin"/>
            </w:r>
            <w:r w:rsidR="00C038CE">
              <w:rPr>
                <w:noProof/>
                <w:webHidden/>
              </w:rPr>
              <w:instrText xml:space="preserve"> PAGEREF _Toc230276096 \h </w:instrText>
            </w:r>
            <w:r w:rsidR="00C038CE">
              <w:rPr>
                <w:noProof/>
                <w:webHidden/>
              </w:rPr>
            </w:r>
            <w:r w:rsidR="00C038CE">
              <w:rPr>
                <w:noProof/>
                <w:webHidden/>
              </w:rPr>
              <w:fldChar w:fldCharType="separate"/>
            </w:r>
            <w:r w:rsidR="0001323A">
              <w:rPr>
                <w:noProof/>
                <w:webHidden/>
              </w:rPr>
              <w:t>16</w:t>
            </w:r>
            <w:r w:rsidR="00C038CE">
              <w:rPr>
                <w:noProof/>
                <w:webHidden/>
              </w:rPr>
              <w:fldChar w:fldCharType="end"/>
            </w:r>
          </w:hyperlink>
        </w:p>
        <w:p w14:paraId="36C4C4A9" w14:textId="397223C5" w:rsidR="000C3DB5" w:rsidRPr="00C038CE" w:rsidRDefault="000C3DB5">
          <w:r w:rsidRPr="00C038CE">
            <w:rPr>
              <w:b/>
              <w:bCs/>
            </w:rPr>
            <w:fldChar w:fldCharType="end"/>
          </w:r>
        </w:p>
      </w:sdtContent>
    </w:sdt>
    <w:permEnd w:id="1459106804" w:displacedByCustomXml="prev"/>
    <w:p w14:paraId="3E4048D6" w14:textId="77777777" w:rsidR="00837300" w:rsidRPr="00C038CE" w:rsidRDefault="00837300" w:rsidP="00837300">
      <w:pPr>
        <w:pStyle w:val="Bezriadkovania"/>
        <w:sectPr w:rsidR="00837300" w:rsidRPr="00C038C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1134"/>
        <w:gridCol w:w="7928"/>
      </w:tblGrid>
      <w:tr w:rsidR="00392A67" w:rsidRPr="00C038CE" w14:paraId="6C449C64" w14:textId="77777777" w:rsidTr="00BD7FE3">
        <w:tc>
          <w:tcPr>
            <w:tcW w:w="9062" w:type="dxa"/>
            <w:gridSpan w:val="2"/>
          </w:tcPr>
          <w:p w14:paraId="29BDAA8D" w14:textId="153C9866" w:rsidR="00392A67" w:rsidRPr="00C038CE" w:rsidRDefault="004254AA" w:rsidP="00392A67">
            <w:pPr>
              <w:pStyle w:val="Nadpis1"/>
              <w:spacing w:before="0"/>
              <w:outlineLvl w:val="0"/>
            </w:pPr>
            <w:bookmarkStart w:id="1" w:name="_Toc182344589"/>
            <w:bookmarkStart w:id="2" w:name="_Toc230276084"/>
            <w:r w:rsidRPr="00C038CE">
              <w:lastRenderedPageBreak/>
              <w:t>Z</w:t>
            </w:r>
            <w:bookmarkEnd w:id="1"/>
            <w:r w:rsidR="005F32AC" w:rsidRPr="00C038CE">
              <w:t>oznam použitých skratiek</w:t>
            </w:r>
            <w:bookmarkEnd w:id="2"/>
          </w:p>
        </w:tc>
      </w:tr>
      <w:tr w:rsidR="0096615A" w:rsidRPr="00C038CE" w14:paraId="54DCEE65" w14:textId="77777777" w:rsidTr="0096615A">
        <w:tc>
          <w:tcPr>
            <w:tcW w:w="1134" w:type="dxa"/>
          </w:tcPr>
          <w:p w14:paraId="17C16658" w14:textId="1F25C0F6" w:rsidR="0096615A" w:rsidRPr="00C038CE" w:rsidRDefault="0096615A" w:rsidP="0096615A">
            <w:pPr>
              <w:pStyle w:val="Bezriadkovania"/>
              <w:rPr>
                <w:b/>
                <w:bCs/>
              </w:rPr>
            </w:pPr>
            <w:r w:rsidRPr="00C038CE">
              <w:rPr>
                <w:b/>
                <w:bCs/>
              </w:rPr>
              <w:t>PZ</w:t>
            </w:r>
          </w:p>
        </w:tc>
        <w:tc>
          <w:tcPr>
            <w:tcW w:w="7928" w:type="dxa"/>
          </w:tcPr>
          <w:p w14:paraId="717FF4BD" w14:textId="3B21831F" w:rsidR="0096615A" w:rsidRPr="00C038CE" w:rsidRDefault="0096615A" w:rsidP="0096615A">
            <w:pPr>
              <w:pStyle w:val="Bezriadkovania"/>
            </w:pPr>
            <w:r w:rsidRPr="00C038CE">
              <w:t>Pedagogick</w:t>
            </w:r>
            <w:r w:rsidR="001D2284" w:rsidRPr="00C038CE">
              <w:t>ý</w:t>
            </w:r>
            <w:r w:rsidRPr="00C038CE">
              <w:t xml:space="preserve"> zamestnan</w:t>
            </w:r>
            <w:r w:rsidR="001D2284" w:rsidRPr="00C038CE">
              <w:t>ec</w:t>
            </w:r>
          </w:p>
        </w:tc>
      </w:tr>
      <w:tr w:rsidR="0096615A" w:rsidRPr="00C038CE" w14:paraId="5B5F22C9" w14:textId="77777777" w:rsidTr="0096615A">
        <w:tc>
          <w:tcPr>
            <w:tcW w:w="1134" w:type="dxa"/>
          </w:tcPr>
          <w:p w14:paraId="3AB27CB9" w14:textId="6F2B0F83" w:rsidR="0096615A" w:rsidRPr="00C038CE" w:rsidRDefault="0096615A" w:rsidP="0096615A">
            <w:pPr>
              <w:pStyle w:val="Bezriadkovania"/>
            </w:pPr>
            <w:r w:rsidRPr="00C038CE">
              <w:rPr>
                <w:b/>
                <w:bCs/>
              </w:rPr>
              <w:t>OZ</w:t>
            </w:r>
          </w:p>
        </w:tc>
        <w:tc>
          <w:tcPr>
            <w:tcW w:w="7928" w:type="dxa"/>
          </w:tcPr>
          <w:p w14:paraId="6C678B7D" w14:textId="74DE9ECC" w:rsidR="0096615A" w:rsidRPr="00C038CE" w:rsidRDefault="0096615A" w:rsidP="0096615A">
            <w:pPr>
              <w:pStyle w:val="Bezriadkovania"/>
            </w:pPr>
            <w:r w:rsidRPr="00C038CE">
              <w:t>Odborn</w:t>
            </w:r>
            <w:r w:rsidR="001D2284" w:rsidRPr="00C038CE">
              <w:t>ý</w:t>
            </w:r>
            <w:r w:rsidRPr="00C038CE">
              <w:t xml:space="preserve"> zamestnan</w:t>
            </w:r>
            <w:r w:rsidR="001D2284" w:rsidRPr="00C038CE">
              <w:t>ec</w:t>
            </w:r>
          </w:p>
        </w:tc>
      </w:tr>
      <w:tr w:rsidR="0096615A" w:rsidRPr="00C038CE" w14:paraId="2EE03F79" w14:textId="77777777" w:rsidTr="0096615A">
        <w:tc>
          <w:tcPr>
            <w:tcW w:w="1134" w:type="dxa"/>
          </w:tcPr>
          <w:p w14:paraId="05B5D215" w14:textId="29316164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2B491CBD" w14:textId="137FCEE8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29A25274" w14:textId="77777777" w:rsidTr="0096615A">
        <w:tc>
          <w:tcPr>
            <w:tcW w:w="1134" w:type="dxa"/>
          </w:tcPr>
          <w:p w14:paraId="6BEFE35D" w14:textId="092FB1A1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6CF261E4" w14:textId="71454331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7E21B6B9" w14:textId="77777777" w:rsidTr="0096615A">
        <w:tc>
          <w:tcPr>
            <w:tcW w:w="1134" w:type="dxa"/>
          </w:tcPr>
          <w:p w14:paraId="5EA3B340" w14:textId="6ADDEB92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49207B29" w14:textId="05BE26AA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2A4FD86C" w14:textId="77777777" w:rsidTr="0096615A">
        <w:tc>
          <w:tcPr>
            <w:tcW w:w="1134" w:type="dxa"/>
          </w:tcPr>
          <w:p w14:paraId="6E6BC772" w14:textId="36E1A7E9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37CF6483" w14:textId="5EA3397F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2F39D115" w14:textId="77777777" w:rsidTr="0096615A">
        <w:tc>
          <w:tcPr>
            <w:tcW w:w="1134" w:type="dxa"/>
          </w:tcPr>
          <w:p w14:paraId="542E711D" w14:textId="5A1A2474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14B64320" w14:textId="09F36945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4407BC86" w14:textId="77777777" w:rsidTr="0096615A">
        <w:tc>
          <w:tcPr>
            <w:tcW w:w="1134" w:type="dxa"/>
          </w:tcPr>
          <w:p w14:paraId="5816DDC8" w14:textId="587D4831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0047229E" w14:textId="37F54C4F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05A9ADAF" w14:textId="77777777" w:rsidTr="0096615A">
        <w:tc>
          <w:tcPr>
            <w:tcW w:w="1134" w:type="dxa"/>
          </w:tcPr>
          <w:p w14:paraId="77D83233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3C0ACEBB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3E80A292" w14:textId="77777777" w:rsidTr="0096615A">
        <w:tc>
          <w:tcPr>
            <w:tcW w:w="1134" w:type="dxa"/>
          </w:tcPr>
          <w:p w14:paraId="5978CC91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0A4CC726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13CA33C9" w14:textId="77777777" w:rsidTr="0096615A">
        <w:tc>
          <w:tcPr>
            <w:tcW w:w="1134" w:type="dxa"/>
          </w:tcPr>
          <w:p w14:paraId="683397E6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1E573CF5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68561CB3" w14:textId="77777777" w:rsidTr="0096615A">
        <w:tc>
          <w:tcPr>
            <w:tcW w:w="1134" w:type="dxa"/>
          </w:tcPr>
          <w:p w14:paraId="4F316303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34B03E63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69D244B2" w14:textId="77777777" w:rsidTr="0096615A">
        <w:tc>
          <w:tcPr>
            <w:tcW w:w="1134" w:type="dxa"/>
          </w:tcPr>
          <w:p w14:paraId="4A97FCD5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43CB503E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73D4359E" w14:textId="77777777" w:rsidTr="0096615A">
        <w:tc>
          <w:tcPr>
            <w:tcW w:w="1134" w:type="dxa"/>
          </w:tcPr>
          <w:p w14:paraId="42A24944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66E17F0E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6BE536DE" w14:textId="77777777" w:rsidTr="0096615A">
        <w:tc>
          <w:tcPr>
            <w:tcW w:w="1134" w:type="dxa"/>
          </w:tcPr>
          <w:p w14:paraId="2F19E011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0EB5B4C9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7367F4F6" w14:textId="77777777" w:rsidTr="0096615A">
        <w:tc>
          <w:tcPr>
            <w:tcW w:w="1134" w:type="dxa"/>
          </w:tcPr>
          <w:p w14:paraId="5376D729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11292B1F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638302BC" w14:textId="77777777" w:rsidTr="0096615A">
        <w:tc>
          <w:tcPr>
            <w:tcW w:w="1134" w:type="dxa"/>
          </w:tcPr>
          <w:p w14:paraId="762D841D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4B324B63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7B622B8E" w14:textId="77777777" w:rsidTr="0096615A">
        <w:tc>
          <w:tcPr>
            <w:tcW w:w="1134" w:type="dxa"/>
          </w:tcPr>
          <w:p w14:paraId="340CC41C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68CC2988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623C4352" w14:textId="77777777" w:rsidTr="0096615A">
        <w:tc>
          <w:tcPr>
            <w:tcW w:w="1134" w:type="dxa"/>
          </w:tcPr>
          <w:p w14:paraId="002DEF09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7D37D6E6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3C03F819" w14:textId="77777777" w:rsidTr="0096615A">
        <w:tc>
          <w:tcPr>
            <w:tcW w:w="1134" w:type="dxa"/>
          </w:tcPr>
          <w:p w14:paraId="3CEF7C21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4A79C193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0789F243" w14:textId="77777777" w:rsidTr="0096615A">
        <w:tc>
          <w:tcPr>
            <w:tcW w:w="1134" w:type="dxa"/>
          </w:tcPr>
          <w:p w14:paraId="7F51ACCC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7B5F0684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49EC69BA" w14:textId="77777777" w:rsidTr="0096615A">
        <w:tc>
          <w:tcPr>
            <w:tcW w:w="1134" w:type="dxa"/>
          </w:tcPr>
          <w:p w14:paraId="521FB501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256FB7D7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579F12C2" w14:textId="77777777" w:rsidTr="0096615A">
        <w:tc>
          <w:tcPr>
            <w:tcW w:w="1134" w:type="dxa"/>
          </w:tcPr>
          <w:p w14:paraId="0B43CD08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431D56FD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23916261" w14:textId="77777777" w:rsidTr="0096615A">
        <w:tc>
          <w:tcPr>
            <w:tcW w:w="1134" w:type="dxa"/>
          </w:tcPr>
          <w:p w14:paraId="0C9F7711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5CA791CE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77EC970E" w14:textId="77777777" w:rsidTr="0096615A">
        <w:tc>
          <w:tcPr>
            <w:tcW w:w="1134" w:type="dxa"/>
          </w:tcPr>
          <w:p w14:paraId="1B77F536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6406E784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4EF55F37" w14:textId="77777777" w:rsidTr="0096615A">
        <w:tc>
          <w:tcPr>
            <w:tcW w:w="1134" w:type="dxa"/>
          </w:tcPr>
          <w:p w14:paraId="4A6BE7B3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28A4A25C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62846499" w14:textId="77777777" w:rsidTr="0096615A">
        <w:tc>
          <w:tcPr>
            <w:tcW w:w="1134" w:type="dxa"/>
          </w:tcPr>
          <w:p w14:paraId="365298DF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19BF7F53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03E0B5DB" w14:textId="77777777" w:rsidTr="0096615A">
        <w:tc>
          <w:tcPr>
            <w:tcW w:w="1134" w:type="dxa"/>
          </w:tcPr>
          <w:p w14:paraId="0C142C6F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7CF9528C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1231FBC1" w14:textId="77777777" w:rsidTr="0096615A">
        <w:tc>
          <w:tcPr>
            <w:tcW w:w="1134" w:type="dxa"/>
          </w:tcPr>
          <w:p w14:paraId="5EAD42BC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37E61EA2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34BEE774" w14:textId="77777777" w:rsidTr="0096615A">
        <w:tc>
          <w:tcPr>
            <w:tcW w:w="1134" w:type="dxa"/>
          </w:tcPr>
          <w:p w14:paraId="2293D8DB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1CF316D0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6C44E8FA" w14:textId="77777777" w:rsidTr="0096615A">
        <w:tc>
          <w:tcPr>
            <w:tcW w:w="1134" w:type="dxa"/>
          </w:tcPr>
          <w:p w14:paraId="1AC22855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2591FA88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088AD370" w14:textId="77777777" w:rsidTr="0096615A">
        <w:tc>
          <w:tcPr>
            <w:tcW w:w="1134" w:type="dxa"/>
          </w:tcPr>
          <w:p w14:paraId="2AAABA27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72B44368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25A2BB29" w14:textId="77777777" w:rsidTr="0096615A">
        <w:tc>
          <w:tcPr>
            <w:tcW w:w="1134" w:type="dxa"/>
          </w:tcPr>
          <w:p w14:paraId="50DE1D78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741D5DC1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15FF66F0" w14:textId="77777777" w:rsidTr="0096615A">
        <w:tc>
          <w:tcPr>
            <w:tcW w:w="1134" w:type="dxa"/>
          </w:tcPr>
          <w:p w14:paraId="5D4BE7E3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440BDBE3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7882ACE3" w14:textId="77777777" w:rsidTr="0096615A">
        <w:tc>
          <w:tcPr>
            <w:tcW w:w="1134" w:type="dxa"/>
          </w:tcPr>
          <w:p w14:paraId="021CC601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24E4CC69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2CAA240A" w14:textId="77777777" w:rsidTr="0096615A">
        <w:tc>
          <w:tcPr>
            <w:tcW w:w="1134" w:type="dxa"/>
          </w:tcPr>
          <w:p w14:paraId="482F8204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619BAF8A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10DF3300" w14:textId="77777777" w:rsidTr="0096615A">
        <w:tc>
          <w:tcPr>
            <w:tcW w:w="1134" w:type="dxa"/>
          </w:tcPr>
          <w:p w14:paraId="1635647C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195C9C27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5A85CD40" w14:textId="77777777" w:rsidTr="0096615A">
        <w:tc>
          <w:tcPr>
            <w:tcW w:w="1134" w:type="dxa"/>
          </w:tcPr>
          <w:p w14:paraId="5DB44EA1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69396934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4487FDC8" w14:textId="77777777" w:rsidTr="0096615A">
        <w:tc>
          <w:tcPr>
            <w:tcW w:w="1134" w:type="dxa"/>
          </w:tcPr>
          <w:p w14:paraId="5A1FF687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17417090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21C1F2C5" w14:textId="77777777" w:rsidTr="0096615A">
        <w:tc>
          <w:tcPr>
            <w:tcW w:w="1134" w:type="dxa"/>
          </w:tcPr>
          <w:p w14:paraId="301FC7B6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4E3D53BA" w14:textId="77777777" w:rsidR="0096615A" w:rsidRPr="00C038CE" w:rsidRDefault="0096615A" w:rsidP="0096615A">
            <w:pPr>
              <w:pStyle w:val="Bezriadkovania"/>
            </w:pPr>
          </w:p>
        </w:tc>
      </w:tr>
      <w:tr w:rsidR="0096615A" w:rsidRPr="00C038CE" w14:paraId="00DC6755" w14:textId="77777777" w:rsidTr="0096615A">
        <w:tc>
          <w:tcPr>
            <w:tcW w:w="1134" w:type="dxa"/>
          </w:tcPr>
          <w:p w14:paraId="288B2E22" w14:textId="77777777" w:rsidR="0096615A" w:rsidRPr="00C038CE" w:rsidRDefault="0096615A" w:rsidP="0096615A">
            <w:pPr>
              <w:pStyle w:val="Bezriadkovania"/>
            </w:pPr>
          </w:p>
        </w:tc>
        <w:tc>
          <w:tcPr>
            <w:tcW w:w="7928" w:type="dxa"/>
          </w:tcPr>
          <w:p w14:paraId="7E759B86" w14:textId="77777777" w:rsidR="0096615A" w:rsidRPr="00C038CE" w:rsidRDefault="0096615A" w:rsidP="0096615A">
            <w:pPr>
              <w:pStyle w:val="Bezriadkovania"/>
            </w:pPr>
          </w:p>
        </w:tc>
      </w:tr>
    </w:tbl>
    <w:p w14:paraId="1D2E1407" w14:textId="77777777" w:rsidR="00392A67" w:rsidRPr="00C038CE" w:rsidRDefault="00392A67" w:rsidP="00392A67">
      <w:pPr>
        <w:pStyle w:val="Bezriadkovania"/>
        <w:rPr>
          <w:sz w:val="20"/>
          <w:szCs w:val="20"/>
        </w:rPr>
      </w:pPr>
    </w:p>
    <w:p w14:paraId="507E093D" w14:textId="77777777" w:rsidR="00392A67" w:rsidRPr="00C038CE" w:rsidRDefault="00392A67" w:rsidP="00392A67"/>
    <w:p w14:paraId="2F47E60A" w14:textId="77777777" w:rsidR="00392A67" w:rsidRPr="00C038CE" w:rsidRDefault="00392A67" w:rsidP="00392A67">
      <w:pPr>
        <w:pStyle w:val="Bezriadkovania"/>
        <w:sectPr w:rsidR="00392A67" w:rsidRPr="00C038CE" w:rsidSect="000A3FE5">
          <w:headerReference w:type="default" r:id="rId8"/>
          <w:footerReference w:type="default" r:id="rId9"/>
          <w:pgSz w:w="11906" w:h="16838"/>
          <w:pgMar w:top="1417" w:right="1417" w:bottom="1417" w:left="1417" w:header="425" w:footer="708" w:gutter="0"/>
          <w:cols w:space="708"/>
          <w:docGrid w:linePitch="360"/>
        </w:sectPr>
      </w:pPr>
    </w:p>
    <w:p w14:paraId="64CB8FE8" w14:textId="3703FA35" w:rsidR="00342395" w:rsidRPr="00C038CE" w:rsidRDefault="00B96E20" w:rsidP="004C18FA">
      <w:pPr>
        <w:pStyle w:val="Nadpis1"/>
      </w:pPr>
      <w:bookmarkStart w:id="3" w:name="_Toc182344590"/>
      <w:bookmarkStart w:id="4" w:name="_Toc230276085"/>
      <w:r w:rsidRPr="00C038CE">
        <w:lastRenderedPageBreak/>
        <w:t>ČLÁNOK</w:t>
      </w:r>
      <w:r w:rsidR="00342395" w:rsidRPr="00C038CE">
        <w:t xml:space="preserve"> I</w:t>
      </w:r>
      <w:r w:rsidR="00342395" w:rsidRPr="00C038CE">
        <w:br/>
      </w:r>
      <w:bookmarkEnd w:id="3"/>
      <w:r w:rsidR="004254AA" w:rsidRPr="00C038CE">
        <w:t>Ú</w:t>
      </w:r>
      <w:r w:rsidR="005F32AC" w:rsidRPr="00C038CE">
        <w:t>vodné ustanovenia</w:t>
      </w:r>
      <w:bookmarkEnd w:id="4"/>
    </w:p>
    <w:p w14:paraId="72633ED3" w14:textId="12EDAA50" w:rsidR="00757825" w:rsidRPr="00C038CE" w:rsidRDefault="00490669" w:rsidP="000004AC">
      <w:pPr>
        <w:pStyle w:val="Odsekzoznamu"/>
        <w:numPr>
          <w:ilvl w:val="0"/>
          <w:numId w:val="8"/>
        </w:numPr>
      </w:pPr>
      <w:r w:rsidRPr="00C038CE">
        <w:t xml:space="preserve">Riaditeľ základnej umeleckej školy </w:t>
      </w:r>
      <w:r w:rsidR="00757825" w:rsidRPr="00C038CE">
        <w:t xml:space="preserve">vydáva </w:t>
      </w:r>
      <w:r w:rsidR="00750339" w:rsidRPr="00C038CE">
        <w:t>S</w:t>
      </w:r>
      <w:r w:rsidR="00757825" w:rsidRPr="00C038CE">
        <w:t xml:space="preserve">mernicu </w:t>
      </w:r>
      <w:r w:rsidR="00B57B32" w:rsidRPr="00C038CE">
        <w:t>o </w:t>
      </w:r>
      <w:r w:rsidR="00757825" w:rsidRPr="00C038CE">
        <w:t xml:space="preserve">výberovom konaní </w:t>
      </w:r>
      <w:r w:rsidR="00750339" w:rsidRPr="00C038CE">
        <w:t xml:space="preserve">na riaditeľa </w:t>
      </w:r>
      <w:r w:rsidR="00B57B32" w:rsidRPr="00C038CE">
        <w:t>v </w:t>
      </w:r>
      <w:r w:rsidR="00757825" w:rsidRPr="00C038CE">
        <w:t>súlade so:</w:t>
      </w:r>
    </w:p>
    <w:p w14:paraId="646E18F0" w14:textId="3DA76F53" w:rsidR="00757825" w:rsidRPr="00C038CE" w:rsidRDefault="00757825" w:rsidP="000004AC">
      <w:pPr>
        <w:pStyle w:val="Odsekzoznamu"/>
        <w:numPr>
          <w:ilvl w:val="1"/>
          <w:numId w:val="8"/>
        </w:numPr>
      </w:pPr>
      <w:r w:rsidRPr="00C038CE">
        <w:t xml:space="preserve">zákonom č. 321/2025 Z. z. </w:t>
      </w:r>
      <w:r w:rsidR="00B57B32" w:rsidRPr="00C038CE">
        <w:t>o </w:t>
      </w:r>
      <w:r w:rsidRPr="00C038CE">
        <w:t xml:space="preserve">školskej správe (ďalej len ,,zákon </w:t>
      </w:r>
      <w:r w:rsidR="00B57B32" w:rsidRPr="00C038CE">
        <w:t>o </w:t>
      </w:r>
      <w:r w:rsidRPr="00C038CE">
        <w:t>školskej správe“),</w:t>
      </w:r>
    </w:p>
    <w:p w14:paraId="6EBFABCA" w14:textId="23087CB6" w:rsidR="00757825" w:rsidRPr="00C038CE" w:rsidRDefault="00757825" w:rsidP="000004AC">
      <w:pPr>
        <w:pStyle w:val="Odsekzoznamu"/>
        <w:numPr>
          <w:ilvl w:val="1"/>
          <w:numId w:val="8"/>
        </w:numPr>
      </w:pPr>
      <w:r w:rsidRPr="00C038CE">
        <w:t xml:space="preserve">zákonom č. 552/2003 Z. z. </w:t>
      </w:r>
      <w:r w:rsidR="00B57B32" w:rsidRPr="00C038CE">
        <w:t>o </w:t>
      </w:r>
      <w:r w:rsidRPr="00C038CE">
        <w:t xml:space="preserve">výkone práce vo verejnom záujme (ďalej len ,,zákon </w:t>
      </w:r>
      <w:r w:rsidR="00B57B32" w:rsidRPr="00C038CE">
        <w:t>o </w:t>
      </w:r>
      <w:r w:rsidRPr="00C038CE">
        <w:t>výkone práce vo verejnom záujme“),</w:t>
      </w:r>
    </w:p>
    <w:p w14:paraId="4A2E6735" w14:textId="74476C7B" w:rsidR="00757825" w:rsidRPr="00C038CE" w:rsidRDefault="00757825" w:rsidP="000004AC">
      <w:pPr>
        <w:pStyle w:val="Odsekzoznamu"/>
        <w:numPr>
          <w:ilvl w:val="1"/>
          <w:numId w:val="8"/>
        </w:numPr>
      </w:pPr>
      <w:r w:rsidRPr="00C038CE">
        <w:t xml:space="preserve">zákonom č. 138/2019 Z. z. </w:t>
      </w:r>
      <w:r w:rsidR="00B57B32" w:rsidRPr="00C038CE">
        <w:t>o </w:t>
      </w:r>
      <w:r w:rsidRPr="00C038CE">
        <w:t xml:space="preserve">pedagogických zamestnancoch </w:t>
      </w:r>
      <w:r w:rsidR="00B57B32" w:rsidRPr="00C038CE">
        <w:t>a </w:t>
      </w:r>
      <w:r w:rsidRPr="00C038CE">
        <w:t xml:space="preserve">odborných zamestnancoch (ďalej len ,,zákon </w:t>
      </w:r>
      <w:r w:rsidR="00B57B32" w:rsidRPr="00C038CE">
        <w:t>o </w:t>
      </w:r>
      <w:r w:rsidRPr="00C038CE">
        <w:t xml:space="preserve">PZ </w:t>
      </w:r>
      <w:r w:rsidR="00B57B32" w:rsidRPr="00C038CE">
        <w:t>a </w:t>
      </w:r>
      <w:r w:rsidRPr="00C038CE">
        <w:t>OZ“),</w:t>
      </w:r>
    </w:p>
    <w:p w14:paraId="713A3BC9" w14:textId="1C3082E7" w:rsidR="00757825" w:rsidRPr="00C038CE" w:rsidRDefault="00757825" w:rsidP="000004AC">
      <w:pPr>
        <w:pStyle w:val="Odsekzoznamu"/>
        <w:numPr>
          <w:ilvl w:val="1"/>
          <w:numId w:val="8"/>
        </w:numPr>
      </w:pPr>
      <w:r w:rsidRPr="00C038CE">
        <w:t xml:space="preserve">zákonom č. 18/2018 Z. z. </w:t>
      </w:r>
      <w:r w:rsidR="00B57B32" w:rsidRPr="00C038CE">
        <w:t>o </w:t>
      </w:r>
      <w:r w:rsidRPr="00C038CE">
        <w:t xml:space="preserve">ochrane osobných údajov (ďalej len ,,zákon </w:t>
      </w:r>
      <w:r w:rsidR="00B57B32" w:rsidRPr="00C038CE">
        <w:t>o </w:t>
      </w:r>
      <w:r w:rsidRPr="00C038CE">
        <w:t>ochrane osobných údajov“).</w:t>
      </w:r>
    </w:p>
    <w:p w14:paraId="351D9B74" w14:textId="6B6F83E2" w:rsidR="00750339" w:rsidRPr="00C038CE" w:rsidRDefault="00750339" w:rsidP="000004AC">
      <w:pPr>
        <w:pStyle w:val="Odsekzoznamu"/>
        <w:numPr>
          <w:ilvl w:val="0"/>
          <w:numId w:val="8"/>
        </w:numPr>
      </w:pPr>
      <w:r w:rsidRPr="00C038CE">
        <w:t xml:space="preserve">Účelom tejto smernice je stanoviť jednotný </w:t>
      </w:r>
      <w:r w:rsidR="00B57B32" w:rsidRPr="00C038CE">
        <w:t>a </w:t>
      </w:r>
      <w:r w:rsidRPr="00C038CE">
        <w:t>transparentný proces výberového konania na pozíciu riaditeľa</w:t>
      </w:r>
      <w:r w:rsidR="00116317" w:rsidRPr="00C038CE">
        <w:t xml:space="preserve"> základnej umeleckej školy</w:t>
      </w:r>
      <w:r w:rsidRPr="00C038CE">
        <w:t>.</w:t>
      </w:r>
    </w:p>
    <w:p w14:paraId="1B219E78" w14:textId="7AD4EA8A" w:rsidR="00AF3D4F" w:rsidRPr="00C038CE" w:rsidRDefault="00750339" w:rsidP="000004AC">
      <w:pPr>
        <w:pStyle w:val="Odsekzoznamu"/>
        <w:numPr>
          <w:ilvl w:val="0"/>
          <w:numId w:val="8"/>
        </w:numPr>
      </w:pPr>
      <w:r w:rsidRPr="00C038CE">
        <w:t xml:space="preserve">Smernica definuje pravidlá kreovania výberovej komisie, postupy </w:t>
      </w:r>
      <w:r w:rsidR="00B57B32" w:rsidRPr="00C038CE">
        <w:t>a </w:t>
      </w:r>
      <w:r w:rsidRPr="00C038CE">
        <w:t xml:space="preserve">objektívne kritériá výberu </w:t>
      </w:r>
      <w:r w:rsidR="00B57B32" w:rsidRPr="00C038CE">
        <w:t>s </w:t>
      </w:r>
      <w:r w:rsidRPr="00C038CE">
        <w:t xml:space="preserve">cieľom zabezpečiť vysokú mieru odbornosti, férovosti </w:t>
      </w:r>
      <w:r w:rsidR="00B57B32" w:rsidRPr="00C038CE">
        <w:t>a </w:t>
      </w:r>
      <w:r w:rsidRPr="00C038CE">
        <w:t xml:space="preserve">zohľadnenia strategických potrieb rozvoja </w:t>
      </w:r>
      <w:r w:rsidR="00116317" w:rsidRPr="00C038CE">
        <w:t xml:space="preserve">základnej umeleckej školy </w:t>
      </w:r>
      <w:r w:rsidR="00B57B32" w:rsidRPr="00C038CE">
        <w:t>a </w:t>
      </w:r>
      <w:r w:rsidRPr="00C038CE">
        <w:t>komunity</w:t>
      </w:r>
      <w:r w:rsidR="00757825" w:rsidRPr="00C038CE">
        <w:t>.</w:t>
      </w:r>
    </w:p>
    <w:p w14:paraId="2275509F" w14:textId="4C88AE6A" w:rsidR="00591534" w:rsidRPr="00C038CE" w:rsidRDefault="00591534" w:rsidP="00591534">
      <w:pPr>
        <w:pStyle w:val="Nadpis1"/>
      </w:pPr>
      <w:bookmarkStart w:id="5" w:name="_Toc230276086"/>
      <w:r w:rsidRPr="00C038CE">
        <w:t>ČLÁNOK II</w:t>
      </w:r>
      <w:r w:rsidRPr="00C038CE">
        <w:br/>
      </w:r>
      <w:r w:rsidR="00757825" w:rsidRPr="00C038CE">
        <w:t>V</w:t>
      </w:r>
      <w:r w:rsidR="00B944B4" w:rsidRPr="00C038CE">
        <w:t>y</w:t>
      </w:r>
      <w:r w:rsidR="00757825" w:rsidRPr="00C038CE">
        <w:t>hl</w:t>
      </w:r>
      <w:r w:rsidR="00B944B4" w:rsidRPr="00C038CE">
        <w:t>á</w:t>
      </w:r>
      <w:r w:rsidR="00757825" w:rsidRPr="00C038CE">
        <w:t>senie výberového konania</w:t>
      </w:r>
      <w:bookmarkEnd w:id="5"/>
    </w:p>
    <w:p w14:paraId="5DC6475A" w14:textId="57CD497B" w:rsidR="00B814F5" w:rsidRPr="00C038CE" w:rsidRDefault="00B814F5" w:rsidP="000004AC">
      <w:pPr>
        <w:pStyle w:val="Odsekzoznamu"/>
        <w:numPr>
          <w:ilvl w:val="0"/>
          <w:numId w:val="12"/>
        </w:numPr>
      </w:pPr>
      <w:r w:rsidRPr="00C038CE">
        <w:t xml:space="preserve">Riaditeľa menuje </w:t>
      </w:r>
      <w:r w:rsidR="00B57B32" w:rsidRPr="00C038CE">
        <w:t>a </w:t>
      </w:r>
      <w:r w:rsidRPr="00C038CE">
        <w:t>odvoláva zriaďovateľ.</w:t>
      </w:r>
    </w:p>
    <w:p w14:paraId="6E6DC462" w14:textId="70D945E5" w:rsidR="00750339" w:rsidRPr="00C038CE" w:rsidRDefault="00750339" w:rsidP="000004AC">
      <w:pPr>
        <w:pStyle w:val="Odsekzoznamu"/>
        <w:numPr>
          <w:ilvl w:val="0"/>
          <w:numId w:val="12"/>
        </w:numPr>
      </w:pPr>
      <w:r w:rsidRPr="00C038CE">
        <w:t xml:space="preserve">Výberové konanie vyhlasuje </w:t>
      </w:r>
      <w:r w:rsidRPr="00C038CE">
        <w:rPr>
          <w:b/>
          <w:bCs/>
        </w:rPr>
        <w:t>zriaďovateľ</w:t>
      </w:r>
      <w:r w:rsidRPr="00C038CE">
        <w:t xml:space="preserve"> </w:t>
      </w:r>
      <w:r w:rsidR="00B57B32" w:rsidRPr="00C038CE">
        <w:t>v </w:t>
      </w:r>
      <w:r w:rsidRPr="00C038CE">
        <w:t xml:space="preserve">zmysle ustanovení §9 ods. 2 zákona </w:t>
      </w:r>
      <w:r w:rsidR="00B57B32" w:rsidRPr="00C038CE">
        <w:t>o </w:t>
      </w:r>
      <w:r w:rsidRPr="00C038CE">
        <w:t xml:space="preserve">školskej správe </w:t>
      </w:r>
      <w:r w:rsidRPr="00C038CE">
        <w:rPr>
          <w:b/>
          <w:bCs/>
        </w:rPr>
        <w:t xml:space="preserve">najneskôr 3 týždne pred uplynutím dátumu na prihlasovanie do výberového </w:t>
      </w:r>
      <w:r w:rsidRPr="00C038CE">
        <w:t xml:space="preserve">konania </w:t>
      </w:r>
      <w:r w:rsidR="00B57B32" w:rsidRPr="00C038CE">
        <w:t>a </w:t>
      </w:r>
      <w:r w:rsidRPr="00C038CE">
        <w:t>najneskôr:</w:t>
      </w:r>
    </w:p>
    <w:p w14:paraId="0413E2AF" w14:textId="77777777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rPr>
          <w:b/>
          <w:bCs/>
        </w:rPr>
        <w:t>100 dní</w:t>
      </w:r>
      <w:r w:rsidRPr="00C038CE">
        <w:t xml:space="preserve"> pred uplynutím funkčného obdobia riaditeľa,</w:t>
      </w:r>
    </w:p>
    <w:p w14:paraId="09EC0974" w14:textId="38BD43A3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rPr>
          <w:b/>
          <w:bCs/>
        </w:rPr>
        <w:t>30 dní</w:t>
      </w:r>
      <w:r w:rsidRPr="00C038CE">
        <w:t xml:space="preserve"> od skončenia výkonu funkcie riaditeľa, ak sa výkon funkcie riaditeľa skončil pred uplynutím jeho funkčného obdobia</w:t>
      </w:r>
      <w:r w:rsidR="00F950BB" w:rsidRPr="00C038CE">
        <w:t>,</w:t>
      </w:r>
    </w:p>
    <w:p w14:paraId="3F334B42" w14:textId="77777777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rPr>
          <w:b/>
          <w:bCs/>
        </w:rPr>
        <w:t>15 dní</w:t>
      </w:r>
      <w:r w:rsidRPr="00C038CE">
        <w:t xml:space="preserve"> od uskutočnenia neúspešného výberového konania.</w:t>
      </w:r>
    </w:p>
    <w:p w14:paraId="248255D3" w14:textId="76AE49DF" w:rsidR="00CD61E9" w:rsidRPr="00C038CE" w:rsidRDefault="00CD61E9" w:rsidP="000004AC">
      <w:pPr>
        <w:pStyle w:val="Odsekzoznamu"/>
        <w:numPr>
          <w:ilvl w:val="0"/>
          <w:numId w:val="12"/>
        </w:numPr>
      </w:pPr>
      <w:r w:rsidRPr="00C038CE">
        <w:t>Ku dňu výberového konania sa vyžaduje splnenie nasledujúcich požiadaviek na výkon funkcie riaditeľa:</w:t>
      </w:r>
    </w:p>
    <w:p w14:paraId="24329796" w14:textId="5CA0D1CE" w:rsidR="00FE4696" w:rsidRPr="00C038CE" w:rsidRDefault="00FE4696" w:rsidP="000004AC">
      <w:pPr>
        <w:pStyle w:val="Odsekzoznamu"/>
        <w:numPr>
          <w:ilvl w:val="1"/>
          <w:numId w:val="12"/>
        </w:numPr>
      </w:pPr>
      <w:r w:rsidRPr="00C038CE">
        <w:rPr>
          <w:b/>
          <w:bCs/>
        </w:rPr>
        <w:t>kvalifikačné predpoklady</w:t>
      </w:r>
      <w:r w:rsidRPr="00C038CE">
        <w:t>:</w:t>
      </w:r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E4696" w:rsidRPr="00C038CE" w14:paraId="39AA6902" w14:textId="77777777" w:rsidTr="0079558F">
        <w:tc>
          <w:tcPr>
            <w:tcW w:w="9356" w:type="dxa"/>
          </w:tcPr>
          <w:p w14:paraId="3E3FC36D" w14:textId="0523CAFB" w:rsidR="00FE4696" w:rsidRPr="00C038CE" w:rsidRDefault="00FE4696" w:rsidP="000004AC">
            <w:pPr>
              <w:pStyle w:val="Odsekzoznamu"/>
              <w:numPr>
                <w:ilvl w:val="2"/>
                <w:numId w:val="12"/>
              </w:numPr>
              <w:spacing w:after="0" w:line="276" w:lineRule="auto"/>
              <w:ind w:left="2029"/>
            </w:pPr>
            <w:r w:rsidRPr="00C038CE">
              <w:t xml:space="preserve">splnenie predpokladov na vedúceho PZ/OZ pre príslušnú </w:t>
            </w:r>
            <w:r w:rsidR="00FD3D9F" w:rsidRPr="00C038CE">
              <w:t>základnú umeleckú školu</w:t>
            </w:r>
            <w:r w:rsidRPr="00C038CE">
              <w:t>,</w:t>
            </w:r>
          </w:p>
          <w:p w14:paraId="2F390610" w14:textId="77777777" w:rsidR="00FE4696" w:rsidRPr="00C038CE" w:rsidRDefault="00FE4696" w:rsidP="000004AC">
            <w:pPr>
              <w:pStyle w:val="Odsekzoznamu"/>
              <w:numPr>
                <w:ilvl w:val="2"/>
                <w:numId w:val="12"/>
              </w:numPr>
              <w:spacing w:after="0" w:line="276" w:lineRule="auto"/>
              <w:ind w:left="2029"/>
            </w:pPr>
            <w:r w:rsidRPr="00C038CE">
              <w:t>najmenej 5 rokov vykonávania pracovnej činnosti PZ alebo OZ alebo činnosti vysokoškolského učiteľa na funkčnom mieste docenta alebo profesora,</w:t>
            </w:r>
          </w:p>
        </w:tc>
      </w:tr>
      <w:tr w:rsidR="00FE4696" w:rsidRPr="00C038CE" w14:paraId="5C01DC29" w14:textId="77777777" w:rsidTr="0079558F">
        <w:tc>
          <w:tcPr>
            <w:tcW w:w="9356" w:type="dxa"/>
          </w:tcPr>
          <w:p w14:paraId="04556B4B" w14:textId="5A4C1D9A" w:rsidR="00FE4696" w:rsidRPr="00C038CE" w:rsidRDefault="00FE4696" w:rsidP="000004AC">
            <w:pPr>
              <w:pStyle w:val="Odsekzoznamu"/>
              <w:numPr>
                <w:ilvl w:val="2"/>
                <w:numId w:val="12"/>
              </w:numPr>
              <w:spacing w:after="0"/>
              <w:ind w:left="2029"/>
            </w:pPr>
            <w:r w:rsidRPr="00C038CE">
              <w:t xml:space="preserve">zriaďovateľ môže určiť, že sa na výkon funkcie riaditeľa vyžaduje najmenej päť rokov praxe </w:t>
            </w:r>
            <w:r w:rsidR="00B57B32" w:rsidRPr="00C038CE">
              <w:t>v </w:t>
            </w:r>
            <w:r w:rsidRPr="00C038CE">
              <w:t xml:space="preserve">riadení právnickej osoby, ktorá </w:t>
            </w:r>
            <w:r w:rsidR="00B57B32" w:rsidRPr="00C038CE">
              <w:t>v </w:t>
            </w:r>
            <w:r w:rsidRPr="00C038CE">
              <w:t xml:space="preserve">rovnakom čase zamestnávala minimálne 20 zamestnancov, </w:t>
            </w:r>
            <w:r w:rsidR="00B57B32" w:rsidRPr="00C038CE">
              <w:lastRenderedPageBreak/>
              <w:t>a </w:t>
            </w:r>
            <w:r w:rsidRPr="00C038CE">
              <w:t xml:space="preserve">vysokoškolské vzdelanie druhého stupňa, pričom ak tak zriaďovateľ určí, predošlý bod sa neuplatňuje,  </w:t>
            </w:r>
          </w:p>
        </w:tc>
      </w:tr>
    </w:tbl>
    <w:p w14:paraId="5B3FEBA3" w14:textId="40B0E964" w:rsidR="00FE4696" w:rsidRPr="00C038CE" w:rsidRDefault="00CD61E9" w:rsidP="000004AC">
      <w:pPr>
        <w:pStyle w:val="Odsekzoznamu"/>
        <w:numPr>
          <w:ilvl w:val="1"/>
          <w:numId w:val="12"/>
        </w:numPr>
      </w:pPr>
      <w:r w:rsidRPr="00C038CE">
        <w:rPr>
          <w:b/>
          <w:bCs/>
        </w:rPr>
        <w:lastRenderedPageBreak/>
        <w:t>bezúhonnosť</w:t>
      </w:r>
      <w:r w:rsidRPr="00C038CE">
        <w:t xml:space="preserve"> </w:t>
      </w:r>
      <w:r w:rsidR="00B57B32" w:rsidRPr="00C038CE">
        <w:t>v </w:t>
      </w:r>
      <w:r w:rsidRPr="00C038CE">
        <w:t xml:space="preserve">rozsahu podľa § 15 </w:t>
      </w:r>
      <w:r w:rsidR="00B57B32" w:rsidRPr="00C038CE">
        <w:t>a </w:t>
      </w:r>
      <w:r w:rsidRPr="00C038CE">
        <w:t xml:space="preserve">15a zákona o PZ </w:t>
      </w:r>
      <w:r w:rsidR="00B57B32" w:rsidRPr="00C038CE">
        <w:t>a </w:t>
      </w:r>
      <w:r w:rsidRPr="00C038CE">
        <w:t>OZ, ktorá sa preukazuje podľa § 7 odseku 3 písmena b) zákona o školskej správe,</w:t>
      </w:r>
    </w:p>
    <w:p w14:paraId="7AD28E4B" w14:textId="22CE53A7" w:rsidR="00FE4696" w:rsidRPr="00C038CE" w:rsidRDefault="00CD61E9" w:rsidP="000004AC">
      <w:pPr>
        <w:pStyle w:val="Odsekzoznamu"/>
        <w:numPr>
          <w:ilvl w:val="1"/>
          <w:numId w:val="12"/>
        </w:numPr>
      </w:pPr>
      <w:r w:rsidRPr="00C038CE">
        <w:rPr>
          <w:b/>
          <w:bCs/>
        </w:rPr>
        <w:t>zdravotná spôsobilosť</w:t>
      </w:r>
      <w:r w:rsidRPr="00C038CE">
        <w:t>,</w:t>
      </w:r>
    </w:p>
    <w:p w14:paraId="27BFC20F" w14:textId="1B83F17E" w:rsidR="00CD61E9" w:rsidRPr="00C038CE" w:rsidRDefault="00CD61E9" w:rsidP="000004AC">
      <w:pPr>
        <w:pStyle w:val="Odsekzoznamu"/>
        <w:numPr>
          <w:ilvl w:val="1"/>
          <w:numId w:val="12"/>
        </w:numPr>
      </w:pPr>
      <w:r w:rsidRPr="00C038CE">
        <w:rPr>
          <w:b/>
          <w:bCs/>
        </w:rPr>
        <w:t>ovládanie štátneho jazyka</w:t>
      </w:r>
      <w:r w:rsidRPr="00C038CE">
        <w:t>.</w:t>
      </w:r>
    </w:p>
    <w:p w14:paraId="4CF6CBFB" w14:textId="5568D909" w:rsidR="006E670F" w:rsidRPr="00C038CE" w:rsidRDefault="00750339" w:rsidP="000004AC">
      <w:pPr>
        <w:pStyle w:val="Odsekzoznamu"/>
        <w:numPr>
          <w:ilvl w:val="0"/>
          <w:numId w:val="12"/>
        </w:numPr>
      </w:pPr>
      <w:r w:rsidRPr="00C038CE">
        <w:t xml:space="preserve">Oznámenie </w:t>
      </w:r>
      <w:r w:rsidR="00B57B32" w:rsidRPr="00C038CE">
        <w:t>o </w:t>
      </w:r>
      <w:r w:rsidRPr="00C038CE">
        <w:t xml:space="preserve">vyhlásení výberového konania sa </w:t>
      </w:r>
      <w:r w:rsidRPr="00C038CE">
        <w:rPr>
          <w:b/>
          <w:bCs/>
        </w:rPr>
        <w:t>zverejňuje</w:t>
      </w:r>
      <w:r w:rsidR="006E670F" w:rsidRPr="00C038CE">
        <w:t>:</w:t>
      </w:r>
    </w:p>
    <w:p w14:paraId="13A3BFFB" w14:textId="26DFF7DC" w:rsidR="006E670F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 xml:space="preserve">na </w:t>
      </w:r>
      <w:r w:rsidRPr="00C038CE">
        <w:rPr>
          <w:b/>
          <w:bCs/>
        </w:rPr>
        <w:t xml:space="preserve">webovom sídle </w:t>
      </w:r>
      <w:r w:rsidR="00531F19" w:rsidRPr="00C038CE">
        <w:rPr>
          <w:b/>
          <w:bCs/>
        </w:rPr>
        <w:t>základnej umeleckej školy</w:t>
      </w:r>
      <w:r w:rsidR="006E670F" w:rsidRPr="00C038CE">
        <w:t>: https://szusprakovce.sk/,</w:t>
      </w:r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E670F" w:rsidRPr="00C038CE" w14:paraId="64BD2ABD" w14:textId="77777777" w:rsidTr="001A6C50">
        <w:tc>
          <w:tcPr>
            <w:tcW w:w="9356" w:type="dxa"/>
          </w:tcPr>
          <w:p w14:paraId="49E4AC92" w14:textId="73B28C5D" w:rsidR="006E670F" w:rsidRPr="00C038CE" w:rsidRDefault="006E670F" w:rsidP="000004AC">
            <w:pPr>
              <w:pStyle w:val="Odsekzoznamu"/>
              <w:numPr>
                <w:ilvl w:val="1"/>
                <w:numId w:val="12"/>
              </w:numPr>
              <w:spacing w:after="0" w:line="276" w:lineRule="auto"/>
              <w:ind w:left="1287"/>
            </w:pPr>
            <w:r w:rsidRPr="00C038CE">
              <w:t xml:space="preserve">prostredníctvom sociálnej siete </w:t>
            </w:r>
            <w:r w:rsidR="0043485D" w:rsidRPr="00C038CE">
              <w:rPr>
                <w:b/>
                <w:bCs/>
              </w:rPr>
              <w:t>F</w:t>
            </w:r>
            <w:r w:rsidRPr="00C038CE">
              <w:rPr>
                <w:b/>
                <w:bCs/>
              </w:rPr>
              <w:t>acebook</w:t>
            </w:r>
            <w:r w:rsidRPr="00C038CE">
              <w:t>: https://www.facebook.com/SZUS.v.Prakovciach/,</w:t>
            </w:r>
          </w:p>
        </w:tc>
      </w:tr>
      <w:tr w:rsidR="00C14AE7" w:rsidRPr="00C038CE" w14:paraId="786C5CAB" w14:textId="77777777" w:rsidTr="001A6C50">
        <w:tc>
          <w:tcPr>
            <w:tcW w:w="9356" w:type="dxa"/>
          </w:tcPr>
          <w:p w14:paraId="5E017181" w14:textId="07D17222" w:rsidR="00C14AE7" w:rsidRPr="00C038CE" w:rsidRDefault="00C14AE7" w:rsidP="000004AC">
            <w:pPr>
              <w:pStyle w:val="Odsekzoznamu"/>
              <w:numPr>
                <w:ilvl w:val="1"/>
                <w:numId w:val="12"/>
              </w:numPr>
              <w:spacing w:after="0" w:line="276" w:lineRule="auto"/>
              <w:ind w:left="1287"/>
            </w:pPr>
            <w:r w:rsidRPr="00C038CE">
              <w:t xml:space="preserve">na </w:t>
            </w:r>
            <w:r w:rsidRPr="00C038CE">
              <w:rPr>
                <w:b/>
                <w:bCs/>
              </w:rPr>
              <w:t>webovom sídle Regionálneho úradu školskej správy v Košiciach</w:t>
            </w:r>
            <w:r w:rsidRPr="00C038CE">
              <w:t xml:space="preserve">: https://www.russ-ke.sk/.  </w:t>
            </w:r>
          </w:p>
        </w:tc>
      </w:tr>
    </w:tbl>
    <w:p w14:paraId="428C8D58" w14:textId="1B3A14E5" w:rsidR="00750339" w:rsidRPr="00C038CE" w:rsidRDefault="00750339" w:rsidP="000004AC">
      <w:pPr>
        <w:pStyle w:val="Odsekzoznamu"/>
        <w:numPr>
          <w:ilvl w:val="0"/>
          <w:numId w:val="12"/>
        </w:numPr>
      </w:pPr>
      <w:r w:rsidRPr="00C038CE">
        <w:rPr>
          <w:b/>
          <w:bCs/>
        </w:rPr>
        <w:t>Oznámenie</w:t>
      </w:r>
      <w:r w:rsidRPr="00C038CE">
        <w:t xml:space="preserve"> </w:t>
      </w:r>
      <w:r w:rsidR="00B57B32" w:rsidRPr="00C038CE">
        <w:t>o </w:t>
      </w:r>
      <w:r w:rsidRPr="00C038CE">
        <w:t xml:space="preserve">vyhlásení výberového konania </w:t>
      </w:r>
      <w:r w:rsidRPr="00C038CE">
        <w:rPr>
          <w:b/>
          <w:bCs/>
        </w:rPr>
        <w:t>obsahuje</w:t>
      </w:r>
      <w:r w:rsidRPr="00C038CE">
        <w:t>:</w:t>
      </w:r>
    </w:p>
    <w:p w14:paraId="2517371F" w14:textId="395A7ACC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 xml:space="preserve">názov </w:t>
      </w:r>
      <w:r w:rsidR="00B57B32" w:rsidRPr="00C038CE">
        <w:t>a </w:t>
      </w:r>
      <w:r w:rsidRPr="00C038CE">
        <w:t xml:space="preserve">sídlo </w:t>
      </w:r>
      <w:r w:rsidR="00787510" w:rsidRPr="00C038CE">
        <w:t>základnej umeleckej školy</w:t>
      </w:r>
      <w:r w:rsidRPr="00C038CE">
        <w:t xml:space="preserve">, </w:t>
      </w:r>
      <w:r w:rsidR="00B57B32" w:rsidRPr="00C038CE">
        <w:t>v </w:t>
      </w:r>
      <w:r w:rsidRPr="00C038CE">
        <w:t>ktorej sa obsadzuje funkcia riaditeľa,</w:t>
      </w:r>
    </w:p>
    <w:p w14:paraId="49F65C72" w14:textId="17A9EC1D" w:rsidR="0014182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>predpoklady na vykonávanie funkcie riaditeľa</w:t>
      </w:r>
      <w:r w:rsidR="00CD61E9" w:rsidRPr="00C038CE">
        <w:rPr>
          <w:b/>
          <w:bCs/>
        </w:rPr>
        <w:t xml:space="preserve"> </w:t>
      </w:r>
      <w:r w:rsidR="00CD61E9" w:rsidRPr="00C038CE">
        <w:t>uvedené v</w:t>
      </w:r>
      <w:r w:rsidR="00B31E2E" w:rsidRPr="00C038CE">
        <w:t> odseku 3.</w:t>
      </w:r>
      <w:r w:rsidR="00CD61E9" w:rsidRPr="00C038CE">
        <w:t xml:space="preserve"> tohto článku</w:t>
      </w:r>
      <w:r w:rsidR="00FE4696" w:rsidRPr="00C038CE">
        <w:t>,</w:t>
      </w:r>
    </w:p>
    <w:p w14:paraId="51F34D75" w14:textId="135A62B4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 xml:space="preserve">ďalšie kritériá </w:t>
      </w:r>
      <w:r w:rsidR="00B57B32" w:rsidRPr="00C038CE">
        <w:t>a </w:t>
      </w:r>
      <w:r w:rsidRPr="00C038CE">
        <w:t xml:space="preserve">požiadavky podľa charakteru </w:t>
      </w:r>
      <w:r w:rsidR="00B57B32" w:rsidRPr="00C038CE">
        <w:t>a </w:t>
      </w:r>
      <w:r w:rsidRPr="00C038CE">
        <w:t xml:space="preserve">zamerania zriaďovateľa alebo </w:t>
      </w:r>
      <w:r w:rsidR="00787510" w:rsidRPr="00C038CE">
        <w:t>základnej umeleckej školy</w:t>
      </w:r>
      <w:r w:rsidRPr="00C038CE">
        <w:t>,</w:t>
      </w:r>
    </w:p>
    <w:p w14:paraId="7DEF6202" w14:textId="2D08DD2F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 xml:space="preserve">zoznam požadovaných dokladov vrátane čestného vyhlásenia, že nedošlo </w:t>
      </w:r>
      <w:r w:rsidR="00B57B32" w:rsidRPr="00C038CE">
        <w:t>k </w:t>
      </w:r>
      <w:r w:rsidRPr="00C038CE">
        <w:t xml:space="preserve">nezaradeniu do výberového konania </w:t>
      </w:r>
      <w:r w:rsidR="00B57B32" w:rsidRPr="00C038CE">
        <w:t>v </w:t>
      </w:r>
      <w:r w:rsidR="008F061F" w:rsidRPr="00C038CE">
        <w:t>zmysle</w:t>
      </w:r>
      <w:r w:rsidRPr="00C038CE">
        <w:t xml:space="preserve"> čl. 3 bodu 4 tejto smernice,</w:t>
      </w:r>
    </w:p>
    <w:p w14:paraId="638FE521" w14:textId="332DD016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 xml:space="preserve">požiadavky na projekt riadenia </w:t>
      </w:r>
      <w:r w:rsidR="00B57B32" w:rsidRPr="00C038CE">
        <w:t>a </w:t>
      </w:r>
      <w:r w:rsidRPr="00C038CE">
        <w:t xml:space="preserve">rozvoja </w:t>
      </w:r>
      <w:r w:rsidR="00787510" w:rsidRPr="00C038CE">
        <w:t>základnej umeleckej školy</w:t>
      </w:r>
      <w:r w:rsidRPr="00C038CE">
        <w:t>,</w:t>
      </w:r>
    </w:p>
    <w:p w14:paraId="22560D50" w14:textId="6EBF6CB6" w:rsidR="00750339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 xml:space="preserve">spôsob </w:t>
      </w:r>
      <w:r w:rsidR="00B57B32" w:rsidRPr="00C038CE">
        <w:t>a </w:t>
      </w:r>
      <w:r w:rsidRPr="00C038CE">
        <w:t xml:space="preserve">formu overenia riadiacich schopností </w:t>
      </w:r>
      <w:r w:rsidR="00B57B32" w:rsidRPr="00C038CE">
        <w:t>a </w:t>
      </w:r>
      <w:r w:rsidRPr="00C038CE">
        <w:t>odborných vedomostí uchádzača,</w:t>
      </w:r>
    </w:p>
    <w:p w14:paraId="0FD5554D" w14:textId="5B4635A1" w:rsidR="007831E1" w:rsidRPr="00C038CE" w:rsidRDefault="00750339" w:rsidP="000004AC">
      <w:pPr>
        <w:pStyle w:val="Odsekzoznamu"/>
        <w:numPr>
          <w:ilvl w:val="1"/>
          <w:numId w:val="12"/>
        </w:numPr>
      </w:pPr>
      <w:r w:rsidRPr="00C038CE">
        <w:t xml:space="preserve">dátum </w:t>
      </w:r>
      <w:r w:rsidR="00B57B32" w:rsidRPr="00C038CE">
        <w:t>a </w:t>
      </w:r>
      <w:r w:rsidRPr="00C038CE">
        <w:t>miesto podávania žiadosti o</w:t>
      </w:r>
      <w:r w:rsidR="00A16E15" w:rsidRPr="00C038CE">
        <w:t> </w:t>
      </w:r>
      <w:r w:rsidRPr="00C038CE">
        <w:t>zaradenie</w:t>
      </w:r>
      <w:r w:rsidR="00A16E15" w:rsidRPr="00C038CE">
        <w:t>.</w:t>
      </w:r>
    </w:p>
    <w:p w14:paraId="1D92D4F0" w14:textId="4B5320A2" w:rsidR="00596A02" w:rsidRPr="00C038CE" w:rsidRDefault="00E35B85" w:rsidP="000004AC">
      <w:pPr>
        <w:pStyle w:val="Odsekzoznamu"/>
        <w:numPr>
          <w:ilvl w:val="0"/>
          <w:numId w:val="12"/>
        </w:numPr>
      </w:pPr>
      <w:r w:rsidRPr="00C038CE">
        <w:t>P</w:t>
      </w:r>
      <w:r w:rsidR="00596A02" w:rsidRPr="00C038CE">
        <w:t xml:space="preserve">red výberovým konaním sa na webovom sídle </w:t>
      </w:r>
      <w:r w:rsidR="00531F19" w:rsidRPr="00C038CE">
        <w:t xml:space="preserve">základnej umeleckej školy </w:t>
      </w:r>
      <w:r w:rsidR="00596A02" w:rsidRPr="00C038CE">
        <w:t xml:space="preserve">zverejňujú projekty riadenia pozvaných uchádzačov, ktorí so zverejnením udelili súhlas. Projekt riadenia uchádzača vymenovaného za riaditeľa sa aj bez udelenia súhlasu zverejní na webovom sídle do </w:t>
      </w:r>
      <w:r w:rsidRPr="00C038CE">
        <w:t>10</w:t>
      </w:r>
      <w:r w:rsidR="00596A02" w:rsidRPr="00C038CE">
        <w:t xml:space="preserve"> pracovných dní od vymenovania </w:t>
      </w:r>
      <w:r w:rsidR="00B57B32" w:rsidRPr="00C038CE">
        <w:t>a </w:t>
      </w:r>
      <w:r w:rsidR="00596A02" w:rsidRPr="00C038CE">
        <w:t>zverejňuje sa počas celého výkonu funkcie riaditeľa.</w:t>
      </w:r>
    </w:p>
    <w:p w14:paraId="5DD4A6D5" w14:textId="7CBE365F" w:rsidR="00B31E2E" w:rsidRPr="00C038CE" w:rsidRDefault="00B31E2E" w:rsidP="000004AC">
      <w:pPr>
        <w:pStyle w:val="Odsekzoznamu"/>
        <w:numPr>
          <w:ilvl w:val="0"/>
          <w:numId w:val="12"/>
        </w:numPr>
      </w:pPr>
      <w:r w:rsidRPr="00C038CE">
        <w:t xml:space="preserve">Zriaďovateľ môže voľné miesto riaditeľa </w:t>
      </w:r>
      <w:r w:rsidRPr="00C038CE">
        <w:rPr>
          <w:b/>
          <w:bCs/>
        </w:rPr>
        <w:t>bez výberového konania</w:t>
      </w:r>
      <w:r w:rsidRPr="00C038CE">
        <w:t xml:space="preserve"> </w:t>
      </w:r>
      <w:r w:rsidRPr="00C038CE">
        <w:rPr>
          <w:b/>
          <w:bCs/>
        </w:rPr>
        <w:t xml:space="preserve">obsadiť najviac na </w:t>
      </w:r>
      <w:r w:rsidR="007155FC" w:rsidRPr="00C038CE">
        <w:rPr>
          <w:b/>
          <w:bCs/>
        </w:rPr>
        <w:t>6</w:t>
      </w:r>
      <w:r w:rsidRPr="00C038CE">
        <w:rPr>
          <w:b/>
          <w:bCs/>
        </w:rPr>
        <w:t xml:space="preserve"> mesiacov </w:t>
      </w:r>
      <w:r w:rsidRPr="00C038CE">
        <w:t xml:space="preserve">pedagogickým alebo odborným zamestnancom spĺňajúcim kvalifikačné predpoklady, </w:t>
      </w:r>
      <w:r w:rsidR="00B57B32" w:rsidRPr="00C038CE">
        <w:t>a </w:t>
      </w:r>
      <w:r w:rsidRPr="00C038CE">
        <w:t xml:space="preserve">to len do vymenovania riaditeľa po úspešnom vykonaní výberového konania, ak sa výkon funkcie riaditeľa skončil pred uplynutím funkčného obdobia alebo uplynutím funkčného obdobia </w:t>
      </w:r>
      <w:r w:rsidR="00B57B32" w:rsidRPr="00C038CE">
        <w:t>a </w:t>
      </w:r>
      <w:r w:rsidRPr="00C038CE">
        <w:t>nový riaditeľ ešte nebol vymenovaný.</w:t>
      </w:r>
      <w:r w:rsidR="007155FC" w:rsidRPr="00C038CE">
        <w:t xml:space="preserve"> </w:t>
      </w:r>
      <w:r w:rsidRPr="00C038CE">
        <w:t xml:space="preserve">Ak do uplynutia tejto lehoty nie je výberové konanie ukončené, možno výkon funkcie tej istej osobe jedenkrát predĺžiť </w:t>
      </w:r>
      <w:r w:rsidRPr="00C038CE">
        <w:rPr>
          <w:b/>
          <w:bCs/>
        </w:rPr>
        <w:t xml:space="preserve">najviac </w:t>
      </w:r>
      <w:r w:rsidR="00B57B32" w:rsidRPr="00C038CE">
        <w:rPr>
          <w:b/>
          <w:bCs/>
        </w:rPr>
        <w:t>o </w:t>
      </w:r>
      <w:r w:rsidRPr="00C038CE">
        <w:rPr>
          <w:b/>
          <w:bCs/>
        </w:rPr>
        <w:t xml:space="preserve">ďalších </w:t>
      </w:r>
      <w:r w:rsidR="007155FC" w:rsidRPr="00C038CE">
        <w:rPr>
          <w:b/>
          <w:bCs/>
        </w:rPr>
        <w:t>6</w:t>
      </w:r>
      <w:r w:rsidRPr="00C038CE">
        <w:rPr>
          <w:b/>
          <w:bCs/>
        </w:rPr>
        <w:t xml:space="preserve"> mesiacov</w:t>
      </w:r>
      <w:r w:rsidRPr="00C038CE">
        <w:t>.</w:t>
      </w:r>
    </w:p>
    <w:p w14:paraId="531E314D" w14:textId="296628A3" w:rsidR="00286CE6" w:rsidRPr="00C038CE" w:rsidRDefault="00286CE6" w:rsidP="00286CE6">
      <w:pPr>
        <w:pStyle w:val="Nadpis1"/>
      </w:pPr>
      <w:bookmarkStart w:id="6" w:name="_Toc230276087"/>
      <w:r w:rsidRPr="00C038CE">
        <w:t>ČLÁNOK I</w:t>
      </w:r>
      <w:r w:rsidR="0098600E" w:rsidRPr="00C038CE">
        <w:t>II</w:t>
      </w:r>
      <w:r w:rsidRPr="00C038CE">
        <w:br/>
      </w:r>
      <w:r w:rsidR="00750339" w:rsidRPr="00C038CE">
        <w:t>Príprava výberového konania</w:t>
      </w:r>
      <w:bookmarkEnd w:id="6"/>
    </w:p>
    <w:p w14:paraId="4DE9A600" w14:textId="77777777" w:rsidR="00341402" w:rsidRPr="00C038CE" w:rsidRDefault="00341402" w:rsidP="000004AC">
      <w:pPr>
        <w:pStyle w:val="Odsekzoznamu"/>
        <w:numPr>
          <w:ilvl w:val="0"/>
          <w:numId w:val="7"/>
        </w:numPr>
      </w:pPr>
      <w:r w:rsidRPr="00C038CE">
        <w:t xml:space="preserve">Splnenie predpokladov na vykonávanie funkcie riaditeľa posudzuje </w:t>
      </w:r>
      <w:r w:rsidRPr="00C038CE">
        <w:rPr>
          <w:b/>
          <w:bCs/>
        </w:rPr>
        <w:t>zriaďovateľ</w:t>
      </w:r>
      <w:r w:rsidRPr="00C038CE">
        <w:t>.</w:t>
      </w:r>
    </w:p>
    <w:p w14:paraId="179231CF" w14:textId="77777777" w:rsidR="00341402" w:rsidRPr="00C038CE" w:rsidRDefault="00341402" w:rsidP="000004AC">
      <w:pPr>
        <w:pStyle w:val="Odsekzoznamu"/>
        <w:numPr>
          <w:ilvl w:val="0"/>
          <w:numId w:val="7"/>
        </w:numPr>
      </w:pPr>
      <w:r w:rsidRPr="00C038CE">
        <w:rPr>
          <w:b/>
          <w:bCs/>
        </w:rPr>
        <w:t>Do výberového konania zriaďovateľ nezaradí uchádzača</w:t>
      </w:r>
      <w:r w:rsidRPr="00C038CE">
        <w:t>:</w:t>
      </w:r>
    </w:p>
    <w:p w14:paraId="5E8D8393" w14:textId="77777777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lastRenderedPageBreak/>
        <w:t>ktorý nespĺňa predpoklady na vykonávanie funkcie riaditeľa,</w:t>
      </w:r>
    </w:p>
    <w:p w14:paraId="75FD9323" w14:textId="08E07086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 xml:space="preserve">ktorý podal žiadosť </w:t>
      </w:r>
      <w:r w:rsidR="00B57B32" w:rsidRPr="00C038CE">
        <w:t>o </w:t>
      </w:r>
      <w:r w:rsidRPr="00C038CE">
        <w:t>zaradenie oneskorene,</w:t>
      </w:r>
    </w:p>
    <w:p w14:paraId="1C02A5C5" w14:textId="57C5A8B9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 xml:space="preserve">ktorého žiadosť </w:t>
      </w:r>
      <w:r w:rsidR="00B57B32" w:rsidRPr="00C038CE">
        <w:t>o </w:t>
      </w:r>
      <w:r w:rsidRPr="00C038CE">
        <w:t>zaradenie nie je ani po výzve úplná.</w:t>
      </w:r>
    </w:p>
    <w:p w14:paraId="2C9E3A61" w14:textId="0777E997" w:rsidR="00341402" w:rsidRPr="00C038CE" w:rsidRDefault="00B57B32" w:rsidP="000004AC">
      <w:pPr>
        <w:pStyle w:val="Odsekzoznamu"/>
        <w:numPr>
          <w:ilvl w:val="0"/>
          <w:numId w:val="7"/>
        </w:numPr>
      </w:pPr>
      <w:r w:rsidRPr="00C038CE">
        <w:t>O </w:t>
      </w:r>
      <w:r w:rsidR="00341402" w:rsidRPr="00C038CE">
        <w:t xml:space="preserve">nezaradení do výberového konania zriaďovateľ </w:t>
      </w:r>
      <w:r w:rsidR="00341402" w:rsidRPr="00C038CE">
        <w:rPr>
          <w:b/>
          <w:bCs/>
        </w:rPr>
        <w:t>písomne</w:t>
      </w:r>
      <w:r w:rsidR="00341402" w:rsidRPr="00C038CE">
        <w:t xml:space="preserve"> upovedomí nezaradeného uchádzača.</w:t>
      </w:r>
    </w:p>
    <w:p w14:paraId="4D325D79" w14:textId="77777777" w:rsidR="00341402" w:rsidRPr="00C038CE" w:rsidRDefault="00341402" w:rsidP="000004AC">
      <w:pPr>
        <w:pStyle w:val="Odsekzoznamu"/>
        <w:numPr>
          <w:ilvl w:val="0"/>
          <w:numId w:val="7"/>
        </w:numPr>
      </w:pPr>
      <w:r w:rsidRPr="00C038CE">
        <w:rPr>
          <w:b/>
          <w:bCs/>
        </w:rPr>
        <w:t>Ďalej zriaďovateľ nezaradí uchádzača počas piatich rokov od</w:t>
      </w:r>
      <w:r w:rsidRPr="00C038CE">
        <w:t>:</w:t>
      </w:r>
    </w:p>
    <w:p w14:paraId="2038DAAD" w14:textId="295DCE92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 xml:space="preserve">jeho odvolania podľa §13 ods. 3 alebo 4 zákona </w:t>
      </w:r>
      <w:r w:rsidR="00B57B32" w:rsidRPr="00C038CE">
        <w:t>o </w:t>
      </w:r>
      <w:r w:rsidRPr="00C038CE">
        <w:t>školskej správe,</w:t>
      </w:r>
    </w:p>
    <w:p w14:paraId="4029F205" w14:textId="64ED1804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 xml:space="preserve">doručenia návrhu na jeho odvolanie podľa §13 ods. 4 zákona </w:t>
      </w:r>
      <w:r w:rsidR="00B57B32" w:rsidRPr="00C038CE">
        <w:t>o </w:t>
      </w:r>
      <w:r w:rsidRPr="00C038CE">
        <w:t xml:space="preserve">školskej správe, ak nedošlo </w:t>
      </w:r>
      <w:r w:rsidR="00B57B32" w:rsidRPr="00C038CE">
        <w:t>k </w:t>
      </w:r>
      <w:r w:rsidRPr="00C038CE">
        <w:t>odvolaniu,</w:t>
      </w:r>
    </w:p>
    <w:p w14:paraId="2436751F" w14:textId="5F5A39B2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 xml:space="preserve">doručenia návrhu hlavného školského inšpektora na výmaz </w:t>
      </w:r>
      <w:r w:rsidR="00787510" w:rsidRPr="00C038CE">
        <w:t>základnej umeleckej školy</w:t>
      </w:r>
      <w:r w:rsidR="00BE518E" w:rsidRPr="00C038CE">
        <w:t xml:space="preserve"> </w:t>
      </w:r>
      <w:r w:rsidR="00B57B32" w:rsidRPr="00C038CE">
        <w:t>z </w:t>
      </w:r>
      <w:r w:rsidRPr="00C038CE">
        <w:t xml:space="preserve">registra, ktorú </w:t>
      </w:r>
      <w:r w:rsidR="00B57B32" w:rsidRPr="00C038CE">
        <w:t>v </w:t>
      </w:r>
      <w:r w:rsidRPr="00C038CE">
        <w:t>čase zistenia závažných nedostatkov riadil.</w:t>
      </w:r>
    </w:p>
    <w:p w14:paraId="5837EECB" w14:textId="77777777" w:rsidR="00341402" w:rsidRPr="00C038CE" w:rsidRDefault="00341402" w:rsidP="000004AC">
      <w:pPr>
        <w:pStyle w:val="Odsekzoznamu"/>
        <w:numPr>
          <w:ilvl w:val="0"/>
          <w:numId w:val="7"/>
        </w:numPr>
      </w:pPr>
      <w:r w:rsidRPr="00C038CE">
        <w:t xml:space="preserve">Zriaďovateľ pri posudzovaní splnenia predpokladov spíše </w:t>
      </w:r>
      <w:r w:rsidRPr="00C038CE">
        <w:rPr>
          <w:b/>
          <w:bCs/>
        </w:rPr>
        <w:t>zápisnicu</w:t>
      </w:r>
      <w:r w:rsidRPr="00C038CE">
        <w:t>, ktorá obsahuje:</w:t>
      </w:r>
    </w:p>
    <w:p w14:paraId="74D0B4FD" w14:textId="4C707105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 xml:space="preserve">mená, priezviská, funkcie osôb, ktoré sa zúčastnili otvárania obálok </w:t>
      </w:r>
      <w:r w:rsidR="00B57B32" w:rsidRPr="00C038CE">
        <w:t>a </w:t>
      </w:r>
      <w:r w:rsidRPr="00C038CE">
        <w:t>posudzovania splnenia predpokladov  účastí na výberovom konaní,</w:t>
      </w:r>
    </w:p>
    <w:p w14:paraId="05BC468C" w14:textId="268FC330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>mená všetkých prihlásených uchádzačov,</w:t>
      </w:r>
    </w:p>
    <w:p w14:paraId="22EB2D6C" w14:textId="483E9430" w:rsidR="00341402" w:rsidRPr="00C038CE" w:rsidRDefault="00341402" w:rsidP="000004AC">
      <w:pPr>
        <w:pStyle w:val="Odsekzoznamu"/>
        <w:numPr>
          <w:ilvl w:val="1"/>
          <w:numId w:val="7"/>
        </w:numPr>
      </w:pPr>
      <w:r w:rsidRPr="00C038CE">
        <w:t>predložené požadované doklady uchádzačov</w:t>
      </w:r>
      <w:r w:rsidR="005B5908" w:rsidRPr="00C038CE">
        <w:t>.</w:t>
      </w:r>
    </w:p>
    <w:p w14:paraId="333A436E" w14:textId="16642BC3" w:rsidR="00341402" w:rsidRPr="00C038CE" w:rsidRDefault="00B57B32" w:rsidP="000004AC">
      <w:pPr>
        <w:pStyle w:val="Odsekzoznamu"/>
        <w:numPr>
          <w:ilvl w:val="0"/>
          <w:numId w:val="7"/>
        </w:numPr>
      </w:pPr>
      <w:r w:rsidRPr="00C038CE">
        <w:t>V </w:t>
      </w:r>
      <w:r w:rsidR="00341402" w:rsidRPr="00C038CE">
        <w:t xml:space="preserve">prípade chýbajúcich dokladov vyzve vyhlasovateľ uchádzača na doplnenie chýbajúcich dokladov </w:t>
      </w:r>
      <w:r w:rsidRPr="00C038CE">
        <w:t>v </w:t>
      </w:r>
      <w:r w:rsidR="00337658" w:rsidRPr="00C038CE">
        <w:t xml:space="preserve">lehote určenej zriaďovateľom pred rozhodnutím </w:t>
      </w:r>
      <w:r w:rsidRPr="00C038CE">
        <w:t>o </w:t>
      </w:r>
      <w:r w:rsidR="00337658" w:rsidRPr="00C038CE">
        <w:t>zaradení do výberového konania</w:t>
      </w:r>
      <w:r w:rsidR="00341402" w:rsidRPr="00C038CE">
        <w:t>. Po zahájení výberového konania už nie je možné predložené doklady dopĺňať alebo meniť.</w:t>
      </w:r>
    </w:p>
    <w:p w14:paraId="5D399978" w14:textId="71AFDE4D" w:rsidR="00341402" w:rsidRPr="00C038CE" w:rsidRDefault="00341402" w:rsidP="000004AC">
      <w:pPr>
        <w:pStyle w:val="Odsekzoznamu"/>
        <w:numPr>
          <w:ilvl w:val="0"/>
          <w:numId w:val="7"/>
        </w:numPr>
      </w:pPr>
      <w:r w:rsidRPr="00C038CE">
        <w:t xml:space="preserve">Zriaďovateľ pozve na výberové konanie uchádzača, ktorý spĺňa predpoklady na vykonávanie funkcie riaditeľa, </w:t>
      </w:r>
      <w:r w:rsidRPr="00C038CE">
        <w:rPr>
          <w:b/>
          <w:bCs/>
        </w:rPr>
        <w:t>najneskôr 10 dní pred jeho začatím</w:t>
      </w:r>
      <w:r w:rsidRPr="00C038CE">
        <w:t xml:space="preserve"> </w:t>
      </w:r>
      <w:r w:rsidR="00B57B32" w:rsidRPr="00C038CE">
        <w:t>a </w:t>
      </w:r>
      <w:r w:rsidRPr="00C038CE">
        <w:t xml:space="preserve">uvedie dátum, miesto </w:t>
      </w:r>
      <w:r w:rsidR="00B57B32" w:rsidRPr="00C038CE">
        <w:t>a </w:t>
      </w:r>
      <w:r w:rsidR="00743F07" w:rsidRPr="00C038CE">
        <w:t>hodinu</w:t>
      </w:r>
      <w:r w:rsidRPr="00C038CE">
        <w:t xml:space="preserve"> výberového konania.</w:t>
      </w:r>
    </w:p>
    <w:p w14:paraId="0940A04F" w14:textId="743FE6EE" w:rsidR="00531C19" w:rsidRPr="00C038CE" w:rsidRDefault="007C6AFF" w:rsidP="000004AC">
      <w:pPr>
        <w:pStyle w:val="Odsekzoznamu"/>
        <w:numPr>
          <w:ilvl w:val="0"/>
          <w:numId w:val="7"/>
        </w:numPr>
      </w:pPr>
      <w:r w:rsidRPr="00C038CE">
        <w:t>Z</w:t>
      </w:r>
      <w:r w:rsidR="00743F73" w:rsidRPr="00C038CE">
        <w:t xml:space="preserve">riaďovateľ </w:t>
      </w:r>
      <w:r w:rsidR="00341402" w:rsidRPr="00C038CE">
        <w:t xml:space="preserve">poskytne </w:t>
      </w:r>
      <w:r w:rsidRPr="00C038CE">
        <w:t xml:space="preserve">členom výberovej komisie </w:t>
      </w:r>
      <w:r w:rsidR="00341402" w:rsidRPr="00C038CE">
        <w:t xml:space="preserve">doklady pozvaných uchádzačov </w:t>
      </w:r>
      <w:r w:rsidR="00341402" w:rsidRPr="00C038CE">
        <w:rPr>
          <w:b/>
          <w:bCs/>
        </w:rPr>
        <w:t>najneskôr 5 dní pred výberovým konaním</w:t>
      </w:r>
      <w:r w:rsidR="00341402" w:rsidRPr="00C038CE">
        <w:t>.</w:t>
      </w:r>
    </w:p>
    <w:p w14:paraId="19ED9B92" w14:textId="6D5184A4" w:rsidR="00B30CEB" w:rsidRPr="00C038CE" w:rsidRDefault="00B30CEB" w:rsidP="000004AC">
      <w:pPr>
        <w:pStyle w:val="Odsekzoznamu"/>
        <w:numPr>
          <w:ilvl w:val="0"/>
          <w:numId w:val="7"/>
        </w:numPr>
      </w:pPr>
      <w:r w:rsidRPr="00C038CE">
        <w:t xml:space="preserve">Doklady predložené uchádzačmi vo výberovom konaní uchováva zriaďovateľ počas výberového konania </w:t>
      </w:r>
      <w:r w:rsidR="00B57B32" w:rsidRPr="00C038CE">
        <w:t>a </w:t>
      </w:r>
      <w:r w:rsidRPr="00C038CE">
        <w:t>následne počas desiatich rokov od uskutočnenia výberového konania.</w:t>
      </w:r>
    </w:p>
    <w:p w14:paraId="6C261236" w14:textId="77777777" w:rsidR="00D0218E" w:rsidRPr="00C038CE" w:rsidRDefault="00D0218E" w:rsidP="00D0218E">
      <w:pPr>
        <w:pStyle w:val="Nadpis1"/>
      </w:pPr>
      <w:bookmarkStart w:id="7" w:name="_Toc230276088"/>
      <w:r w:rsidRPr="00C038CE">
        <w:t xml:space="preserve">ČLÁNOK </w:t>
      </w:r>
      <w:r w:rsidR="008462DD" w:rsidRPr="00C038CE">
        <w:t>I</w:t>
      </w:r>
      <w:r w:rsidRPr="00C038CE">
        <w:t>V</w:t>
      </w:r>
      <w:r w:rsidRPr="00C038CE">
        <w:br/>
      </w:r>
      <w:r w:rsidR="00750339" w:rsidRPr="00C038CE">
        <w:t>Výberová komisia</w:t>
      </w:r>
      <w:bookmarkEnd w:id="7"/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43281" w:rsidRPr="00C038CE" w14:paraId="097FCD88" w14:textId="77777777" w:rsidTr="00C31A1E">
        <w:tc>
          <w:tcPr>
            <w:tcW w:w="9356" w:type="dxa"/>
          </w:tcPr>
          <w:p w14:paraId="44F23D60" w14:textId="3AA006AA" w:rsidR="00543281" w:rsidRPr="00C038CE" w:rsidRDefault="00543281" w:rsidP="000004AC">
            <w:pPr>
              <w:pStyle w:val="Odsekzoznamu"/>
              <w:numPr>
                <w:ilvl w:val="0"/>
                <w:numId w:val="6"/>
              </w:numPr>
              <w:spacing w:after="0" w:line="276" w:lineRule="auto"/>
            </w:pPr>
            <w:r w:rsidRPr="00C038CE">
              <w:rPr>
                <w:b/>
                <w:bCs/>
              </w:rPr>
              <w:t>Členmi výberovej komisie</w:t>
            </w:r>
            <w:r w:rsidRPr="00C038CE">
              <w:t xml:space="preserve"> sú:</w:t>
            </w:r>
            <w:r w:rsidR="00993A6A" w:rsidRPr="00C038CE">
              <w:t xml:space="preserve">  </w:t>
            </w:r>
          </w:p>
          <w:p w14:paraId="7A301AA9" w14:textId="42E0EA91" w:rsidR="00543281" w:rsidRPr="00C038CE" w:rsidRDefault="00543281" w:rsidP="000004AC">
            <w:pPr>
              <w:pStyle w:val="Odsekzoznamu"/>
              <w:numPr>
                <w:ilvl w:val="1"/>
                <w:numId w:val="6"/>
              </w:numPr>
              <w:spacing w:after="0" w:line="276" w:lineRule="auto"/>
              <w:ind w:left="1287"/>
            </w:pPr>
            <w:r w:rsidRPr="00C038CE">
              <w:rPr>
                <w:b/>
                <w:bCs/>
              </w:rPr>
              <w:t xml:space="preserve">6 zástupcovia členov rady </w:t>
            </w:r>
            <w:r w:rsidR="00787510" w:rsidRPr="00C038CE">
              <w:rPr>
                <w:b/>
                <w:bCs/>
              </w:rPr>
              <w:t>školy</w:t>
            </w:r>
            <w:r w:rsidR="00BE518E" w:rsidRPr="00C038CE">
              <w:t xml:space="preserve"> </w:t>
            </w:r>
            <w:r w:rsidRPr="00C038CE">
              <w:t>za jednotlivé kategórie</w:t>
            </w:r>
            <w:r w:rsidR="00DD119C" w:rsidRPr="00C038CE">
              <w:t xml:space="preserve">, pričom predseda rady školy zastáva zároveň funkciu predsedu výberovej komisie </w:t>
            </w:r>
            <w:r w:rsidR="00B57B32" w:rsidRPr="00C038CE">
              <w:t>a </w:t>
            </w:r>
            <w:r w:rsidR="00DD119C" w:rsidRPr="00C038CE">
              <w:t xml:space="preserve">započítava sa ako jeden </w:t>
            </w:r>
            <w:r w:rsidR="00B57B32" w:rsidRPr="00C038CE">
              <w:t>z </w:t>
            </w:r>
            <w:r w:rsidR="00DD119C" w:rsidRPr="00C038CE">
              <w:t>členov za príslušnú kategóriu:</w:t>
            </w:r>
          </w:p>
          <w:p w14:paraId="227BB44A" w14:textId="77777777" w:rsidR="00543281" w:rsidRPr="00C038CE" w:rsidRDefault="00543281" w:rsidP="000004AC">
            <w:pPr>
              <w:pStyle w:val="Odsekzoznamu"/>
              <w:numPr>
                <w:ilvl w:val="2"/>
                <w:numId w:val="6"/>
              </w:numPr>
              <w:spacing w:after="0" w:line="276" w:lineRule="auto"/>
              <w:ind w:left="2029" w:hanging="709"/>
            </w:pPr>
            <w:r w:rsidRPr="00C038CE">
              <w:t>2 zástupcovia zamestnancov,</w:t>
            </w:r>
          </w:p>
          <w:p w14:paraId="7EC04E20" w14:textId="77777777" w:rsidR="00543281" w:rsidRPr="00C038CE" w:rsidRDefault="00543281" w:rsidP="000004AC">
            <w:pPr>
              <w:pStyle w:val="Odsekzoznamu"/>
              <w:numPr>
                <w:ilvl w:val="2"/>
                <w:numId w:val="6"/>
              </w:numPr>
              <w:spacing w:after="0" w:line="276" w:lineRule="auto"/>
              <w:ind w:left="2029" w:hanging="709"/>
            </w:pPr>
            <w:r w:rsidRPr="00C038CE">
              <w:t>2 zástupcovia rodičov a iných fyzických osôb než rodič, ktorí majú dieťa zverené do starostlivosti na základe rozhodnutia súdu (ďalej len „zákonný zástupca“),</w:t>
            </w:r>
          </w:p>
          <w:p w14:paraId="3A8B3512" w14:textId="0C4CA654" w:rsidR="00DD119C" w:rsidRPr="00C038CE" w:rsidRDefault="00543281" w:rsidP="000004AC">
            <w:pPr>
              <w:pStyle w:val="Odsekzoznamu"/>
              <w:numPr>
                <w:ilvl w:val="2"/>
                <w:numId w:val="6"/>
              </w:numPr>
              <w:spacing w:after="0" w:line="276" w:lineRule="auto"/>
              <w:ind w:left="2029" w:hanging="709"/>
              <w:rPr>
                <w:b/>
                <w:bCs/>
              </w:rPr>
            </w:pPr>
            <w:r w:rsidRPr="00C038CE">
              <w:lastRenderedPageBreak/>
              <w:t>2 zástupcovia zriaďovateľa</w:t>
            </w:r>
            <w:r w:rsidR="00DD119C" w:rsidRPr="00C038CE">
              <w:t>,</w:t>
            </w:r>
          </w:p>
        </w:tc>
      </w:tr>
      <w:tr w:rsidR="001121A2" w:rsidRPr="00C038CE" w14:paraId="4BAE79DD" w14:textId="77777777" w:rsidTr="00C31A1E">
        <w:tc>
          <w:tcPr>
            <w:tcW w:w="9356" w:type="dxa"/>
          </w:tcPr>
          <w:p w14:paraId="26349E6D" w14:textId="2A52E432" w:rsidR="001121A2" w:rsidRPr="00C038CE" w:rsidRDefault="001121A2" w:rsidP="000004AC">
            <w:pPr>
              <w:pStyle w:val="Odsekzoznamu"/>
              <w:numPr>
                <w:ilvl w:val="1"/>
                <w:numId w:val="6"/>
              </w:numPr>
              <w:spacing w:after="0" w:line="276" w:lineRule="auto"/>
              <w:ind w:left="1287"/>
            </w:pPr>
            <w:r w:rsidRPr="00C038CE">
              <w:rPr>
                <w:b/>
                <w:bCs/>
              </w:rPr>
              <w:lastRenderedPageBreak/>
              <w:t>1 zástupca Regionálneho úradu školskej správy v Košiciach</w:t>
            </w:r>
            <w:r w:rsidRPr="00C038CE">
              <w:t>,</w:t>
            </w:r>
            <w:r w:rsidR="00DF77E7" w:rsidRPr="00C038CE">
              <w:t xml:space="preserve"> </w:t>
            </w:r>
          </w:p>
        </w:tc>
      </w:tr>
      <w:tr w:rsidR="00543281" w:rsidRPr="00C038CE" w14:paraId="1BF97665" w14:textId="77777777" w:rsidTr="00C31A1E">
        <w:tc>
          <w:tcPr>
            <w:tcW w:w="9356" w:type="dxa"/>
          </w:tcPr>
          <w:p w14:paraId="75DF8B8C" w14:textId="57BA7476" w:rsidR="00543281" w:rsidRPr="00C038CE" w:rsidRDefault="00543281" w:rsidP="000004AC">
            <w:pPr>
              <w:pStyle w:val="Odsekzoznamu"/>
              <w:numPr>
                <w:ilvl w:val="1"/>
                <w:numId w:val="6"/>
              </w:numPr>
              <w:spacing w:after="0" w:line="276" w:lineRule="auto"/>
              <w:ind w:left="1287"/>
              <w:rPr>
                <w:b/>
                <w:bCs/>
              </w:rPr>
            </w:pPr>
            <w:r w:rsidRPr="00C038CE">
              <w:rPr>
                <w:b/>
                <w:bCs/>
              </w:rPr>
              <w:t>2 delegovaní zástupcovia zriaďovateľa</w:t>
            </w:r>
            <w:r w:rsidRPr="00C038CE">
              <w:t xml:space="preserve">, ktorí nie sú členmi rady </w:t>
            </w:r>
            <w:r w:rsidR="00787510" w:rsidRPr="00C038CE">
              <w:t>školy</w:t>
            </w:r>
            <w:r w:rsidRPr="00C038CE">
              <w:t>.</w:t>
            </w:r>
          </w:p>
        </w:tc>
      </w:tr>
    </w:tbl>
    <w:p w14:paraId="2844D0CA" w14:textId="6D2E8B2C" w:rsidR="00903D99" w:rsidRPr="00C038CE" w:rsidRDefault="00903D99" w:rsidP="00C856DF">
      <w:pPr>
        <w:pStyle w:val="Odsekzoznamu"/>
        <w:ind w:left="567"/>
        <w:rPr>
          <w:sz w:val="2"/>
          <w:szCs w:val="2"/>
        </w:rPr>
      </w:pPr>
    </w:p>
    <w:p w14:paraId="24B18335" w14:textId="343952C1" w:rsidR="00543281" w:rsidRPr="00C038CE" w:rsidRDefault="00543281" w:rsidP="00766891">
      <w:pPr>
        <w:spacing w:after="0"/>
        <w:rPr>
          <w:sz w:val="2"/>
          <w:szCs w:val="6"/>
        </w:rPr>
      </w:pPr>
    </w:p>
    <w:p w14:paraId="6F6B2A4F" w14:textId="52C6857B" w:rsidR="00CD2E83" w:rsidRPr="00C038CE" w:rsidRDefault="00CD2E83" w:rsidP="00BB2BB1">
      <w:pPr>
        <w:spacing w:after="0"/>
        <w:rPr>
          <w:sz w:val="2"/>
          <w:szCs w:val="4"/>
        </w:rPr>
      </w:pPr>
    </w:p>
    <w:p w14:paraId="06EC0D6A" w14:textId="2CBEF7E6" w:rsidR="00D714B2" w:rsidRPr="00C038CE" w:rsidRDefault="00D714B2" w:rsidP="000004AC">
      <w:pPr>
        <w:pStyle w:val="Odsekzoznamu"/>
        <w:numPr>
          <w:ilvl w:val="0"/>
          <w:numId w:val="6"/>
        </w:numPr>
      </w:pPr>
      <w:r w:rsidRPr="00C038CE">
        <w:t xml:space="preserve">Predseda výberovej komisie preukázateľne vyzve príslušné právnické osoby na delegovanie svojho zástupcu </w:t>
      </w:r>
      <w:r w:rsidR="00B57B32" w:rsidRPr="00C038CE">
        <w:t>v </w:t>
      </w:r>
      <w:r w:rsidRPr="00C038CE">
        <w:t xml:space="preserve">lehote </w:t>
      </w:r>
      <w:r w:rsidRPr="00C038CE">
        <w:rPr>
          <w:b/>
          <w:bCs/>
        </w:rPr>
        <w:t>najmenej 15 dní pred uskutočnením výberového konania</w:t>
      </w:r>
      <w:r w:rsidRPr="00C038CE">
        <w:t>.</w:t>
      </w:r>
    </w:p>
    <w:p w14:paraId="730AA853" w14:textId="28480324" w:rsidR="00903D99" w:rsidRPr="00C038CE" w:rsidRDefault="00903D99" w:rsidP="000004AC">
      <w:pPr>
        <w:pStyle w:val="Odsekzoznamu"/>
        <w:numPr>
          <w:ilvl w:val="0"/>
          <w:numId w:val="6"/>
        </w:numPr>
      </w:pPr>
      <w:r w:rsidRPr="00C038CE">
        <w:t xml:space="preserve">Pri zostavovaní výberovej komisie je zriaďovateľ povinný dbať na vysokú odbornú úroveň, osobnostný </w:t>
      </w:r>
      <w:r w:rsidR="00B57B32" w:rsidRPr="00C038CE">
        <w:t>a </w:t>
      </w:r>
      <w:r w:rsidRPr="00C038CE">
        <w:t xml:space="preserve">profesionálny etický kredit </w:t>
      </w:r>
      <w:r w:rsidR="00B57B32" w:rsidRPr="00C038CE">
        <w:t>a </w:t>
      </w:r>
      <w:r w:rsidRPr="00C038CE">
        <w:t xml:space="preserve">bezúhonnosť členov komisie </w:t>
      </w:r>
      <w:r w:rsidR="00B57B32" w:rsidRPr="00C038CE">
        <w:t>a </w:t>
      </w:r>
      <w:r w:rsidRPr="00C038CE">
        <w:t xml:space="preserve">ich spôsobilosť kvalifikovane </w:t>
      </w:r>
      <w:r w:rsidR="00B57B32" w:rsidRPr="00C038CE">
        <w:t>a </w:t>
      </w:r>
      <w:r w:rsidRPr="00C038CE">
        <w:t xml:space="preserve">komplexne posúdiť odborné, kvalifikačné </w:t>
      </w:r>
      <w:r w:rsidR="00B57B32" w:rsidRPr="00C038CE">
        <w:t>a </w:t>
      </w:r>
      <w:r w:rsidRPr="00C038CE">
        <w:t>osobnostné predpoklady uchádzačov.</w:t>
      </w:r>
    </w:p>
    <w:p w14:paraId="7AE87B46" w14:textId="1BEDC4C3" w:rsidR="00903D99" w:rsidRPr="00C038CE" w:rsidRDefault="00903D99" w:rsidP="000004AC">
      <w:pPr>
        <w:pStyle w:val="Odsekzoznamu"/>
        <w:numPr>
          <w:ilvl w:val="0"/>
          <w:numId w:val="6"/>
        </w:numPr>
      </w:pPr>
      <w:r w:rsidRPr="00C038CE">
        <w:t>Členov výberovej komisie vymenúva zriaďovateľ na základe menovacieho dekrétu</w:t>
      </w:r>
      <w:r w:rsidR="00D91F15" w:rsidRPr="00C038CE">
        <w:t>.</w:t>
      </w:r>
    </w:p>
    <w:p w14:paraId="43CE27D6" w14:textId="77777777" w:rsidR="00903D99" w:rsidRPr="00C038CE" w:rsidRDefault="00903D99" w:rsidP="000004AC">
      <w:pPr>
        <w:pStyle w:val="Odsekzoznamu"/>
        <w:numPr>
          <w:ilvl w:val="0"/>
          <w:numId w:val="6"/>
        </w:numPr>
      </w:pPr>
      <w:r w:rsidRPr="00C038CE">
        <w:t xml:space="preserve">Výberová komisia je schopná uznášať sa, ak je prítomná </w:t>
      </w:r>
      <w:r w:rsidRPr="00C038CE">
        <w:rPr>
          <w:b/>
          <w:bCs/>
        </w:rPr>
        <w:t>nadpolovičná väčšina všetkých jej členov</w:t>
      </w:r>
      <w:r w:rsidRPr="00C038CE">
        <w:t>.</w:t>
      </w:r>
    </w:p>
    <w:p w14:paraId="56DB1CE0" w14:textId="77777777" w:rsidR="00903D99" w:rsidRPr="00C038CE" w:rsidRDefault="00903D99" w:rsidP="000004AC">
      <w:pPr>
        <w:pStyle w:val="Odsekzoznamu"/>
        <w:numPr>
          <w:ilvl w:val="0"/>
          <w:numId w:val="6"/>
        </w:numPr>
      </w:pPr>
      <w:r w:rsidRPr="00C038CE">
        <w:t xml:space="preserve">Závery výberovej komisie sa prijímajú </w:t>
      </w:r>
      <w:r w:rsidRPr="00C038CE">
        <w:rPr>
          <w:b/>
          <w:bCs/>
        </w:rPr>
        <w:t>uznesením</w:t>
      </w:r>
      <w:r w:rsidRPr="00C038CE">
        <w:t>.</w:t>
      </w:r>
    </w:p>
    <w:p w14:paraId="2EEF98F0" w14:textId="77777777" w:rsidR="00903D99" w:rsidRPr="00C038CE" w:rsidRDefault="00903D99" w:rsidP="000004AC">
      <w:pPr>
        <w:pStyle w:val="Odsekzoznamu"/>
        <w:numPr>
          <w:ilvl w:val="0"/>
          <w:numId w:val="6"/>
        </w:numPr>
      </w:pPr>
      <w:r w:rsidRPr="00C038CE">
        <w:t xml:space="preserve">Uznesenie je prijaté, ak za jeho prijatie hlasovala </w:t>
      </w:r>
      <w:r w:rsidRPr="00C038CE">
        <w:rPr>
          <w:b/>
          <w:bCs/>
        </w:rPr>
        <w:t>nadpolovičná väčšina prítomných</w:t>
      </w:r>
      <w:r w:rsidRPr="00C038CE">
        <w:t xml:space="preserve"> </w:t>
      </w:r>
      <w:r w:rsidRPr="00C038CE">
        <w:rPr>
          <w:b/>
          <w:bCs/>
        </w:rPr>
        <w:t>členov</w:t>
      </w:r>
      <w:r w:rsidRPr="00C038CE">
        <w:t xml:space="preserve">. </w:t>
      </w:r>
    </w:p>
    <w:p w14:paraId="732D50BA" w14:textId="5FF2658B" w:rsidR="00DE5770" w:rsidRPr="00C038CE" w:rsidRDefault="00903D99" w:rsidP="000004AC">
      <w:pPr>
        <w:pStyle w:val="Odsekzoznamu"/>
        <w:numPr>
          <w:ilvl w:val="0"/>
          <w:numId w:val="6"/>
        </w:numPr>
      </w:pPr>
      <w:r w:rsidRPr="00C038CE">
        <w:t>Každý člen má 1 hlas.</w:t>
      </w:r>
    </w:p>
    <w:p w14:paraId="2EED18A0" w14:textId="67498ED6" w:rsidR="00C16598" w:rsidRPr="00C038CE" w:rsidRDefault="00C16598" w:rsidP="000004AC">
      <w:pPr>
        <w:pStyle w:val="Odsekzoznamu"/>
        <w:numPr>
          <w:ilvl w:val="0"/>
          <w:numId w:val="6"/>
        </w:numPr>
      </w:pPr>
      <w:r w:rsidRPr="00C038CE">
        <w:t xml:space="preserve">Postup pri rovnosti hlasov stanovuje zriaďovateľ, pričom </w:t>
      </w:r>
      <w:r w:rsidR="00B57B32" w:rsidRPr="00C038CE">
        <w:t>v </w:t>
      </w:r>
      <w:r w:rsidRPr="00C038CE">
        <w:t>rámci prijatých pravidiel je spravidla rozhodujúcim hlas predsedu výberovej komisie.</w:t>
      </w:r>
    </w:p>
    <w:p w14:paraId="1C2B3518" w14:textId="43499AB7" w:rsidR="009C7799" w:rsidRPr="00C038CE" w:rsidRDefault="00FC44B0" w:rsidP="00757825">
      <w:pPr>
        <w:pStyle w:val="Nadpis1"/>
        <w:rPr>
          <w:b w:val="0"/>
          <w:bCs/>
        </w:rPr>
      </w:pPr>
      <w:bookmarkStart w:id="8" w:name="_Toc230276089"/>
      <w:r w:rsidRPr="00C038CE">
        <w:t>ČLÁNOK V</w:t>
      </w:r>
      <w:r w:rsidR="00750339" w:rsidRPr="00C038CE">
        <w:br/>
      </w:r>
      <w:r w:rsidR="007F1407" w:rsidRPr="00C038CE">
        <w:t>V</w:t>
      </w:r>
      <w:r w:rsidR="00750339" w:rsidRPr="00C038CE">
        <w:t>ýberové konanie</w:t>
      </w:r>
      <w:bookmarkEnd w:id="8"/>
    </w:p>
    <w:p w14:paraId="76A21A89" w14:textId="622D306A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t xml:space="preserve">Výberové konanie je </w:t>
      </w:r>
      <w:r w:rsidRPr="00C038CE">
        <w:rPr>
          <w:b/>
          <w:bCs/>
        </w:rPr>
        <w:t>verejné</w:t>
      </w:r>
      <w:r w:rsidRPr="00C038CE">
        <w:t>, zohľadnia sa však kapacitné možnosti priesto</w:t>
      </w:r>
      <w:r w:rsidR="00947C5A" w:rsidRPr="00C038CE">
        <w:t>r</w:t>
      </w:r>
      <w:r w:rsidRPr="00C038CE">
        <w:t>u</w:t>
      </w:r>
      <w:r w:rsidR="00947C5A" w:rsidRPr="00C038CE">
        <w:t>,</w:t>
      </w:r>
      <w:r w:rsidRPr="00C038CE">
        <w:t xml:space="preserve"> </w:t>
      </w:r>
      <w:r w:rsidR="00B57B32" w:rsidRPr="00C038CE">
        <w:t>v </w:t>
      </w:r>
      <w:r w:rsidRPr="00C038CE">
        <w:t>ktorom sa má konanie uskutočniť.</w:t>
      </w:r>
    </w:p>
    <w:p w14:paraId="43E0FE3E" w14:textId="7F81EBF4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t>Pred otvorením výberového konania uchádzač potvrdí svoju účasť na výberovom konaní podpisom do prezenčnej listiny.</w:t>
      </w:r>
    </w:p>
    <w:p w14:paraId="29866FC2" w14:textId="5534BC65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t xml:space="preserve">Po otvorení výberového konania predseda výberovej komisie skontroluje účasť uchádzačov na výberovom konaní podľa prezenčnej listiny </w:t>
      </w:r>
      <w:r w:rsidR="00B57B32" w:rsidRPr="00C038CE">
        <w:t>a </w:t>
      </w:r>
      <w:r w:rsidRPr="00C038CE">
        <w:t xml:space="preserve">porovná ju so zoznamom prihlásených uchádzačov, ktorí splnili oznámené kritériá. </w:t>
      </w:r>
    </w:p>
    <w:p w14:paraId="257A3A26" w14:textId="77777777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t>Predseda výberovej komisie predstaví výberovú komisiu.</w:t>
      </w:r>
    </w:p>
    <w:p w14:paraId="5D158105" w14:textId="1055B30C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t xml:space="preserve">Predseda výberovej komisie predstaví uchádzačov výberového konania </w:t>
      </w:r>
      <w:r w:rsidR="009A3775" w:rsidRPr="00C038CE">
        <w:t>–</w:t>
      </w:r>
      <w:r w:rsidRPr="00C038CE">
        <w:t xml:space="preserve"> meno, priezvisko, tituly.</w:t>
      </w:r>
    </w:p>
    <w:p w14:paraId="1D038605" w14:textId="2A3B7880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t xml:space="preserve">Predseda výberovej komisie oboznámi prítomných uchádzačov so spôsobom </w:t>
      </w:r>
      <w:r w:rsidR="00B57B32" w:rsidRPr="00C038CE">
        <w:t>a </w:t>
      </w:r>
      <w:r w:rsidRPr="00C038CE">
        <w:t>priebehom samotného výberového konania, metód</w:t>
      </w:r>
      <w:r w:rsidR="008A1E47" w:rsidRPr="00C038CE">
        <w:t>ou</w:t>
      </w:r>
      <w:r w:rsidRPr="00C038CE">
        <w:t xml:space="preserve"> hodnotenia </w:t>
      </w:r>
      <w:r w:rsidR="00B57B32" w:rsidRPr="00C038CE">
        <w:t>a </w:t>
      </w:r>
      <w:r w:rsidRPr="00C038CE">
        <w:t>vyhodnotenia výsledkov výberového konania:</w:t>
      </w:r>
    </w:p>
    <w:p w14:paraId="2B392231" w14:textId="613658CA" w:rsidR="0079473D" w:rsidRPr="00C038CE" w:rsidRDefault="003030F8" w:rsidP="000004AC">
      <w:pPr>
        <w:pStyle w:val="Odsekzoznamu"/>
        <w:numPr>
          <w:ilvl w:val="1"/>
          <w:numId w:val="4"/>
        </w:numPr>
      </w:pPr>
      <w:r w:rsidRPr="00C038CE">
        <w:t>spôsob určenia poradia uchádzačov, ktorý vopred určil zriaďovateľ</w:t>
      </w:r>
      <w:r w:rsidR="0079473D" w:rsidRPr="00C038CE">
        <w:t>,</w:t>
      </w:r>
    </w:p>
    <w:p w14:paraId="7BBA6ED7" w14:textId="1E451C9D" w:rsidR="00D007B9" w:rsidRPr="00C038CE" w:rsidRDefault="00D007B9" w:rsidP="000004AC">
      <w:pPr>
        <w:pStyle w:val="Odsekzoznamu"/>
        <w:numPr>
          <w:ilvl w:val="1"/>
          <w:numId w:val="4"/>
        </w:numPr>
      </w:pPr>
      <w:r w:rsidRPr="00C038CE">
        <w:t>postup pri rovnosti hlasov, ktorý vopred určil zriaďovateľ,</w:t>
      </w:r>
    </w:p>
    <w:p w14:paraId="49E18A5E" w14:textId="018AA0BD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čas trvania prezentácie uchádzača </w:t>
      </w:r>
      <w:r w:rsidR="00B57B32" w:rsidRPr="00C038CE">
        <w:t>a </w:t>
      </w:r>
      <w:r w:rsidRPr="00C038CE">
        <w:t>otázok členov výberovej komisie,</w:t>
      </w:r>
    </w:p>
    <w:p w14:paraId="6C860672" w14:textId="6AEB8F39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informácie týkajúce sa vyhodnotenia </w:t>
      </w:r>
      <w:r w:rsidR="00B57B32" w:rsidRPr="00C038CE">
        <w:t>a </w:t>
      </w:r>
      <w:r w:rsidRPr="00C038CE">
        <w:t>oznámenia výsledkov výberového konania.</w:t>
      </w:r>
    </w:p>
    <w:p w14:paraId="6CB23C7F" w14:textId="0F885B26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lastRenderedPageBreak/>
        <w:t xml:space="preserve">Výberová komisia vyhodnotí výsledky úspešnosti jednotlivých uchádzačov </w:t>
      </w:r>
      <w:r w:rsidR="00B57B32" w:rsidRPr="00C038CE">
        <w:t>a </w:t>
      </w:r>
      <w:r w:rsidRPr="00C038CE">
        <w:t xml:space="preserve">vyhotoví </w:t>
      </w:r>
      <w:r w:rsidRPr="00C038CE">
        <w:rPr>
          <w:b/>
          <w:bCs/>
        </w:rPr>
        <w:t xml:space="preserve">zápisnicu </w:t>
      </w:r>
      <w:r w:rsidR="00B57B32" w:rsidRPr="00C038CE">
        <w:rPr>
          <w:b/>
          <w:bCs/>
        </w:rPr>
        <w:t>z </w:t>
      </w:r>
      <w:r w:rsidRPr="00C038CE">
        <w:rPr>
          <w:b/>
          <w:bCs/>
        </w:rPr>
        <w:t>výberového konania</w:t>
      </w:r>
      <w:r w:rsidRPr="00C038CE">
        <w:t>, ktorá obsahuje:</w:t>
      </w:r>
    </w:p>
    <w:p w14:paraId="0CC7C25C" w14:textId="5DDF1DD9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dátum vyhlásenia </w:t>
      </w:r>
      <w:r w:rsidR="00B57B32" w:rsidRPr="00C038CE">
        <w:t>a </w:t>
      </w:r>
      <w:r w:rsidRPr="00C038CE">
        <w:t xml:space="preserve">spôsob vyhlásenia výberového konania, </w:t>
      </w:r>
    </w:p>
    <w:p w14:paraId="6677FE63" w14:textId="280E86F3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dátum konania </w:t>
      </w:r>
      <w:r w:rsidR="00B57B32" w:rsidRPr="00C038CE">
        <w:t>a </w:t>
      </w:r>
      <w:r w:rsidRPr="00C038CE">
        <w:t xml:space="preserve">miesto konania výberového konania, </w:t>
      </w:r>
    </w:p>
    <w:p w14:paraId="24671A4C" w14:textId="77777777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identifikáciu pracovnej pozície, na ktorú bolo vyhlásené výberové konania, </w:t>
      </w:r>
    </w:p>
    <w:p w14:paraId="22689287" w14:textId="77777777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menný zoznam členov výberovej komisie, </w:t>
      </w:r>
    </w:p>
    <w:p w14:paraId="20CA125F" w14:textId="77777777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>prezenčnú listinu uchádzačov, ktorí sa zúčastnili výberového konania,</w:t>
      </w:r>
    </w:p>
    <w:p w14:paraId="032F8B60" w14:textId="77777777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stanovené kritériá hodnotenia (ak ich výberová komisia určí), </w:t>
      </w:r>
    </w:p>
    <w:p w14:paraId="52029294" w14:textId="2EF94B70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poradie úspešnosti uchádzačov po sčítaní </w:t>
      </w:r>
      <w:r w:rsidR="00B57B32" w:rsidRPr="00C038CE">
        <w:t>a </w:t>
      </w:r>
      <w:r w:rsidRPr="00C038CE">
        <w:t xml:space="preserve">vyhodnotení výsledkov výberového konania </w:t>
      </w:r>
      <w:r w:rsidR="00B57B32" w:rsidRPr="00C038CE">
        <w:t>a </w:t>
      </w:r>
      <w:r w:rsidRPr="00C038CE">
        <w:t xml:space="preserve">určenie víťazného kandidáta na vymenovanie do funkcie, </w:t>
      </w:r>
    </w:p>
    <w:p w14:paraId="47BE1428" w14:textId="77777777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>zoznam kandidátov, ktorí neuspeli.</w:t>
      </w:r>
    </w:p>
    <w:p w14:paraId="538DB7EF" w14:textId="6E0F962F" w:rsidR="00C16598" w:rsidRPr="00C038CE" w:rsidRDefault="00C16598" w:rsidP="000004AC">
      <w:pPr>
        <w:pStyle w:val="Odsekzoznamu"/>
        <w:numPr>
          <w:ilvl w:val="0"/>
          <w:numId w:val="4"/>
        </w:numPr>
      </w:pPr>
      <w:r w:rsidRPr="00C038CE">
        <w:t xml:space="preserve">Zápisnica sa zverejňuje na webovom sídle </w:t>
      </w:r>
      <w:r w:rsidR="00531F19" w:rsidRPr="00C038CE">
        <w:t>základnej umeleckej školy</w:t>
      </w:r>
      <w:r w:rsidRPr="00C038CE">
        <w:t xml:space="preserve">: </w:t>
      </w:r>
      <w:r w:rsidR="00CC4D02" w:rsidRPr="00C038CE">
        <w:t>https://szusprakovce.sk/</w:t>
      </w:r>
      <w:r w:rsidRPr="00C038CE">
        <w:t>.</w:t>
      </w:r>
    </w:p>
    <w:p w14:paraId="62180B96" w14:textId="3FD25136" w:rsidR="0079473D" w:rsidRPr="00C038CE" w:rsidRDefault="00B57B32" w:rsidP="000004AC">
      <w:pPr>
        <w:pStyle w:val="Odsekzoznamu"/>
        <w:numPr>
          <w:ilvl w:val="0"/>
          <w:numId w:val="4"/>
        </w:numPr>
      </w:pPr>
      <w:r w:rsidRPr="00C038CE">
        <w:t>O </w:t>
      </w:r>
      <w:r w:rsidR="0079473D" w:rsidRPr="00C038CE">
        <w:t xml:space="preserve">výsledku výberového konania rozhoduje výberová komisia </w:t>
      </w:r>
      <w:r w:rsidR="0079473D" w:rsidRPr="00C038CE">
        <w:rPr>
          <w:b/>
          <w:bCs/>
        </w:rPr>
        <w:t>tajným hlasovaním</w:t>
      </w:r>
      <w:r w:rsidR="0079473D" w:rsidRPr="00C038CE">
        <w:t xml:space="preserve">. </w:t>
      </w:r>
    </w:p>
    <w:p w14:paraId="14B32C18" w14:textId="284B974E" w:rsidR="00AD42D0" w:rsidRPr="00C038CE" w:rsidRDefault="00AD42D0" w:rsidP="000004AC">
      <w:pPr>
        <w:pStyle w:val="Odsekzoznamu"/>
        <w:numPr>
          <w:ilvl w:val="0"/>
          <w:numId w:val="4"/>
        </w:numPr>
      </w:pPr>
      <w:r w:rsidRPr="00C038CE">
        <w:t xml:space="preserve">Určené poradie uchádzačov výberová komisia </w:t>
      </w:r>
      <w:r w:rsidRPr="00C038CE">
        <w:rPr>
          <w:b/>
          <w:bCs/>
        </w:rPr>
        <w:t>do 3 pracovných dní</w:t>
      </w:r>
      <w:r w:rsidRPr="00C038CE">
        <w:t xml:space="preserve"> odo dňa uskutočnenia hlasovania:</w:t>
      </w:r>
    </w:p>
    <w:p w14:paraId="4F815727" w14:textId="572A5F36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rPr>
          <w:b/>
          <w:bCs/>
        </w:rPr>
        <w:t>predloží</w:t>
      </w:r>
      <w:r w:rsidRPr="00C038CE">
        <w:t xml:space="preserve"> </w:t>
      </w:r>
      <w:r w:rsidR="00AD42D0" w:rsidRPr="00C038CE">
        <w:rPr>
          <w:b/>
          <w:bCs/>
        </w:rPr>
        <w:t>zriaďovateľovi</w:t>
      </w:r>
      <w:r w:rsidR="00AD42D0" w:rsidRPr="00C038CE">
        <w:t>,</w:t>
      </w:r>
    </w:p>
    <w:p w14:paraId="2FF94EF5" w14:textId="080E8505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rPr>
          <w:b/>
          <w:bCs/>
        </w:rPr>
        <w:t>zverejní</w:t>
      </w:r>
      <w:r w:rsidRPr="00C038CE">
        <w:t xml:space="preserve"> na webovom sídle </w:t>
      </w:r>
      <w:r w:rsidR="00531F19" w:rsidRPr="00C038CE">
        <w:t>základnej umeleckej školy</w:t>
      </w:r>
      <w:r w:rsidR="00C83B2B" w:rsidRPr="00C038CE">
        <w:t>: https://szusprakovce.sk/</w:t>
      </w:r>
      <w:r w:rsidRPr="00C038CE">
        <w:t>.</w:t>
      </w:r>
    </w:p>
    <w:p w14:paraId="0A56D40A" w14:textId="77777777" w:rsidR="0079473D" w:rsidRPr="00C038CE" w:rsidRDefault="0079473D" w:rsidP="000004AC">
      <w:pPr>
        <w:pStyle w:val="Odsekzoznamu"/>
        <w:numPr>
          <w:ilvl w:val="0"/>
          <w:numId w:val="4"/>
        </w:numPr>
      </w:pPr>
      <w:r w:rsidRPr="00C038CE">
        <w:t>Výberové konanie je neúspešné, ak:</w:t>
      </w:r>
    </w:p>
    <w:p w14:paraId="40113E9A" w14:textId="77777777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>sa do výberového konania neprihlásil žiaden uchádzač,</w:t>
      </w:r>
    </w:p>
    <w:p w14:paraId="709B71E9" w14:textId="3017D6DD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ani jeden prihlásený uchádzač nespĺňa predpoklady, požiadavky </w:t>
      </w:r>
      <w:r w:rsidR="00B57B32" w:rsidRPr="00C038CE">
        <w:t>a </w:t>
      </w:r>
      <w:r w:rsidRPr="00C038CE">
        <w:t>kritériá vyhláseného výberového konania,</w:t>
      </w:r>
    </w:p>
    <w:p w14:paraId="166DDAED" w14:textId="2EC0CDA2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ani jeden </w:t>
      </w:r>
      <w:r w:rsidR="00B57B32" w:rsidRPr="00C038CE">
        <w:t>z </w:t>
      </w:r>
      <w:r w:rsidRPr="00C038CE">
        <w:t>uchádzačov, ktorí boli pozvaní, sa nezúčastnil na výberovom konaní,</w:t>
      </w:r>
    </w:p>
    <w:p w14:paraId="0F748380" w14:textId="5F97869B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ani jeden </w:t>
      </w:r>
      <w:r w:rsidR="00B57B32" w:rsidRPr="00C038CE">
        <w:t>z </w:t>
      </w:r>
      <w:r w:rsidRPr="00C038CE">
        <w:t>uchádzačov, ktorí boli pozvaní, nebol úspešný</w:t>
      </w:r>
      <w:r w:rsidR="00DC225B" w:rsidRPr="00C038CE">
        <w:t>,</w:t>
      </w:r>
    </w:p>
    <w:p w14:paraId="03E59155" w14:textId="42326A28" w:rsidR="0079473D" w:rsidRPr="00C038CE" w:rsidRDefault="0079473D" w:rsidP="000004AC">
      <w:pPr>
        <w:pStyle w:val="Odsekzoznamu"/>
        <w:numPr>
          <w:ilvl w:val="1"/>
          <w:numId w:val="4"/>
        </w:numPr>
      </w:pPr>
      <w:r w:rsidRPr="00C038CE">
        <w:t xml:space="preserve">uchádzač, ktorý sa umiestnil na prvom mieste, nesúhlasí </w:t>
      </w:r>
      <w:r w:rsidR="00B57B32" w:rsidRPr="00C038CE">
        <w:t>s </w:t>
      </w:r>
      <w:r w:rsidRPr="00C038CE">
        <w:t>vymenovaním do funkcie.</w:t>
      </w:r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768C7" w:rsidRPr="00C038CE" w14:paraId="5B8D7DFF" w14:textId="77777777" w:rsidTr="002F08A3">
        <w:tc>
          <w:tcPr>
            <w:tcW w:w="9356" w:type="dxa"/>
          </w:tcPr>
          <w:p w14:paraId="672A445C" w14:textId="5BE95BA7" w:rsidR="004768C7" w:rsidRPr="00C038CE" w:rsidRDefault="00E0609B" w:rsidP="000004AC">
            <w:pPr>
              <w:pStyle w:val="Odsekzoznamu"/>
              <w:numPr>
                <w:ilvl w:val="0"/>
                <w:numId w:val="6"/>
              </w:numPr>
              <w:spacing w:after="0" w:line="276" w:lineRule="auto"/>
              <w:ind w:left="607"/>
            </w:pPr>
            <w:r w:rsidRPr="00C038CE">
              <w:t xml:space="preserve">Ak je výberové konanie neúspešné, </w:t>
            </w:r>
            <w:r w:rsidRPr="00C038CE">
              <w:rPr>
                <w:b/>
                <w:bCs/>
              </w:rPr>
              <w:t>zriaďovateľ</w:t>
            </w:r>
            <w:r w:rsidRPr="00C038CE">
              <w:t xml:space="preserve"> vyhlási nové</w:t>
            </w:r>
            <w:r w:rsidR="00F92327" w:rsidRPr="00C038CE">
              <w:t xml:space="preserve"> výberové konanie</w:t>
            </w:r>
            <w:r w:rsidRPr="00C038CE">
              <w:t>.</w:t>
            </w:r>
          </w:p>
        </w:tc>
      </w:tr>
      <w:tr w:rsidR="004768C7" w:rsidRPr="00C038CE" w14:paraId="7187732A" w14:textId="77777777" w:rsidTr="002F08A3">
        <w:tc>
          <w:tcPr>
            <w:tcW w:w="9356" w:type="dxa"/>
          </w:tcPr>
          <w:p w14:paraId="43F69A2C" w14:textId="2CC1C7DC" w:rsidR="004768C7" w:rsidRPr="00C038CE" w:rsidRDefault="00264CDC" w:rsidP="000004AC">
            <w:pPr>
              <w:pStyle w:val="Odsekzoznamu"/>
              <w:numPr>
                <w:ilvl w:val="0"/>
                <w:numId w:val="6"/>
              </w:numPr>
              <w:spacing w:after="0" w:line="276" w:lineRule="auto"/>
              <w:ind w:left="607"/>
            </w:pPr>
            <w:r w:rsidRPr="00C038CE">
              <w:t xml:space="preserve">Ak po opakovanom výberovom konaní zriaďovateľ odmietne vymenovať uchádzača, ktorý sa umiestnil </w:t>
            </w:r>
            <w:r w:rsidR="00B57B32" w:rsidRPr="00C038CE">
              <w:t>v </w:t>
            </w:r>
            <w:r w:rsidRPr="00C038CE">
              <w:t xml:space="preserve">poradí na prvom mieste, riaditeľa priamo vymenúva </w:t>
            </w:r>
            <w:r w:rsidRPr="00C038CE">
              <w:rPr>
                <w:b/>
                <w:bCs/>
              </w:rPr>
              <w:t>zriaďovateľ</w:t>
            </w:r>
            <w:r w:rsidRPr="00C038CE">
              <w:t>.</w:t>
            </w:r>
          </w:p>
          <w:p w14:paraId="115A14D9" w14:textId="085461FD" w:rsidR="00F92327" w:rsidRPr="00C038CE" w:rsidRDefault="00264CDC" w:rsidP="000004AC">
            <w:pPr>
              <w:pStyle w:val="Odsekzoznamu"/>
              <w:numPr>
                <w:ilvl w:val="0"/>
                <w:numId w:val="6"/>
              </w:numPr>
              <w:spacing w:after="0" w:line="276" w:lineRule="auto"/>
              <w:ind w:left="607"/>
            </w:pPr>
            <w:r w:rsidRPr="00C038CE">
              <w:t xml:space="preserve">Ak zriaďovateľ nevymenuje riaditeľa </w:t>
            </w:r>
            <w:r w:rsidRPr="00C038CE">
              <w:rPr>
                <w:b/>
                <w:bCs/>
              </w:rPr>
              <w:t>do 60 dní</w:t>
            </w:r>
            <w:r w:rsidRPr="00C038CE">
              <w:t xml:space="preserve"> od odmietnutia uchádzača podľa predošlého bodu, výberové konanie vyhlási </w:t>
            </w:r>
            <w:r w:rsidR="00ED53DE" w:rsidRPr="00C038CE">
              <w:rPr>
                <w:b/>
                <w:bCs/>
              </w:rPr>
              <w:t>Regionálny úrad školskej správy v Košiciach</w:t>
            </w:r>
            <w:r w:rsidRPr="00C038CE">
              <w:t>.</w:t>
            </w:r>
          </w:p>
          <w:p w14:paraId="457340BD" w14:textId="391D0195" w:rsidR="00264CDC" w:rsidRPr="00C038CE" w:rsidRDefault="00F92327" w:rsidP="000004AC">
            <w:pPr>
              <w:pStyle w:val="Odsekzoznamu"/>
              <w:numPr>
                <w:ilvl w:val="0"/>
                <w:numId w:val="6"/>
              </w:numPr>
              <w:spacing w:after="0" w:line="276" w:lineRule="auto"/>
              <w:ind w:left="607"/>
            </w:pPr>
            <w:r w:rsidRPr="00C038CE">
              <w:t xml:space="preserve">Ak je neúspešné výberové konanie, ktoré uskutočnil regionálny úrad, nové výberové konanie vyhlási </w:t>
            </w:r>
            <w:r w:rsidR="00B57B32" w:rsidRPr="00C038CE">
              <w:t>a </w:t>
            </w:r>
            <w:r w:rsidRPr="00C038CE">
              <w:t>uskutoční zriaďovateľ.</w:t>
            </w:r>
            <w:r w:rsidR="00264CDC" w:rsidRPr="00C038CE">
              <w:t xml:space="preserve"> </w:t>
            </w:r>
          </w:p>
        </w:tc>
      </w:tr>
    </w:tbl>
    <w:p w14:paraId="573B98BA" w14:textId="40C4B6F7" w:rsidR="00B849CD" w:rsidRPr="00C038CE" w:rsidRDefault="00B849CD" w:rsidP="00B849CD">
      <w:pPr>
        <w:pStyle w:val="Nadpis1"/>
      </w:pPr>
      <w:bookmarkStart w:id="9" w:name="_Toc230276090"/>
      <w:r w:rsidRPr="00C038CE">
        <w:lastRenderedPageBreak/>
        <w:t>ČLÁNOK V</w:t>
      </w:r>
      <w:r w:rsidR="00ED0FD2" w:rsidRPr="00C038CE">
        <w:t>I</w:t>
      </w:r>
      <w:r w:rsidRPr="00C038CE">
        <w:br/>
      </w:r>
      <w:r w:rsidR="00750339" w:rsidRPr="00C038CE">
        <w:t>Postup po výberovom konaní</w:t>
      </w:r>
      <w:bookmarkEnd w:id="9"/>
    </w:p>
    <w:p w14:paraId="66346CB0" w14:textId="61E982D9" w:rsidR="00E20EA0" w:rsidRPr="00C038CE" w:rsidRDefault="007E684A" w:rsidP="000004AC">
      <w:pPr>
        <w:pStyle w:val="Odsekzoznamu"/>
        <w:numPr>
          <w:ilvl w:val="0"/>
          <w:numId w:val="9"/>
        </w:numPr>
      </w:pPr>
      <w:r w:rsidRPr="00C038CE">
        <w:t>Zriaďovateľ</w:t>
      </w:r>
      <w:r w:rsidR="00E20EA0" w:rsidRPr="00C038CE">
        <w:t xml:space="preserve"> písomne oznámi každému uchádzačovi výsledok výberového konania </w:t>
      </w:r>
      <w:r w:rsidR="00E20EA0" w:rsidRPr="00C038CE">
        <w:rPr>
          <w:b/>
          <w:bCs/>
        </w:rPr>
        <w:t>do 10 dní</w:t>
      </w:r>
      <w:r w:rsidR="00E20EA0" w:rsidRPr="00C038CE">
        <w:t xml:space="preserve"> od </w:t>
      </w:r>
      <w:r w:rsidR="00FA2C99" w:rsidRPr="00C038CE">
        <w:t>doručenia uznesenia výberovej komisie</w:t>
      </w:r>
      <w:r w:rsidR="00E20EA0" w:rsidRPr="00C038CE">
        <w:t>.</w:t>
      </w:r>
    </w:p>
    <w:p w14:paraId="0D67F9DE" w14:textId="1808AF45" w:rsidR="00502867" w:rsidRPr="00C038CE" w:rsidRDefault="00502867" w:rsidP="000004AC">
      <w:pPr>
        <w:pStyle w:val="Odsekzoznamu"/>
        <w:numPr>
          <w:ilvl w:val="0"/>
          <w:numId w:val="9"/>
        </w:numPr>
      </w:pPr>
      <w:r w:rsidRPr="00C038CE">
        <w:t xml:space="preserve">Za riaditeľa môže zriaďovateľ vymenovať len uchádzača, ktorý sa umiestnil </w:t>
      </w:r>
      <w:r w:rsidR="00B57B32" w:rsidRPr="00C038CE">
        <w:t>v </w:t>
      </w:r>
      <w:r w:rsidRPr="00C038CE">
        <w:t>poradí na prvom mieste.</w:t>
      </w:r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D019A9" w:rsidRPr="00C038CE" w14:paraId="40FFCD01" w14:textId="77777777" w:rsidTr="00E374F3">
        <w:tc>
          <w:tcPr>
            <w:tcW w:w="9356" w:type="dxa"/>
          </w:tcPr>
          <w:p w14:paraId="5F184444" w14:textId="1D0FA636" w:rsidR="00D019A9" w:rsidRPr="00C038CE" w:rsidRDefault="00955A0F" w:rsidP="000004AC">
            <w:pPr>
              <w:pStyle w:val="Odsekzoznamu"/>
              <w:numPr>
                <w:ilvl w:val="0"/>
                <w:numId w:val="9"/>
              </w:numPr>
              <w:spacing w:after="0" w:line="276" w:lineRule="auto"/>
              <w:ind w:left="607"/>
            </w:pPr>
            <w:r w:rsidRPr="00C038CE">
              <w:t xml:space="preserve">Zriaďovateľ </w:t>
            </w:r>
            <w:r w:rsidRPr="00C038CE">
              <w:rPr>
                <w:b/>
                <w:bCs/>
              </w:rPr>
              <w:t xml:space="preserve">do 30 dní </w:t>
            </w:r>
            <w:r w:rsidRPr="00C038CE">
              <w:t xml:space="preserve">od doručenia uznesenia výberovej komisie vymenuje uchádzača, ktorý sa umiestnil </w:t>
            </w:r>
            <w:r w:rsidR="00B57B32" w:rsidRPr="00C038CE">
              <w:t>v </w:t>
            </w:r>
            <w:r w:rsidRPr="00C038CE">
              <w:t>poradí na prvom mieste, alebo odmietne vymenovať tohto uchádzača</w:t>
            </w:r>
            <w:r w:rsidR="00D019A9" w:rsidRPr="00C038CE">
              <w:t xml:space="preserve">. </w:t>
            </w:r>
          </w:p>
        </w:tc>
      </w:tr>
    </w:tbl>
    <w:p w14:paraId="6997576B" w14:textId="22D0065B" w:rsidR="00CC5313" w:rsidRPr="00C038CE" w:rsidRDefault="00E243B6" w:rsidP="000004AC">
      <w:pPr>
        <w:pStyle w:val="Odsekzoznamu"/>
        <w:numPr>
          <w:ilvl w:val="0"/>
          <w:numId w:val="9"/>
        </w:numPr>
      </w:pPr>
      <w:r w:rsidRPr="00C038CE">
        <w:t xml:space="preserve">Ak zriaďovateľ </w:t>
      </w:r>
      <w:r w:rsidR="00B57B32" w:rsidRPr="00C038CE">
        <w:t>v </w:t>
      </w:r>
      <w:r w:rsidRPr="00C038CE">
        <w:t>lehote podľa odseku 3 nevymenuje uchádzača, ktorý sa vo výberovom konaní umiestnil na prvom mieste, je povinný toto rozhodnutie</w:t>
      </w:r>
      <w:r w:rsidR="00CC5313" w:rsidRPr="00C038CE">
        <w:t>:</w:t>
      </w:r>
    </w:p>
    <w:p w14:paraId="6DAE31BD" w14:textId="036E0A41" w:rsidR="00CC5313" w:rsidRPr="00C038CE" w:rsidRDefault="00CC5313" w:rsidP="000004AC">
      <w:pPr>
        <w:pStyle w:val="Odsekzoznamu"/>
        <w:numPr>
          <w:ilvl w:val="1"/>
          <w:numId w:val="9"/>
        </w:numPr>
      </w:pPr>
      <w:r w:rsidRPr="00C038CE">
        <w:rPr>
          <w:b/>
          <w:bCs/>
        </w:rPr>
        <w:t>o</w:t>
      </w:r>
      <w:r w:rsidR="00E243B6" w:rsidRPr="00C038CE">
        <w:rPr>
          <w:b/>
          <w:bCs/>
        </w:rPr>
        <w:t>dôvodniť</w:t>
      </w:r>
      <w:r w:rsidRPr="00C038CE">
        <w:t xml:space="preserve"> </w:t>
      </w:r>
      <w:r w:rsidR="00B57B32" w:rsidRPr="00C038CE">
        <w:t>a v </w:t>
      </w:r>
      <w:r w:rsidRPr="00C038CE">
        <w:t>odôvodnení musí uviesť konkrétne dôvody, na základe ktorých uchádzača nevymenoval,</w:t>
      </w:r>
    </w:p>
    <w:p w14:paraId="6712FF84" w14:textId="77777777" w:rsidR="00CC5313" w:rsidRPr="00C038CE" w:rsidRDefault="00E243B6" w:rsidP="000004AC">
      <w:pPr>
        <w:pStyle w:val="Odsekzoznamu"/>
        <w:numPr>
          <w:ilvl w:val="1"/>
          <w:numId w:val="9"/>
        </w:numPr>
      </w:pPr>
      <w:r w:rsidRPr="00C038CE">
        <w:rPr>
          <w:b/>
          <w:bCs/>
        </w:rPr>
        <w:t>zverejniť</w:t>
      </w:r>
      <w:r w:rsidRPr="00C038CE">
        <w:t xml:space="preserve"> </w:t>
      </w:r>
      <w:r w:rsidRPr="00C038CE">
        <w:rPr>
          <w:b/>
          <w:bCs/>
        </w:rPr>
        <w:t>odôvodnenie</w:t>
      </w:r>
      <w:r w:rsidR="00CC5313" w:rsidRPr="00C038CE">
        <w:rPr>
          <w:b/>
          <w:bCs/>
        </w:rPr>
        <w:t>:</w:t>
      </w:r>
    </w:p>
    <w:p w14:paraId="411D9A38" w14:textId="71E7B1C2" w:rsidR="00CC5313" w:rsidRPr="00C038CE" w:rsidRDefault="00E243B6" w:rsidP="000004AC">
      <w:pPr>
        <w:pStyle w:val="Odsekzoznamu"/>
        <w:numPr>
          <w:ilvl w:val="2"/>
          <w:numId w:val="9"/>
        </w:numPr>
        <w:ind w:left="1985" w:hanging="709"/>
      </w:pPr>
      <w:r w:rsidRPr="00C038CE">
        <w:t xml:space="preserve">na webovom sídle </w:t>
      </w:r>
      <w:r w:rsidR="00CC5313" w:rsidRPr="00C038CE">
        <w:t>základnej umeleckej školy: https://szusprakovce.sk/</w:t>
      </w:r>
      <w:r w:rsidR="001F6314" w:rsidRPr="00C038CE">
        <w:t>,</w:t>
      </w:r>
    </w:p>
    <w:p w14:paraId="02E66C25" w14:textId="2160D3E4" w:rsidR="00E243B6" w:rsidRPr="00C038CE" w:rsidRDefault="00CC5313" w:rsidP="000004AC">
      <w:pPr>
        <w:pStyle w:val="Odsekzoznamu"/>
        <w:numPr>
          <w:ilvl w:val="1"/>
          <w:numId w:val="9"/>
        </w:numPr>
      </w:pPr>
      <w:r w:rsidRPr="00C038CE">
        <w:t>n</w:t>
      </w:r>
      <w:r w:rsidR="00E243B6" w:rsidRPr="00C038CE">
        <w:t xml:space="preserve">ásledne je povinný </w:t>
      </w:r>
      <w:r w:rsidR="00E243B6" w:rsidRPr="00C038CE">
        <w:rPr>
          <w:b/>
          <w:bCs/>
        </w:rPr>
        <w:t xml:space="preserve">najneskôr do </w:t>
      </w:r>
      <w:r w:rsidRPr="00C038CE">
        <w:rPr>
          <w:b/>
          <w:bCs/>
        </w:rPr>
        <w:t>10</w:t>
      </w:r>
      <w:r w:rsidR="00E243B6" w:rsidRPr="00C038CE">
        <w:rPr>
          <w:b/>
          <w:bCs/>
        </w:rPr>
        <w:t xml:space="preserve"> pracovných dní</w:t>
      </w:r>
      <w:r w:rsidR="00E243B6" w:rsidRPr="00C038CE">
        <w:t xml:space="preserve"> od odmietnutia </w:t>
      </w:r>
      <w:r w:rsidR="00E243B6" w:rsidRPr="00C038CE">
        <w:rPr>
          <w:b/>
          <w:bCs/>
        </w:rPr>
        <w:t>vyhlásiť nové výberové konanie</w:t>
      </w:r>
      <w:r w:rsidR="00E243B6" w:rsidRPr="00C038CE">
        <w:t>.</w:t>
      </w:r>
    </w:p>
    <w:p w14:paraId="043A83CB" w14:textId="58139921" w:rsidR="00E20EA0" w:rsidRPr="00C038CE" w:rsidRDefault="00E20EA0" w:rsidP="000004AC">
      <w:pPr>
        <w:pStyle w:val="Odsekzoznamu"/>
        <w:numPr>
          <w:ilvl w:val="0"/>
          <w:numId w:val="9"/>
        </w:numPr>
      </w:pPr>
      <w:r w:rsidRPr="00C038CE">
        <w:t>Povinnosti členov, ktorí sa zúčastnili výberového konania sú:</w:t>
      </w:r>
    </w:p>
    <w:p w14:paraId="53DEACC8" w14:textId="48ACF8E5" w:rsidR="00E20EA0" w:rsidRPr="00C038CE" w:rsidRDefault="00E20EA0" w:rsidP="000004AC">
      <w:pPr>
        <w:pStyle w:val="Odsekzoznamu"/>
        <w:numPr>
          <w:ilvl w:val="1"/>
          <w:numId w:val="9"/>
        </w:numPr>
      </w:pPr>
      <w:r w:rsidRPr="00C038CE">
        <w:t xml:space="preserve">zabezpečiť ochranu osobných údajov všetkých prihlásených do výberového konania </w:t>
      </w:r>
      <w:r w:rsidR="00B57B32" w:rsidRPr="00C038CE">
        <w:t>v </w:t>
      </w:r>
      <w:r w:rsidRPr="00C038CE">
        <w:t xml:space="preserve">zmysle zákona č. 18/2018 Z. z. </w:t>
      </w:r>
      <w:r w:rsidR="00B57B32" w:rsidRPr="00C038CE">
        <w:t>o </w:t>
      </w:r>
      <w:r w:rsidRPr="00C038CE">
        <w:t>ochrane osobných údajov,</w:t>
      </w:r>
    </w:p>
    <w:p w14:paraId="20974AAD" w14:textId="21E3F374" w:rsidR="00E20EA0" w:rsidRPr="00C038CE" w:rsidRDefault="00E20EA0" w:rsidP="000004AC">
      <w:pPr>
        <w:pStyle w:val="Odsekzoznamu"/>
        <w:numPr>
          <w:ilvl w:val="1"/>
          <w:numId w:val="9"/>
        </w:numPr>
      </w:pPr>
      <w:r w:rsidRPr="00C038CE">
        <w:t xml:space="preserve">zachovávať mlčanlivosť </w:t>
      </w:r>
      <w:r w:rsidR="00B57B32" w:rsidRPr="00C038CE">
        <w:t>o </w:t>
      </w:r>
      <w:r w:rsidRPr="00C038CE">
        <w:t>celom priebehu výberového konania.</w:t>
      </w:r>
    </w:p>
    <w:p w14:paraId="67189667" w14:textId="5FFADF66" w:rsidR="00E20EA0" w:rsidRPr="00C038CE" w:rsidRDefault="00D13249" w:rsidP="000004AC">
      <w:pPr>
        <w:pStyle w:val="Odsekzoznamu"/>
        <w:numPr>
          <w:ilvl w:val="0"/>
          <w:numId w:val="9"/>
        </w:numPr>
      </w:pPr>
      <w:r w:rsidRPr="00C038CE">
        <w:t xml:space="preserve">Zriaďovateľ zabezpečuje archiváciu dokumentácie predloženej uchádzačmi počas celého priebehu výberového konania </w:t>
      </w:r>
      <w:r w:rsidR="00B57B32" w:rsidRPr="00C038CE">
        <w:t>a </w:t>
      </w:r>
      <w:r w:rsidRPr="00C038CE">
        <w:t>následne po dobu 10 rokov od jeho ukončenia</w:t>
      </w:r>
      <w:r w:rsidR="00E20EA0" w:rsidRPr="00C038CE">
        <w:t>.</w:t>
      </w:r>
    </w:p>
    <w:p w14:paraId="6A03EDD8" w14:textId="0693A499" w:rsidR="00690D86" w:rsidRPr="00C038CE" w:rsidRDefault="00690D86" w:rsidP="000004AC">
      <w:pPr>
        <w:pStyle w:val="Odsekzoznamu"/>
        <w:numPr>
          <w:ilvl w:val="0"/>
          <w:numId w:val="9"/>
        </w:numPr>
      </w:pPr>
      <w:r w:rsidRPr="00C038CE">
        <w:t>Funkčné obdobie vymenovaného riaditeľa</w:t>
      </w:r>
      <w:r w:rsidR="00BB1968" w:rsidRPr="00C038CE">
        <w:t xml:space="preserve"> základnej umeleckej školy </w:t>
      </w:r>
      <w:r w:rsidRPr="00C038CE">
        <w:t>trvá päť rokov.</w:t>
      </w:r>
    </w:p>
    <w:p w14:paraId="6F1621E7" w14:textId="13543726" w:rsidR="003B73DE" w:rsidRPr="00C038CE" w:rsidRDefault="003B73DE" w:rsidP="003B73DE">
      <w:pPr>
        <w:pStyle w:val="Nadpis1"/>
      </w:pPr>
      <w:bookmarkStart w:id="10" w:name="_Toc230276091"/>
      <w:r w:rsidRPr="00C038CE">
        <w:t>ČLÁNOK VI</w:t>
      </w:r>
      <w:r w:rsidR="00ED0FD2" w:rsidRPr="00C038CE">
        <w:t>I</w:t>
      </w:r>
      <w:r w:rsidRPr="00C038CE">
        <w:br/>
      </w:r>
      <w:r w:rsidR="00750339" w:rsidRPr="00C038CE">
        <w:t>Práva a povinnosti členov výberovej komisie</w:t>
      </w:r>
      <w:bookmarkEnd w:id="10"/>
    </w:p>
    <w:p w14:paraId="50AFDB6A" w14:textId="5EA341E7" w:rsidR="00485C24" w:rsidRPr="00C038CE" w:rsidRDefault="00485C24" w:rsidP="000004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1" w:name="_Toc184712740"/>
      <w:bookmarkStart w:id="12" w:name="_Toc187314591"/>
      <w:r w:rsidRPr="00C038CE">
        <w:t xml:space="preserve">Členom výberovej komisie nesmie byť blízka osoba uchádzača </w:t>
      </w:r>
      <w:r w:rsidR="00B57B32" w:rsidRPr="00C038CE">
        <w:t>o </w:t>
      </w:r>
      <w:r w:rsidRPr="00C038CE">
        <w:t xml:space="preserve">voľné pracovné miesto, funkčné miesto alebo funkciu. Blízkou osobou je príbuzný </w:t>
      </w:r>
      <w:r w:rsidR="00B57B32" w:rsidRPr="00C038CE">
        <w:t>v </w:t>
      </w:r>
      <w:r w:rsidRPr="00C038CE">
        <w:t>priamom rade, súrodenec a</w:t>
      </w:r>
      <w:r w:rsidR="00E667CB" w:rsidRPr="00C038CE">
        <w:t> </w:t>
      </w:r>
      <w:r w:rsidRPr="00C038CE">
        <w:t>manžel</w:t>
      </w:r>
      <w:r w:rsidR="00E667CB" w:rsidRPr="00C038CE">
        <w:t>. I</w:t>
      </w:r>
      <w:r w:rsidRPr="00C038CE">
        <w:t xml:space="preserve">né osoby </w:t>
      </w:r>
      <w:r w:rsidR="00B57B32" w:rsidRPr="00C038CE">
        <w:t>v </w:t>
      </w:r>
      <w:r w:rsidRPr="00C038CE">
        <w:t xml:space="preserve">pomere rodinnom alebo obdobnom sa pokladajú za osoby sebe navzájom blízke, ak by ujmu, ktorú utrpela jedna </w:t>
      </w:r>
      <w:r w:rsidR="00B57B32" w:rsidRPr="00C038CE">
        <w:t>z </w:t>
      </w:r>
      <w:r w:rsidRPr="00C038CE">
        <w:t>nich, druhá dôvodne pociťovala ako vlastnú ujmu.</w:t>
      </w:r>
    </w:p>
    <w:p w14:paraId="058143DC" w14:textId="48FDCC1B" w:rsidR="00485C24" w:rsidRPr="00C038CE" w:rsidRDefault="00B57B32" w:rsidP="000004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t>V </w:t>
      </w:r>
      <w:r w:rsidR="00485C24" w:rsidRPr="00C038CE">
        <w:t xml:space="preserve">súlade </w:t>
      </w:r>
      <w:r w:rsidRPr="00C038CE">
        <w:t>s </w:t>
      </w:r>
      <w:r w:rsidR="00485C24" w:rsidRPr="00C038CE">
        <w:t xml:space="preserve">príslušnými ustanoveniami GDPR sú členovia výberovej komisie pri spracúvaní osobných údajov súvisiacich </w:t>
      </w:r>
      <w:r w:rsidRPr="00C038CE">
        <w:t>s </w:t>
      </w:r>
      <w:r w:rsidR="00485C24" w:rsidRPr="00C038CE">
        <w:t xml:space="preserve">výberovým konaním viazaní mlčanlivosťou </w:t>
      </w:r>
      <w:r w:rsidRPr="00C038CE">
        <w:t>o </w:t>
      </w:r>
      <w:r w:rsidR="00485C24" w:rsidRPr="00C038CE">
        <w:t xml:space="preserve">všetkých osobných údajoch, </w:t>
      </w:r>
      <w:r w:rsidRPr="00C038CE">
        <w:t>o </w:t>
      </w:r>
      <w:r w:rsidR="00485C24" w:rsidRPr="00C038CE">
        <w:t>ktorých sa dozvedia, prerokúvajú alebo inak spracúvajú.</w:t>
      </w:r>
    </w:p>
    <w:p w14:paraId="4B14F3F0" w14:textId="60371CE9" w:rsidR="00485C24" w:rsidRPr="00C038CE" w:rsidRDefault="00485C24" w:rsidP="000004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lastRenderedPageBreak/>
        <w:t xml:space="preserve">Viazanie mlčanlivosti </w:t>
      </w:r>
      <w:r w:rsidR="00B57B32" w:rsidRPr="00C038CE">
        <w:t>o </w:t>
      </w:r>
      <w:r w:rsidRPr="00C038CE">
        <w:t xml:space="preserve">všetkých osobných údajoch, </w:t>
      </w:r>
      <w:r w:rsidR="00B57B32" w:rsidRPr="00C038CE">
        <w:t>o </w:t>
      </w:r>
      <w:r w:rsidRPr="00C038CE">
        <w:t xml:space="preserve">ktorých sa dozvedia, prerokúvajú alebo inak spracúvajú pri spracúvaní osobných údajov súvisiacich </w:t>
      </w:r>
      <w:r w:rsidR="00B57B32" w:rsidRPr="00C038CE">
        <w:t>s </w:t>
      </w:r>
      <w:r w:rsidRPr="00C038CE">
        <w:t>výberovým konaním</w:t>
      </w:r>
      <w:r w:rsidR="00DE1A58" w:rsidRPr="00C038CE">
        <w:t>,</w:t>
      </w:r>
      <w:r w:rsidRPr="00C038CE">
        <w:t xml:space="preserve"> je súčasťou menovacieho dekrétu za člena výberovej komisie.</w:t>
      </w:r>
    </w:p>
    <w:p w14:paraId="7DDF0DAF" w14:textId="1E5D3AF6" w:rsidR="00485C24" w:rsidRPr="00C038CE" w:rsidRDefault="00E667CB" w:rsidP="000004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t>Ak sa člen výberovej komisie nemôže zúčastniť výberového konania, zriaďovateľ bezodkladne vymenuje nového člena komisie na návrh subjektu, ktorý pôvodného člena delegoval</w:t>
      </w:r>
      <w:r w:rsidR="00485C24" w:rsidRPr="00C038CE">
        <w:t>.</w:t>
      </w:r>
    </w:p>
    <w:p w14:paraId="711CE80F" w14:textId="2D6782E4" w:rsidR="00485C24" w:rsidRPr="00C038CE" w:rsidRDefault="00B57B32" w:rsidP="000004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t>V </w:t>
      </w:r>
      <w:r w:rsidR="00485C24" w:rsidRPr="00C038CE">
        <w:t xml:space="preserve">prípade, ak uchádzač zistí zaujatosť člena výberovej komisie voči jeho osobe, </w:t>
      </w:r>
      <w:r w:rsidRPr="00C038CE">
        <w:t>a </w:t>
      </w:r>
      <w:r w:rsidR="00485C24" w:rsidRPr="00C038CE">
        <w:t xml:space="preserve">túto skutočnosť oznámi </w:t>
      </w:r>
      <w:r w:rsidRPr="00C038CE">
        <w:t>a </w:t>
      </w:r>
      <w:r w:rsidR="00485C24" w:rsidRPr="00C038CE">
        <w:t xml:space="preserve">relevantne odôvodni na výberovom konaní, výberová komisia je povinná túto skutočnosť uviesť do zápisnice </w:t>
      </w:r>
      <w:r w:rsidRPr="00C038CE">
        <w:t>z </w:t>
      </w:r>
      <w:r w:rsidR="00485C24" w:rsidRPr="00C038CE">
        <w:t xml:space="preserve">výberového konania. Výberové konanie sa preruší až do doby posúdenia dôvodnosti oznámenia </w:t>
      </w:r>
      <w:r w:rsidRPr="00C038CE">
        <w:t>o </w:t>
      </w:r>
      <w:r w:rsidR="00485C24" w:rsidRPr="00C038CE">
        <w:t xml:space="preserve">zaujatosti. Dôvodnosť oznámenia </w:t>
      </w:r>
      <w:r w:rsidRPr="00C038CE">
        <w:t>o </w:t>
      </w:r>
      <w:r w:rsidR="00485C24" w:rsidRPr="00C038CE">
        <w:t xml:space="preserve">zaujatosti posúdia členovia výberovej komisie, dôvodnosť oznámenia </w:t>
      </w:r>
      <w:r w:rsidRPr="00C038CE">
        <w:t>a </w:t>
      </w:r>
      <w:r w:rsidR="00485C24" w:rsidRPr="00C038CE">
        <w:t xml:space="preserve">výsledok uvedú do zápisnice </w:t>
      </w:r>
      <w:r w:rsidRPr="00C038CE">
        <w:t>z </w:t>
      </w:r>
      <w:r w:rsidR="00485C24" w:rsidRPr="00C038CE">
        <w:t xml:space="preserve">výberového konania. </w:t>
      </w:r>
      <w:r w:rsidRPr="00C038CE">
        <w:t>V </w:t>
      </w:r>
      <w:r w:rsidR="00485C24" w:rsidRPr="00C038CE">
        <w:t xml:space="preserve">prípade, ak bude oznámenie </w:t>
      </w:r>
      <w:r w:rsidRPr="00C038CE">
        <w:t>o </w:t>
      </w:r>
      <w:r w:rsidR="00485C24" w:rsidRPr="00C038CE">
        <w:t xml:space="preserve">zaujatosti posúdené ako odôvodnené, </w:t>
      </w:r>
      <w:r w:rsidR="00CE4DDF" w:rsidRPr="00C038CE">
        <w:t xml:space="preserve">zriaďovateľ </w:t>
      </w:r>
      <w:r w:rsidR="00485C24" w:rsidRPr="00C038CE">
        <w:t>vymenuje nového člena výberovej komisie.</w:t>
      </w:r>
    </w:p>
    <w:p w14:paraId="7CFF8074" w14:textId="77777777" w:rsidR="00485C24" w:rsidRPr="00C038CE" w:rsidRDefault="00485C24" w:rsidP="000004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t>Členovia výberovej komisie sú povinní vystupovať individuálne, nezávisle ako členovia hodnotiaceho orgánu. Ich pôsobenie vo výberovej komisii musí zabezpečiť rovnaké podmienky výberového konania pre všetkých uchádzačov.</w:t>
      </w:r>
    </w:p>
    <w:p w14:paraId="4FB98F6A" w14:textId="3AEAAAAA" w:rsidR="00757825" w:rsidRPr="00C038CE" w:rsidRDefault="007E684A" w:rsidP="000004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t xml:space="preserve">Členovia výberovej komisie sú viazaní mlčanlivosťou </w:t>
      </w:r>
      <w:r w:rsidR="00B57B32" w:rsidRPr="00C038CE">
        <w:t>o </w:t>
      </w:r>
      <w:r w:rsidRPr="00C038CE">
        <w:t xml:space="preserve">priebehu výberového konania </w:t>
      </w:r>
      <w:r w:rsidR="00B57B32" w:rsidRPr="00C038CE">
        <w:t>a </w:t>
      </w:r>
      <w:r w:rsidRPr="00C038CE">
        <w:t xml:space="preserve">hlasovaní až do zverejnenia výsledkov na webovom sídle </w:t>
      </w:r>
      <w:r w:rsidR="00977E2C" w:rsidRPr="00C038CE">
        <w:t>základnej umeleckej školy</w:t>
      </w:r>
      <w:r w:rsidRPr="00C038CE">
        <w:t>.</w:t>
      </w:r>
      <w:r w:rsidR="00757825" w:rsidRPr="00C038CE">
        <w:br w:type="page"/>
      </w:r>
    </w:p>
    <w:p w14:paraId="0FCC404E" w14:textId="63FFE33B" w:rsidR="00D87AC1" w:rsidRPr="00C038CE" w:rsidRDefault="00D87AC1" w:rsidP="00757825">
      <w:pPr>
        <w:pStyle w:val="Nadpis1"/>
      </w:pPr>
      <w:bookmarkStart w:id="13" w:name="_Toc230276092"/>
      <w:r w:rsidRPr="00C038CE">
        <w:lastRenderedPageBreak/>
        <w:t xml:space="preserve">ČLÁNOK </w:t>
      </w:r>
      <w:r w:rsidR="00750339" w:rsidRPr="00C038CE">
        <w:t>VIII</w:t>
      </w:r>
      <w:r w:rsidRPr="00C038CE">
        <w:br/>
      </w:r>
      <w:bookmarkEnd w:id="11"/>
      <w:bookmarkEnd w:id="12"/>
      <w:r w:rsidR="00AF53DF" w:rsidRPr="00C038CE">
        <w:t>Záverečné ustanovenia</w:t>
      </w:r>
      <w:bookmarkEnd w:id="13"/>
    </w:p>
    <w:p w14:paraId="0174E68D" w14:textId="030D7620" w:rsidR="00145182" w:rsidRPr="00C038CE" w:rsidRDefault="00B82BC2" w:rsidP="000004A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rPr>
          <w:color w:val="000000"/>
        </w:rPr>
        <w:t>Smernica</w:t>
      </w:r>
      <w:r w:rsidR="00145182" w:rsidRPr="00C038CE">
        <w:rPr>
          <w:color w:val="000000"/>
        </w:rPr>
        <w:t xml:space="preserve"> je súčasťou systému vnútorného riadenia </w:t>
      </w:r>
      <w:r w:rsidR="00B57B32" w:rsidRPr="00C038CE">
        <w:rPr>
          <w:color w:val="000000"/>
        </w:rPr>
        <w:t>a </w:t>
      </w:r>
      <w:r w:rsidR="00145182" w:rsidRPr="00C038CE">
        <w:rPr>
          <w:color w:val="000000"/>
        </w:rPr>
        <w:t xml:space="preserve">podlieha priebežnej aktualizácii </w:t>
      </w:r>
      <w:r w:rsidR="00B57B32" w:rsidRPr="00C038CE">
        <w:rPr>
          <w:color w:val="000000"/>
        </w:rPr>
        <w:t>v </w:t>
      </w:r>
      <w:r w:rsidR="00145182" w:rsidRPr="00C038CE">
        <w:rPr>
          <w:color w:val="000000"/>
        </w:rPr>
        <w:t xml:space="preserve">závislosti od zmien potrieb, kompetencií </w:t>
      </w:r>
      <w:r w:rsidR="00B57B32" w:rsidRPr="00C038CE">
        <w:rPr>
          <w:color w:val="000000"/>
        </w:rPr>
        <w:t>a </w:t>
      </w:r>
      <w:r w:rsidR="00145182" w:rsidRPr="00C038CE">
        <w:rPr>
          <w:color w:val="000000"/>
        </w:rPr>
        <w:t>zodpovedností.</w:t>
      </w:r>
    </w:p>
    <w:p w14:paraId="7CBD5DC0" w14:textId="0C4E916A" w:rsidR="00145182" w:rsidRPr="00C038CE" w:rsidRDefault="00145182" w:rsidP="000004AC">
      <w:pPr>
        <w:pStyle w:val="Odsekzoznamu"/>
        <w:numPr>
          <w:ilvl w:val="0"/>
          <w:numId w:val="11"/>
        </w:numPr>
        <w:spacing w:after="0"/>
      </w:pPr>
      <w:r w:rsidRPr="00C038CE">
        <w:rPr>
          <w:color w:val="000000"/>
        </w:rPr>
        <w:t xml:space="preserve">Zmeny </w:t>
      </w:r>
      <w:r w:rsidR="00B82BC2" w:rsidRPr="00C038CE">
        <w:rPr>
          <w:color w:val="000000"/>
        </w:rPr>
        <w:t>smernice</w:t>
      </w:r>
      <w:r w:rsidRPr="00C038CE">
        <w:rPr>
          <w:color w:val="000000"/>
        </w:rPr>
        <w:t xml:space="preserve"> sa vykonávajú formou písomných dodatkov</w:t>
      </w:r>
      <w:r w:rsidRPr="00C038CE">
        <w:t>.</w:t>
      </w:r>
    </w:p>
    <w:p w14:paraId="07C2873D" w14:textId="5AEBD436" w:rsidR="00145182" w:rsidRPr="00C038CE" w:rsidRDefault="00145182" w:rsidP="000004A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rPr>
          <w:color w:val="000000"/>
        </w:rPr>
        <w:t xml:space="preserve">Zmeny, doplnenia a dodatky </w:t>
      </w:r>
      <w:r w:rsidR="00B82BC2" w:rsidRPr="00C038CE">
        <w:rPr>
          <w:color w:val="000000"/>
        </w:rPr>
        <w:t>smernice</w:t>
      </w:r>
      <w:r w:rsidRPr="00C038CE">
        <w:rPr>
          <w:color w:val="000000"/>
        </w:rPr>
        <w:t xml:space="preserve"> </w:t>
      </w:r>
      <w:r w:rsidR="00B82BC2" w:rsidRPr="00C038CE">
        <w:rPr>
          <w:color w:val="000000"/>
        </w:rPr>
        <w:t xml:space="preserve">vydáva výlučne </w:t>
      </w:r>
      <w:r w:rsidR="00B82BC2" w:rsidRPr="00C038CE">
        <w:t>riaditeľ Súkromnej základnej umeleckej školy, Breziny 289, Prakovce</w:t>
      </w:r>
      <w:r w:rsidRPr="00C038CE">
        <w:t>.</w:t>
      </w:r>
    </w:p>
    <w:p w14:paraId="4CCAF12C" w14:textId="7AF5A6F0" w:rsidR="00145182" w:rsidRPr="00C038CE" w:rsidRDefault="00145182" w:rsidP="000004A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rPr>
          <w:color w:val="000000"/>
        </w:rPr>
        <w:t xml:space="preserve">Za plnenie povinností vyplývajúcich zo </w:t>
      </w:r>
      <w:r w:rsidR="004C5CD3" w:rsidRPr="00C038CE">
        <w:rPr>
          <w:color w:val="000000"/>
        </w:rPr>
        <w:t>smernice</w:t>
      </w:r>
      <w:r w:rsidRPr="00C038CE">
        <w:rPr>
          <w:color w:val="000000"/>
        </w:rPr>
        <w:t xml:space="preserve"> zodpovedajú </w:t>
      </w:r>
      <w:r w:rsidR="004C5CD3" w:rsidRPr="00C038CE">
        <w:rPr>
          <w:color w:val="000000"/>
        </w:rPr>
        <w:t xml:space="preserve">PZ </w:t>
      </w:r>
      <w:r w:rsidR="00B57B32" w:rsidRPr="00C038CE">
        <w:rPr>
          <w:color w:val="000000"/>
        </w:rPr>
        <w:t>a </w:t>
      </w:r>
      <w:r w:rsidR="004C5CD3" w:rsidRPr="00C038CE">
        <w:rPr>
          <w:color w:val="000000"/>
        </w:rPr>
        <w:t>OZ</w:t>
      </w:r>
      <w:r w:rsidRPr="00C038CE">
        <w:rPr>
          <w:color w:val="000000"/>
        </w:rPr>
        <w:t>.</w:t>
      </w:r>
    </w:p>
    <w:p w14:paraId="2092FFCD" w14:textId="54636052" w:rsidR="00145182" w:rsidRPr="00C038CE" w:rsidRDefault="00145182" w:rsidP="000004A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rPr>
          <w:color w:val="000000"/>
        </w:rPr>
        <w:t>T</w:t>
      </w:r>
      <w:r w:rsidR="00962FE4" w:rsidRPr="00C038CE">
        <w:rPr>
          <w:color w:val="000000"/>
        </w:rPr>
        <w:t>áto smernica</w:t>
      </w:r>
      <w:r w:rsidRPr="00C038CE">
        <w:rPr>
          <w:color w:val="000000"/>
        </w:rPr>
        <w:t>:</w:t>
      </w:r>
    </w:p>
    <w:p w14:paraId="426C14A5" w14:textId="1389D729" w:rsidR="00145182" w:rsidRPr="00C038CE" w:rsidRDefault="00145182" w:rsidP="000004AC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ermStart w:id="1121790479" w:edGrp="everyone"/>
      <w:r w:rsidRPr="00C038CE">
        <w:rPr>
          <w:b/>
          <w:bCs/>
          <w:color w:val="000000"/>
        </w:rPr>
        <w:t>ruší</w:t>
      </w:r>
      <w:r w:rsidRPr="00C038CE">
        <w:rPr>
          <w:color w:val="000000"/>
        </w:rPr>
        <w:t xml:space="preserve"> </w:t>
      </w:r>
      <w:r w:rsidR="00962FE4" w:rsidRPr="00C038CE">
        <w:rPr>
          <w:color w:val="000000"/>
        </w:rPr>
        <w:t>Smernicu o výberovom konaní na riaditeľa</w:t>
      </w:r>
      <w:r w:rsidRPr="00C038CE">
        <w:rPr>
          <w:color w:val="000000"/>
        </w:rPr>
        <w:t xml:space="preserve"> zo dňa </w:t>
      </w:r>
      <w:r w:rsidRPr="00C038CE">
        <w:t xml:space="preserve">....................................... </w:t>
      </w:r>
      <w:permEnd w:id="1121790479"/>
      <w:r w:rsidRPr="00C038CE">
        <w:t>.</w:t>
      </w:r>
    </w:p>
    <w:p w14:paraId="4760C81F" w14:textId="77777777" w:rsidR="00145182" w:rsidRPr="00C038CE" w:rsidRDefault="00145182" w:rsidP="000004AC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038CE">
        <w:rPr>
          <w:b/>
          <w:bCs/>
          <w:color w:val="000000"/>
        </w:rPr>
        <w:t>nadobúda účinnosť</w:t>
      </w:r>
      <w:r w:rsidRPr="00C038CE">
        <w:rPr>
          <w:color w:val="000000"/>
        </w:rPr>
        <w:t xml:space="preserve"> dňa </w:t>
      </w:r>
      <w:permStart w:id="1937932282" w:edGrp="everyone"/>
      <w:r w:rsidRPr="00C038CE">
        <w:t xml:space="preserve">...................................... </w:t>
      </w:r>
      <w:permEnd w:id="1937932282"/>
      <w:r w:rsidRPr="00C038CE">
        <w:t>.</w:t>
      </w:r>
    </w:p>
    <w:p w14:paraId="6F7E631C" w14:textId="77777777" w:rsidR="00B96E20" w:rsidRPr="00C038CE" w:rsidRDefault="00B96E20" w:rsidP="00B96E20">
      <w:pPr>
        <w:pStyle w:val="Bezriadkovania"/>
      </w:pPr>
    </w:p>
    <w:p w14:paraId="70C64CFC" w14:textId="77777777" w:rsidR="00770A12" w:rsidRPr="00C038CE" w:rsidRDefault="00770A12" w:rsidP="00B96E20">
      <w:pPr>
        <w:pStyle w:val="Bezriadkovania"/>
      </w:pPr>
    </w:p>
    <w:p w14:paraId="2F986D8F" w14:textId="77777777" w:rsidR="00B96E20" w:rsidRPr="00C038CE" w:rsidRDefault="00B96E20" w:rsidP="00B96E20">
      <w:pPr>
        <w:pStyle w:val="Bezriadkovania"/>
      </w:pPr>
    </w:p>
    <w:p w14:paraId="7371CD9A" w14:textId="77777777" w:rsidR="002038C7" w:rsidRPr="00C038CE" w:rsidRDefault="002038C7" w:rsidP="00B96E20">
      <w:pPr>
        <w:pStyle w:val="Bezriadkovania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55"/>
        <w:gridCol w:w="4617"/>
      </w:tblGrid>
      <w:tr w:rsidR="00B96E20" w:rsidRPr="00C038CE" w14:paraId="75D3EA2A" w14:textId="77777777" w:rsidTr="005E7A2D">
        <w:tc>
          <w:tcPr>
            <w:tcW w:w="4455" w:type="dxa"/>
          </w:tcPr>
          <w:p w14:paraId="440B285E" w14:textId="5A7053E9" w:rsidR="00B96E20" w:rsidRPr="00C038CE" w:rsidRDefault="0064261C" w:rsidP="00B96E20">
            <w:pPr>
              <w:spacing w:after="0" w:line="240" w:lineRule="auto"/>
            </w:pPr>
            <w:r w:rsidRPr="00C038CE">
              <w:t>V Prakovciach</w:t>
            </w:r>
            <w:r w:rsidR="00B96E20" w:rsidRPr="00C038CE">
              <w:t xml:space="preserve">, </w:t>
            </w:r>
          </w:p>
        </w:tc>
        <w:tc>
          <w:tcPr>
            <w:tcW w:w="4617" w:type="dxa"/>
          </w:tcPr>
          <w:p w14:paraId="7B187F2D" w14:textId="77777777" w:rsidR="00B96E20" w:rsidRPr="00C038CE" w:rsidRDefault="00B96E20" w:rsidP="00ED7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67"/>
              <w:rPr>
                <w:color w:val="000000"/>
              </w:rPr>
            </w:pPr>
            <w:r w:rsidRPr="00C038CE">
              <w:rPr>
                <w:color w:val="000000"/>
              </w:rPr>
              <w:t>......................................................................</w:t>
            </w:r>
          </w:p>
        </w:tc>
      </w:tr>
      <w:tr w:rsidR="00ED7562" w:rsidRPr="00C038CE" w14:paraId="06958654" w14:textId="77777777" w:rsidTr="005E7A2D">
        <w:tc>
          <w:tcPr>
            <w:tcW w:w="4455" w:type="dxa"/>
          </w:tcPr>
          <w:p w14:paraId="5DCB412C" w14:textId="77777777" w:rsidR="00ED7562" w:rsidRPr="00C038CE" w:rsidRDefault="00ED7562" w:rsidP="00ED7562">
            <w:pPr>
              <w:spacing w:after="0" w:line="240" w:lineRule="auto"/>
            </w:pPr>
          </w:p>
        </w:tc>
        <w:tc>
          <w:tcPr>
            <w:tcW w:w="4617" w:type="dxa"/>
          </w:tcPr>
          <w:p w14:paraId="59900ED2" w14:textId="1100A0F9" w:rsidR="00ED7562" w:rsidRPr="00C038CE" w:rsidRDefault="00ED7562" w:rsidP="00ED7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C038CE">
              <w:rPr>
                <w:color w:val="000000"/>
              </w:rPr>
              <w:t>Mgr. Veronika Hamráková DiS. art.</w:t>
            </w:r>
          </w:p>
        </w:tc>
      </w:tr>
      <w:tr w:rsidR="00ED7562" w:rsidRPr="00C038CE" w14:paraId="40C74DF6" w14:textId="77777777" w:rsidTr="005E7A2D">
        <w:tc>
          <w:tcPr>
            <w:tcW w:w="4455" w:type="dxa"/>
          </w:tcPr>
          <w:p w14:paraId="314EF78B" w14:textId="77777777" w:rsidR="00ED7562" w:rsidRPr="00C038CE" w:rsidRDefault="00ED7562" w:rsidP="00ED7562">
            <w:pPr>
              <w:spacing w:after="0" w:line="240" w:lineRule="auto"/>
            </w:pPr>
            <w:r w:rsidRPr="00C038CE">
              <w:t xml:space="preserve">dňa </w:t>
            </w:r>
            <w:permStart w:id="1784172448" w:edGrp="everyone"/>
            <w:r w:rsidRPr="00C038CE">
              <w:t>.......................................</w:t>
            </w:r>
            <w:permEnd w:id="1784172448"/>
            <w:r w:rsidRPr="00C038CE">
              <w:t xml:space="preserve"> </w:t>
            </w:r>
          </w:p>
        </w:tc>
        <w:tc>
          <w:tcPr>
            <w:tcW w:w="4617" w:type="dxa"/>
          </w:tcPr>
          <w:p w14:paraId="3D7B5DB9" w14:textId="602C39F6" w:rsidR="00ED7562" w:rsidRPr="00C038CE" w:rsidRDefault="00ED7562" w:rsidP="00ED7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C038CE">
              <w:rPr>
                <w:color w:val="000000"/>
              </w:rPr>
              <w:t>riaditeľ</w:t>
            </w:r>
          </w:p>
        </w:tc>
      </w:tr>
      <w:tr w:rsidR="00B96E20" w:rsidRPr="00C038CE" w14:paraId="5BD481B7" w14:textId="77777777" w:rsidTr="005E7A2D">
        <w:tc>
          <w:tcPr>
            <w:tcW w:w="4455" w:type="dxa"/>
          </w:tcPr>
          <w:p w14:paraId="3906A258" w14:textId="77777777" w:rsidR="00B96E20" w:rsidRPr="00C038CE" w:rsidRDefault="00B96E20" w:rsidP="00B96E20">
            <w:pPr>
              <w:spacing w:after="0" w:line="240" w:lineRule="auto"/>
            </w:pPr>
          </w:p>
        </w:tc>
        <w:tc>
          <w:tcPr>
            <w:tcW w:w="4617" w:type="dxa"/>
          </w:tcPr>
          <w:p w14:paraId="4E8EEADA" w14:textId="77777777" w:rsidR="00B96E20" w:rsidRPr="00C038CE" w:rsidRDefault="00B96E20" w:rsidP="00B96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67"/>
              <w:rPr>
                <w:color w:val="000000"/>
              </w:rPr>
            </w:pPr>
          </w:p>
        </w:tc>
      </w:tr>
    </w:tbl>
    <w:p w14:paraId="3768A192" w14:textId="77777777" w:rsidR="00B96E20" w:rsidRPr="00C038CE" w:rsidRDefault="00B96E20" w:rsidP="00B96E20">
      <w:pPr>
        <w:pStyle w:val="Bezriadkovania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216"/>
      </w:tblGrid>
      <w:tr w:rsidR="00B96E20" w:rsidRPr="00C038CE" w14:paraId="05769DCE" w14:textId="77777777" w:rsidTr="00392A67">
        <w:tc>
          <w:tcPr>
            <w:tcW w:w="9062" w:type="dxa"/>
            <w:gridSpan w:val="2"/>
          </w:tcPr>
          <w:p w14:paraId="53C69CB5" w14:textId="77777777" w:rsidR="00B96E20" w:rsidRPr="00C038CE" w:rsidRDefault="00B96E20" w:rsidP="00B96E20">
            <w:pPr>
              <w:pStyle w:val="Bezriadkovania"/>
              <w:rPr>
                <w:sz w:val="20"/>
                <w:szCs w:val="20"/>
              </w:rPr>
            </w:pPr>
          </w:p>
        </w:tc>
      </w:tr>
      <w:tr w:rsidR="00B96E20" w:rsidRPr="00C038CE" w14:paraId="6824A27B" w14:textId="77777777" w:rsidTr="00392A67">
        <w:tc>
          <w:tcPr>
            <w:tcW w:w="9062" w:type="dxa"/>
            <w:gridSpan w:val="2"/>
          </w:tcPr>
          <w:p w14:paraId="700AC496" w14:textId="7F1C99EB" w:rsidR="00B96E20" w:rsidRPr="00C038CE" w:rsidRDefault="004254AA" w:rsidP="00B96E20">
            <w:pPr>
              <w:pStyle w:val="Bezriadkovania"/>
            </w:pPr>
            <w:bookmarkStart w:id="14" w:name="_Toc182344597"/>
            <w:bookmarkStart w:id="15" w:name="_Toc230276093"/>
            <w:r w:rsidRPr="00C038CE">
              <w:rPr>
                <w:rStyle w:val="Nadpis1Char"/>
                <w:caps w:val="0"/>
                <w:sz w:val="24"/>
                <w:szCs w:val="32"/>
              </w:rPr>
              <w:t>PRÍLOHY</w:t>
            </w:r>
            <w:bookmarkEnd w:id="14"/>
            <w:bookmarkEnd w:id="15"/>
            <w:r w:rsidR="00B96E20" w:rsidRPr="00C038CE">
              <w:rPr>
                <w:b/>
                <w:bCs/>
              </w:rPr>
              <w:t>:</w:t>
            </w:r>
          </w:p>
        </w:tc>
      </w:tr>
      <w:tr w:rsidR="00B96E20" w:rsidRPr="00C038CE" w14:paraId="427EA407" w14:textId="77777777" w:rsidTr="00392A67">
        <w:tc>
          <w:tcPr>
            <w:tcW w:w="846" w:type="dxa"/>
          </w:tcPr>
          <w:p w14:paraId="607A296A" w14:textId="77777777" w:rsidR="00B96E20" w:rsidRPr="00C038CE" w:rsidRDefault="00B96E20" w:rsidP="00B96E20">
            <w:pPr>
              <w:pStyle w:val="Bezriadkovania"/>
            </w:pPr>
          </w:p>
        </w:tc>
        <w:tc>
          <w:tcPr>
            <w:tcW w:w="8216" w:type="dxa"/>
          </w:tcPr>
          <w:p w14:paraId="0703030D" w14:textId="5F0DC246" w:rsidR="005A4EBA" w:rsidRPr="00C038CE" w:rsidRDefault="00C74F0A" w:rsidP="000004AC">
            <w:pPr>
              <w:pStyle w:val="Bezriadkovania"/>
              <w:numPr>
                <w:ilvl w:val="0"/>
                <w:numId w:val="5"/>
              </w:numPr>
              <w:rPr>
                <w:i/>
                <w:iCs/>
              </w:rPr>
            </w:pPr>
            <w:r w:rsidRPr="00C038CE">
              <w:rPr>
                <w:i/>
                <w:iCs/>
              </w:rPr>
              <w:t>Príloha č. 1Súhlas so spracovaním osobných údajov uchádzačov do funkcie riaditeľa</w:t>
            </w:r>
          </w:p>
          <w:p w14:paraId="22BD09B6" w14:textId="73773F3C" w:rsidR="00C74F0A" w:rsidRPr="00C038CE" w:rsidRDefault="00C74F0A" w:rsidP="000004AC">
            <w:pPr>
              <w:pStyle w:val="Bezriadkovania"/>
              <w:numPr>
                <w:ilvl w:val="0"/>
                <w:numId w:val="5"/>
              </w:numPr>
              <w:rPr>
                <w:i/>
                <w:iCs/>
              </w:rPr>
            </w:pPr>
            <w:r w:rsidRPr="00C038CE">
              <w:rPr>
                <w:i/>
                <w:iCs/>
              </w:rPr>
              <w:t xml:space="preserve">Príloha č. </w:t>
            </w:r>
            <w:r w:rsidR="00D91F15" w:rsidRPr="00C038CE">
              <w:rPr>
                <w:i/>
                <w:iCs/>
              </w:rPr>
              <w:t>2</w:t>
            </w:r>
            <w:r w:rsidRPr="00C038CE">
              <w:rPr>
                <w:i/>
                <w:iCs/>
              </w:rPr>
              <w:t xml:space="preserve"> Vzor zápisnice </w:t>
            </w:r>
            <w:r w:rsidR="00B57B32" w:rsidRPr="00C038CE">
              <w:rPr>
                <w:i/>
                <w:iCs/>
              </w:rPr>
              <w:t>z </w:t>
            </w:r>
            <w:r w:rsidRPr="00C038CE">
              <w:rPr>
                <w:i/>
                <w:iCs/>
              </w:rPr>
              <w:t>výberového konania na funkciu riaditeľa</w:t>
            </w:r>
          </w:p>
          <w:p w14:paraId="4993B474" w14:textId="64D6BD4D" w:rsidR="00BA0C0F" w:rsidRPr="00C038CE" w:rsidRDefault="00C74F0A" w:rsidP="000004AC">
            <w:pPr>
              <w:pStyle w:val="Bezriadkovania"/>
              <w:numPr>
                <w:ilvl w:val="0"/>
                <w:numId w:val="5"/>
              </w:numPr>
              <w:rPr>
                <w:i/>
                <w:iCs/>
              </w:rPr>
            </w:pPr>
            <w:r w:rsidRPr="00C038CE">
              <w:rPr>
                <w:i/>
                <w:iCs/>
              </w:rPr>
              <w:t xml:space="preserve">Príloha č. </w:t>
            </w:r>
            <w:r w:rsidR="00D91F15" w:rsidRPr="00C038CE">
              <w:rPr>
                <w:i/>
                <w:iCs/>
              </w:rPr>
              <w:t>3</w:t>
            </w:r>
            <w:r w:rsidRPr="00C038CE">
              <w:rPr>
                <w:i/>
                <w:iCs/>
              </w:rPr>
              <w:t xml:space="preserve"> </w:t>
            </w:r>
            <w:r w:rsidR="004E5B39" w:rsidRPr="00C038CE">
              <w:rPr>
                <w:i/>
                <w:iCs/>
              </w:rPr>
              <w:t>Oboznámenie sa s obsahom smernice</w:t>
            </w:r>
          </w:p>
        </w:tc>
      </w:tr>
    </w:tbl>
    <w:p w14:paraId="76DE1DAF" w14:textId="77777777" w:rsidR="00837300" w:rsidRPr="00C038CE" w:rsidRDefault="00837300" w:rsidP="00342395">
      <w:pPr>
        <w:sectPr w:rsidR="00837300" w:rsidRPr="00C038CE" w:rsidSect="000D235B">
          <w:pgSz w:w="11906" w:h="16838"/>
          <w:pgMar w:top="1417" w:right="1417" w:bottom="1417" w:left="1417" w:header="425" w:footer="708" w:gutter="0"/>
          <w:cols w:space="708"/>
          <w:docGrid w:linePitch="360"/>
        </w:sectPr>
      </w:pPr>
    </w:p>
    <w:p w14:paraId="46824AF1" w14:textId="56E8030E" w:rsidR="00CC4D02" w:rsidRPr="00C038CE" w:rsidRDefault="005A4EBA" w:rsidP="00D91F15">
      <w:pPr>
        <w:pStyle w:val="Nadpis1"/>
        <w:spacing w:before="0"/>
        <w:jc w:val="left"/>
        <w:rPr>
          <w:sz w:val="24"/>
          <w:szCs w:val="32"/>
          <w:lang w:eastAsia="sk-SK"/>
        </w:rPr>
      </w:pPr>
      <w:bookmarkStart w:id="16" w:name="_Toc225141842"/>
      <w:bookmarkStart w:id="17" w:name="_Toc230276094"/>
      <w:bookmarkStart w:id="18" w:name="_Toc199737539"/>
      <w:r w:rsidRPr="00C038CE">
        <w:rPr>
          <w:sz w:val="24"/>
          <w:szCs w:val="32"/>
        </w:rPr>
        <w:lastRenderedPageBreak/>
        <w:t>PRÍLOHA Č. 1</w:t>
      </w:r>
      <w:r w:rsidRPr="00C038CE">
        <w:rPr>
          <w:sz w:val="24"/>
          <w:szCs w:val="32"/>
        </w:rPr>
        <w:br/>
      </w:r>
      <w:r w:rsidRPr="00C038CE">
        <w:rPr>
          <w:sz w:val="24"/>
          <w:szCs w:val="32"/>
        </w:rPr>
        <w:br/>
      </w:r>
      <w:bookmarkEnd w:id="16"/>
      <w:r w:rsidR="00CC4D02" w:rsidRPr="00C038CE">
        <w:rPr>
          <w:sz w:val="24"/>
          <w:szCs w:val="32"/>
          <w:lang w:eastAsia="sk-SK"/>
        </w:rPr>
        <w:t>S</w:t>
      </w:r>
      <w:r w:rsidR="002931A0" w:rsidRPr="00C038CE">
        <w:rPr>
          <w:sz w:val="24"/>
          <w:szCs w:val="32"/>
          <w:lang w:eastAsia="sk-SK"/>
        </w:rPr>
        <w:t>úhlas so spracovaním osobných údajov uchádzačov do funkcie riaditeľa</w:t>
      </w:r>
      <w:bookmarkEnd w:id="17"/>
    </w:p>
    <w:p w14:paraId="312F4CD6" w14:textId="77777777" w:rsidR="00CC4D02" w:rsidRPr="00C038CE" w:rsidRDefault="00CC4D02" w:rsidP="00CC4D02">
      <w:pPr>
        <w:jc w:val="center"/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v zmysle čl. 6 ods. 1 písm. a) Nariadenia EP a Rady EÚ č. 2016/679 o ochrane fyzických osôb pri spracúvaní osobných údajov a o voľnom pohybe takýchto údajov, ktorým sa zrušuje smernica 95/46/ES (všeobecné nariadenie o ochrane údajov, ďalej len „Nariadenie GDPR“)</w:t>
      </w:r>
    </w:p>
    <w:p w14:paraId="7EA36F00" w14:textId="77777777" w:rsidR="00CC4D02" w:rsidRPr="00C038CE" w:rsidRDefault="00CC4D02" w:rsidP="00CC4D02">
      <w:pPr>
        <w:rPr>
          <w:rFonts w:cstheme="minorHAnsi"/>
          <w:b/>
        </w:rPr>
      </w:pPr>
      <w:r w:rsidRPr="00C038CE">
        <w:rPr>
          <w:rFonts w:cstheme="minorHAnsi"/>
          <w:b/>
        </w:rPr>
        <w:t xml:space="preserve">Prevádzkovateľ: </w:t>
      </w:r>
    </w:p>
    <w:p w14:paraId="5EE65B38" w14:textId="77777777" w:rsidR="00CC4D02" w:rsidRPr="00C038CE" w:rsidRDefault="00CC4D02" w:rsidP="00CC4D02">
      <w:pPr>
        <w:pStyle w:val="l17"/>
        <w:ind w:left="1440" w:right="-36" w:hanging="1440"/>
        <w:rPr>
          <w:rFonts w:ascii="Cambria" w:hAnsi="Cambria" w:cstheme="minorHAnsi"/>
          <w:sz w:val="22"/>
          <w:szCs w:val="20"/>
        </w:rPr>
      </w:pPr>
      <w:r w:rsidRPr="00C038CE">
        <w:rPr>
          <w:rFonts w:ascii="Cambria" w:hAnsi="Cambria" w:cstheme="minorHAnsi"/>
          <w:b/>
          <w:bCs/>
          <w:sz w:val="22"/>
          <w:szCs w:val="20"/>
        </w:rPr>
        <w:t>Názov:</w:t>
      </w:r>
      <w:r w:rsidRPr="00C038CE">
        <w:rPr>
          <w:rFonts w:ascii="Cambria" w:hAnsi="Cambria" w:cstheme="minorHAnsi"/>
          <w:b/>
          <w:bCs/>
          <w:sz w:val="22"/>
          <w:szCs w:val="20"/>
        </w:rPr>
        <w:tab/>
      </w:r>
      <w:r w:rsidRPr="00C038CE">
        <w:rPr>
          <w:rFonts w:ascii="Cambria" w:hAnsi="Cambria" w:cstheme="minorHAnsi"/>
          <w:sz w:val="22"/>
          <w:szCs w:val="20"/>
        </w:rPr>
        <w:t>Súkromná základná umelecká škola, Breziny 289, Prakovce</w:t>
      </w:r>
    </w:p>
    <w:p w14:paraId="464655E0" w14:textId="77777777" w:rsidR="00CC4D02" w:rsidRPr="00C038CE" w:rsidRDefault="00CC4D02" w:rsidP="00CC4D02">
      <w:pPr>
        <w:pStyle w:val="l17"/>
        <w:ind w:right="-36"/>
        <w:rPr>
          <w:rFonts w:ascii="Cambria" w:hAnsi="Cambria" w:cstheme="minorHAnsi"/>
          <w:sz w:val="22"/>
          <w:szCs w:val="20"/>
        </w:rPr>
      </w:pPr>
      <w:r w:rsidRPr="00C038CE">
        <w:rPr>
          <w:rFonts w:ascii="Cambria" w:hAnsi="Cambria" w:cstheme="minorHAnsi"/>
          <w:b/>
          <w:bCs/>
          <w:sz w:val="22"/>
          <w:szCs w:val="20"/>
        </w:rPr>
        <w:t>Sídlo:</w:t>
      </w:r>
      <w:r w:rsidRPr="00C038CE">
        <w:rPr>
          <w:rFonts w:ascii="Cambria" w:hAnsi="Cambria" w:cstheme="minorHAnsi"/>
          <w:sz w:val="22"/>
          <w:szCs w:val="20"/>
        </w:rPr>
        <w:tab/>
      </w:r>
      <w:r w:rsidRPr="00C038CE">
        <w:rPr>
          <w:rFonts w:ascii="Cambria" w:hAnsi="Cambria" w:cstheme="minorHAnsi"/>
          <w:sz w:val="22"/>
          <w:szCs w:val="20"/>
        </w:rPr>
        <w:tab/>
        <w:t>Breziny 289, 055 62 Prakovce</w:t>
      </w:r>
    </w:p>
    <w:p w14:paraId="135946BF" w14:textId="77777777" w:rsidR="00CC4D02" w:rsidRPr="00C038CE" w:rsidRDefault="00CC4D02" w:rsidP="00CC4D02">
      <w:pPr>
        <w:pStyle w:val="l17"/>
        <w:ind w:right="-36"/>
        <w:rPr>
          <w:rFonts w:ascii="Cambria" w:hAnsi="Cambria" w:cstheme="minorHAnsi"/>
          <w:sz w:val="22"/>
          <w:szCs w:val="20"/>
        </w:rPr>
      </w:pPr>
      <w:r w:rsidRPr="00C038CE">
        <w:rPr>
          <w:rFonts w:ascii="Cambria" w:hAnsi="Cambria" w:cstheme="minorHAnsi"/>
          <w:b/>
          <w:bCs/>
          <w:sz w:val="22"/>
          <w:szCs w:val="20"/>
        </w:rPr>
        <w:t>IČO:</w:t>
      </w:r>
      <w:r w:rsidRPr="00C038CE">
        <w:rPr>
          <w:rFonts w:ascii="Cambria" w:hAnsi="Cambria" w:cstheme="minorHAnsi"/>
          <w:sz w:val="22"/>
          <w:szCs w:val="20"/>
        </w:rPr>
        <w:t xml:space="preserve"> </w:t>
      </w:r>
      <w:r w:rsidRPr="00C038CE">
        <w:rPr>
          <w:rFonts w:ascii="Cambria" w:hAnsi="Cambria" w:cstheme="minorHAnsi"/>
          <w:sz w:val="22"/>
          <w:szCs w:val="20"/>
        </w:rPr>
        <w:tab/>
      </w:r>
      <w:r w:rsidRPr="00C038CE">
        <w:rPr>
          <w:rFonts w:ascii="Cambria" w:hAnsi="Cambria" w:cstheme="minorHAnsi"/>
          <w:sz w:val="22"/>
          <w:szCs w:val="20"/>
        </w:rPr>
        <w:tab/>
        <w:t>42105927</w:t>
      </w:r>
    </w:p>
    <w:p w14:paraId="62FBD517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(ďalej len „Prevádzkovateľ“)</w:t>
      </w:r>
    </w:p>
    <w:p w14:paraId="722ACD09" w14:textId="77777777" w:rsidR="00CC4D02" w:rsidRPr="00C038CE" w:rsidRDefault="00CC4D02" w:rsidP="00CC4D02">
      <w:pPr>
        <w:spacing w:after="0"/>
        <w:rPr>
          <w:rFonts w:cstheme="minorHAnsi"/>
          <w:b/>
          <w:sz w:val="20"/>
          <w:szCs w:val="20"/>
        </w:rPr>
      </w:pPr>
      <w:r w:rsidRPr="00C038CE">
        <w:rPr>
          <w:rFonts w:cstheme="minorHAnsi"/>
          <w:b/>
        </w:rPr>
        <w:t>Uchádzač</w:t>
      </w:r>
      <w:r w:rsidRPr="00C038CE">
        <w:rPr>
          <w:rFonts w:cstheme="minorHAnsi"/>
          <w:b/>
          <w:sz w:val="20"/>
          <w:szCs w:val="20"/>
        </w:rPr>
        <w:t xml:space="preserve">: </w:t>
      </w: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1519"/>
        <w:gridCol w:w="7543"/>
      </w:tblGrid>
      <w:tr w:rsidR="00CC4D02" w:rsidRPr="00C038CE" w14:paraId="7A3BB3B2" w14:textId="77777777" w:rsidTr="00DF59D4">
        <w:trPr>
          <w:trHeight w:val="397"/>
        </w:trPr>
        <w:tc>
          <w:tcPr>
            <w:tcW w:w="1129" w:type="dxa"/>
            <w:vAlign w:val="center"/>
          </w:tcPr>
          <w:p w14:paraId="6F08D1DF" w14:textId="0F82B89F" w:rsidR="00CC4D02" w:rsidRPr="00C038CE" w:rsidRDefault="00CC4D02" w:rsidP="00DF59D4">
            <w:pPr>
              <w:jc w:val="left"/>
              <w:rPr>
                <w:rFonts w:cstheme="minorHAnsi"/>
                <w:bCs/>
              </w:rPr>
            </w:pPr>
            <w:r w:rsidRPr="00C038CE">
              <w:rPr>
                <w:rFonts w:cstheme="minorHAnsi"/>
                <w:bCs/>
              </w:rPr>
              <w:t>Titul, meno</w:t>
            </w:r>
            <w:r w:rsidR="00DF59D4" w:rsidRPr="00C038CE">
              <w:rPr>
                <w:rFonts w:cstheme="minorHAnsi"/>
                <w:bCs/>
              </w:rPr>
              <w:t xml:space="preserve"> </w:t>
            </w:r>
            <w:r w:rsidRPr="00C038CE">
              <w:rPr>
                <w:rFonts w:cstheme="minorHAnsi"/>
                <w:bCs/>
              </w:rPr>
              <w:t>a priezvisko:</w:t>
            </w:r>
          </w:p>
        </w:tc>
        <w:tc>
          <w:tcPr>
            <w:tcW w:w="7933" w:type="dxa"/>
            <w:vAlign w:val="center"/>
          </w:tcPr>
          <w:p w14:paraId="40683EBD" w14:textId="77777777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4D02" w:rsidRPr="00C038CE" w14:paraId="31167B16" w14:textId="77777777" w:rsidTr="00DF59D4">
        <w:trPr>
          <w:trHeight w:val="397"/>
        </w:trPr>
        <w:tc>
          <w:tcPr>
            <w:tcW w:w="1129" w:type="dxa"/>
            <w:vAlign w:val="center"/>
          </w:tcPr>
          <w:p w14:paraId="5F69A81A" w14:textId="77777777" w:rsidR="00CC4D02" w:rsidRPr="00C038CE" w:rsidRDefault="00CC4D02" w:rsidP="00DF59D4">
            <w:pPr>
              <w:jc w:val="left"/>
              <w:rPr>
                <w:rFonts w:cstheme="minorHAnsi"/>
                <w:bCs/>
              </w:rPr>
            </w:pPr>
            <w:r w:rsidRPr="00C038CE">
              <w:rPr>
                <w:rFonts w:cstheme="minorHAnsi"/>
                <w:bCs/>
              </w:rPr>
              <w:t xml:space="preserve">Bydlisko: </w:t>
            </w:r>
          </w:p>
        </w:tc>
        <w:tc>
          <w:tcPr>
            <w:tcW w:w="7933" w:type="dxa"/>
            <w:vAlign w:val="center"/>
          </w:tcPr>
          <w:p w14:paraId="7362D1C5" w14:textId="77777777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C4D02" w:rsidRPr="00C038CE" w14:paraId="3DB8C428" w14:textId="77777777" w:rsidTr="007703F1">
        <w:trPr>
          <w:trHeight w:val="397"/>
        </w:trPr>
        <w:tc>
          <w:tcPr>
            <w:tcW w:w="9062" w:type="dxa"/>
            <w:gridSpan w:val="2"/>
            <w:vAlign w:val="center"/>
          </w:tcPr>
          <w:p w14:paraId="467CD308" w14:textId="77777777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(ďalej len „</w:t>
            </w:r>
            <w:r w:rsidRPr="00C038CE">
              <w:rPr>
                <w:rFonts w:cstheme="minorHAnsi"/>
                <w:bCs/>
                <w:i/>
                <w:sz w:val="20"/>
                <w:szCs w:val="20"/>
              </w:rPr>
              <w:t>dotknutá osoba</w:t>
            </w:r>
            <w:r w:rsidRPr="00C038CE">
              <w:rPr>
                <w:rFonts w:cstheme="minorHAnsi"/>
                <w:bCs/>
                <w:sz w:val="20"/>
                <w:szCs w:val="20"/>
              </w:rPr>
              <w:t>“)</w:t>
            </w:r>
          </w:p>
        </w:tc>
      </w:tr>
    </w:tbl>
    <w:p w14:paraId="7449FBBC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</w:p>
    <w:p w14:paraId="554B46E5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Zaškrtnutím políčka „Súhlasím“ udeľujem Prevádzkovateľovi dobrovoľný súhlas so spracovaním osobných údajov na nižšie uvedené účely:</w:t>
      </w:r>
    </w:p>
    <w:tbl>
      <w:tblPr>
        <w:tblW w:w="9067" w:type="dxa"/>
        <w:tblBorders>
          <w:top w:val="nil"/>
          <w:left w:val="single" w:sz="4" w:space="0" w:color="000000"/>
          <w:bottom w:val="nil"/>
          <w:right w:val="single" w:sz="4" w:space="0" w:color="000000"/>
          <w:insideH w:val="single" w:sz="4" w:space="0" w:color="7F7F7F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1134"/>
        <w:gridCol w:w="1417"/>
      </w:tblGrid>
      <w:tr w:rsidR="00CC4D02" w:rsidRPr="00C038CE" w14:paraId="38846D0E" w14:textId="77777777" w:rsidTr="00CC4D02">
        <w:tc>
          <w:tcPr>
            <w:tcW w:w="6516" w:type="dxa"/>
          </w:tcPr>
          <w:p w14:paraId="43EB92BD" w14:textId="657C9D02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  <w:r w:rsidRPr="00C038CE">
              <w:rPr>
                <w:rFonts w:cstheme="minorHAnsi"/>
                <w:sz w:val="20"/>
                <w:szCs w:val="20"/>
              </w:rPr>
              <w:t xml:space="preserve">Spracovanie a uchovávanie osobných údajov uvedených v mojom životopise, overených kópiách dokladov o vzdelaní, čestnom prehlásení o bezúhonnosti, lekárskom potvrdení o zdravotnej spôsobilosti na výkon funkcie riaditeľa </w:t>
            </w:r>
            <w:r w:rsidR="00FE7D8C" w:rsidRPr="00C038CE">
              <w:rPr>
                <w:rFonts w:cstheme="minorHAnsi"/>
                <w:sz w:val="20"/>
                <w:szCs w:val="20"/>
              </w:rPr>
              <w:t xml:space="preserve">základnej umeleckej školy </w:t>
            </w:r>
            <w:r w:rsidRPr="00C038CE">
              <w:rPr>
                <w:rFonts w:cstheme="minorHAnsi"/>
                <w:sz w:val="20"/>
                <w:szCs w:val="20"/>
              </w:rPr>
              <w:t>a osobných údajov získaných pri osobnom pohovore u </w:t>
            </w:r>
            <w:r w:rsidR="00636BF3" w:rsidRPr="00C038CE">
              <w:rPr>
                <w:rFonts w:cstheme="minorHAnsi"/>
                <w:sz w:val="20"/>
                <w:szCs w:val="20"/>
              </w:rPr>
              <w:t>P</w:t>
            </w:r>
            <w:r w:rsidRPr="00C038CE">
              <w:rPr>
                <w:rFonts w:cstheme="minorHAnsi"/>
                <w:sz w:val="20"/>
                <w:szCs w:val="20"/>
              </w:rPr>
              <w:t>revádzkovateľa.</w:t>
            </w:r>
          </w:p>
        </w:tc>
        <w:tc>
          <w:tcPr>
            <w:tcW w:w="1134" w:type="dxa"/>
          </w:tcPr>
          <w:p w14:paraId="3F692471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Súhlasím</w:t>
            </w:r>
          </w:p>
          <w:p w14:paraId="3FA7DD57" w14:textId="77777777" w:rsidR="00CC4D02" w:rsidRPr="00C038CE" w:rsidRDefault="00CC4D02" w:rsidP="007703F1">
            <w:pPr>
              <w:spacing w:after="0"/>
              <w:rPr>
                <w:rFonts w:cstheme="minorHAnsi"/>
              </w:rPr>
            </w:pPr>
            <w:r w:rsidRPr="00C038CE">
              <w:rPr>
                <w:rFonts w:cstheme="minorHAnsi"/>
              </w:rPr>
              <w:t xml:space="preserve">      </w:t>
            </w:r>
            <w:sdt>
              <w:sdtPr>
                <w:rPr>
                  <w:rFonts w:cstheme="minorHAnsi"/>
                </w:rPr>
                <w:id w:val="134028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38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25E327BA" w14:textId="77777777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677CB3C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Nesúhlasím</w:t>
            </w:r>
          </w:p>
          <w:p w14:paraId="0CBC8D46" w14:textId="77777777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  <w:r w:rsidRPr="00C038CE">
              <w:rPr>
                <w:rFonts w:cstheme="minorHAnsi"/>
              </w:rPr>
              <w:t xml:space="preserve">        </w:t>
            </w:r>
            <w:sdt>
              <w:sdtPr>
                <w:rPr>
                  <w:rFonts w:cstheme="minorHAnsi"/>
                </w:rPr>
                <w:id w:val="220485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38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CC4D02" w:rsidRPr="00C038CE" w14:paraId="538765E9" w14:textId="77777777" w:rsidTr="007703F1">
        <w:tc>
          <w:tcPr>
            <w:tcW w:w="6516" w:type="dxa"/>
            <w:tcBorders>
              <w:bottom w:val="nil"/>
            </w:tcBorders>
          </w:tcPr>
          <w:p w14:paraId="028312C1" w14:textId="40072591" w:rsidR="00CC4D02" w:rsidRPr="00C038CE" w:rsidRDefault="00CC4D02" w:rsidP="00CC4D02">
            <w:pPr>
              <w:rPr>
                <w:rFonts w:cstheme="minorHAnsi"/>
                <w:sz w:val="20"/>
                <w:szCs w:val="20"/>
              </w:rPr>
            </w:pPr>
            <w:r w:rsidRPr="00C038CE">
              <w:rPr>
                <w:rFonts w:cstheme="minorHAnsi"/>
                <w:sz w:val="20"/>
                <w:szCs w:val="20"/>
              </w:rPr>
              <w:t xml:space="preserve">Zverejnenie projektu riadenia uchádzača </w:t>
            </w:r>
            <w:r w:rsidR="00D91F15" w:rsidRPr="00C038CE">
              <w:rPr>
                <w:rFonts w:cstheme="minorHAnsi"/>
                <w:sz w:val="20"/>
                <w:szCs w:val="20"/>
              </w:rPr>
              <w:t xml:space="preserve">pred výberovým konaním </w:t>
            </w:r>
            <w:r w:rsidRPr="00C038CE">
              <w:rPr>
                <w:rFonts w:cstheme="minorHAnsi"/>
                <w:sz w:val="20"/>
                <w:szCs w:val="20"/>
              </w:rPr>
              <w:t xml:space="preserve">na webovom sídle </w:t>
            </w:r>
            <w:r w:rsidR="002215B8" w:rsidRPr="00C038CE">
              <w:rPr>
                <w:rFonts w:cstheme="minorHAnsi"/>
                <w:sz w:val="20"/>
                <w:szCs w:val="20"/>
              </w:rPr>
              <w:t>základnej umeleckej školy</w:t>
            </w:r>
            <w:r w:rsidRPr="00C038CE">
              <w:rPr>
                <w:rFonts w:cstheme="minorHAnsi"/>
                <w:sz w:val="20"/>
                <w:szCs w:val="20"/>
              </w:rPr>
              <w:t xml:space="preserve">: </w:t>
            </w:r>
            <w:r w:rsidR="00B66118" w:rsidRPr="00C038CE">
              <w:rPr>
                <w:rFonts w:cstheme="minorHAnsi"/>
                <w:sz w:val="20"/>
                <w:szCs w:val="20"/>
              </w:rPr>
              <w:t>https://szusprakovce.sk/.</w:t>
            </w:r>
          </w:p>
        </w:tc>
        <w:tc>
          <w:tcPr>
            <w:tcW w:w="1134" w:type="dxa"/>
            <w:tcBorders>
              <w:bottom w:val="nil"/>
            </w:tcBorders>
          </w:tcPr>
          <w:p w14:paraId="39FB3C78" w14:textId="77777777" w:rsidR="00CC4D02" w:rsidRPr="00C038CE" w:rsidRDefault="00CC4D02" w:rsidP="00CC4D0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Súhlasím</w:t>
            </w:r>
          </w:p>
          <w:p w14:paraId="79731821" w14:textId="69AE4916" w:rsidR="00CC4D02" w:rsidRPr="00C038CE" w:rsidRDefault="00CC4D02" w:rsidP="00B94F6D">
            <w:pPr>
              <w:spacing w:after="0"/>
              <w:rPr>
                <w:rFonts w:cstheme="minorHAnsi"/>
              </w:rPr>
            </w:pPr>
            <w:r w:rsidRPr="00C038CE">
              <w:rPr>
                <w:rFonts w:cstheme="minorHAnsi"/>
              </w:rPr>
              <w:t xml:space="preserve">      </w:t>
            </w:r>
            <w:sdt>
              <w:sdtPr>
                <w:rPr>
                  <w:rFonts w:cstheme="minorHAnsi"/>
                </w:rPr>
                <w:id w:val="94366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38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bottom w:val="nil"/>
            </w:tcBorders>
          </w:tcPr>
          <w:p w14:paraId="4C6928EC" w14:textId="77777777" w:rsidR="00CC4D02" w:rsidRPr="00C038CE" w:rsidRDefault="00CC4D02" w:rsidP="00CC4D0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Nesúhlasím</w:t>
            </w:r>
          </w:p>
          <w:p w14:paraId="4F7195A9" w14:textId="7953BA53" w:rsidR="00CC4D02" w:rsidRPr="00C038CE" w:rsidRDefault="00CC4D02" w:rsidP="00CC4D0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</w:rPr>
              <w:t xml:space="preserve">        </w:t>
            </w:r>
            <w:sdt>
              <w:sdtPr>
                <w:rPr>
                  <w:rFonts w:cstheme="minorHAnsi"/>
                </w:rPr>
                <w:id w:val="19366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38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4B587585" w14:textId="77777777" w:rsidR="00CC4D02" w:rsidRPr="00C038CE" w:rsidRDefault="00CC4D02" w:rsidP="00CC4D02">
      <w:pPr>
        <w:spacing w:after="0"/>
        <w:rPr>
          <w:rFonts w:cstheme="minorHAnsi"/>
          <w:sz w:val="20"/>
          <w:szCs w:val="20"/>
        </w:rPr>
      </w:pPr>
    </w:p>
    <w:p w14:paraId="1BA15B71" w14:textId="133E7C8B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 xml:space="preserve">Poskytnuté údaje môžu byť spracúvané pre účely vedenia evidencie uchádzačov </w:t>
      </w:r>
      <w:r w:rsidR="00D91F15" w:rsidRPr="00C038CE">
        <w:rPr>
          <w:rFonts w:cstheme="minorHAnsi"/>
          <w:sz w:val="20"/>
          <w:szCs w:val="20"/>
        </w:rPr>
        <w:t>o miesto riaditeľa na výberovom konaní na riaditeľa</w:t>
      </w:r>
      <w:r w:rsidRPr="00C038CE">
        <w:rPr>
          <w:rFonts w:cstheme="minorHAnsi"/>
          <w:sz w:val="20"/>
          <w:szCs w:val="20"/>
        </w:rPr>
        <w:t> Prevádzkovateľa.</w:t>
      </w:r>
    </w:p>
    <w:p w14:paraId="183DB5A6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 xml:space="preserve">Vyhlasujem, že poskytnutie osobných údajov je dobrovoľné a všetky uvedené informácie, ktoré v zaslaných dokumentoch uvádzam, sú aktuálne a pravdivé. </w:t>
      </w:r>
    </w:p>
    <w:p w14:paraId="126E729B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 xml:space="preserve">Súhlas so spracúvaním osobných údajov poskytuje dotknutá osoba Prevádzkovateľovi slobodne a dobrovoľne, a to </w:t>
      </w:r>
      <w:r w:rsidRPr="00C038CE">
        <w:rPr>
          <w:rFonts w:cstheme="minorHAnsi"/>
          <w:b/>
          <w:bCs/>
          <w:sz w:val="20"/>
          <w:szCs w:val="20"/>
        </w:rPr>
        <w:t>na</w:t>
      </w:r>
      <w:r w:rsidRPr="00C038CE">
        <w:rPr>
          <w:rFonts w:cstheme="minorHAnsi"/>
          <w:sz w:val="20"/>
          <w:szCs w:val="20"/>
        </w:rPr>
        <w:t xml:space="preserve"> </w:t>
      </w:r>
      <w:r w:rsidRPr="00C038CE">
        <w:rPr>
          <w:rFonts w:cstheme="minorHAnsi"/>
          <w:b/>
          <w:bCs/>
          <w:sz w:val="20"/>
          <w:szCs w:val="20"/>
        </w:rPr>
        <w:t>obdobie 1 roka</w:t>
      </w:r>
      <w:r w:rsidRPr="00C038CE">
        <w:rPr>
          <w:rFonts w:cstheme="minorHAnsi"/>
          <w:sz w:val="20"/>
          <w:szCs w:val="20"/>
        </w:rPr>
        <w:t xml:space="preserve">. Predmetný súhlas so spracúvaním osobných údajov bude Prevádzkovateľ uchovávať počas lehoty uloženia stanovenej </w:t>
      </w:r>
      <w:r w:rsidRPr="00C038CE">
        <w:rPr>
          <w:rFonts w:cstheme="minorHAnsi"/>
          <w:b/>
          <w:sz w:val="20"/>
          <w:szCs w:val="20"/>
        </w:rPr>
        <w:t>v registratúrnom pláne</w:t>
      </w:r>
      <w:r w:rsidRPr="00C038CE">
        <w:rPr>
          <w:rFonts w:cstheme="minorHAnsi"/>
          <w:sz w:val="20"/>
          <w:szCs w:val="20"/>
        </w:rPr>
        <w:t xml:space="preserve"> Prevádzkovateľa. Dotknutá osoba má právo svoj súhlas (alebo ktorýkoľvek bod súhlasu) kedykoľvek elektronicky alebo písomne odvolať. Odvolanie súhlasu nemá vplyv na zákonnosť spracúvania osobných údajov v čase udelenia súhlasu.</w:t>
      </w:r>
    </w:p>
    <w:p w14:paraId="322F5ADC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lastRenderedPageBreak/>
        <w:t>Prevádzkovateľ bude spracúvať osobné údaje len na ten účel, na ktorý boli tieto získané. Prevádzkovateľ vyhlasuje, že bude spracúvať osobné údaje len v súlade s dobrými mravmi a bude konať spôsobom, ktorý neodporuje všeobecne záväzným právnym predpisom a ani nebude tieto predpisy obchádzať. Pokiaľ to osobitný zákon nevyžaduje inak, Prevádzkovateľ po splnení účelu spracúvania osobných údajov bez zbytočného odkladu zabezpečí ich likvidáciu.</w:t>
      </w:r>
    </w:p>
    <w:p w14:paraId="5DBD6663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Všetky ostatné dôležité informácie týkajúce sa spracúvania osobných údajov, ako sú napríklad práva dotknutých osôb, sú zverejnené a dostupné aj vo fyzickej podobe na mieste prvého kontaktu v sídle Prevádzkovateľa,  ako aj na webovom sídle Prevádzkovateľa v sekcii Ochrana osobných údajov:</w:t>
      </w:r>
    </w:p>
    <w:p w14:paraId="460DD435" w14:textId="77777777" w:rsidR="00CC4D02" w:rsidRPr="00C038CE" w:rsidRDefault="00CC4D02" w:rsidP="00CC4D02">
      <w:pPr>
        <w:rPr>
          <w:rFonts w:cstheme="minorHAnsi"/>
          <w:b/>
          <w:bCs/>
          <w:sz w:val="20"/>
          <w:szCs w:val="20"/>
        </w:rPr>
      </w:pPr>
      <w:r w:rsidRPr="00C038CE">
        <w:rPr>
          <w:rFonts w:cstheme="minorHAnsi"/>
          <w:b/>
          <w:bCs/>
          <w:sz w:val="20"/>
          <w:szCs w:val="20"/>
        </w:rPr>
        <w:t>https://szusprakovce.sk/</w:t>
      </w:r>
    </w:p>
    <w:p w14:paraId="1B92D2D8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 xml:space="preserve">Dotknutá osoba si môže svoje práva voči Prevádzkovateľovi uplatniť prostredníctvom písomnej žiadosti alebo elektronickými prostriedkami. </w:t>
      </w:r>
    </w:p>
    <w:p w14:paraId="6AAF56EC" w14:textId="77777777" w:rsidR="00CC4D02" w:rsidRPr="00C038CE" w:rsidRDefault="00CC4D02" w:rsidP="00CC4D02">
      <w:pPr>
        <w:rPr>
          <w:rFonts w:cstheme="minorHAnsi"/>
          <w:b/>
          <w:bCs/>
          <w:sz w:val="20"/>
          <w:szCs w:val="20"/>
        </w:rPr>
      </w:pPr>
      <w:r w:rsidRPr="00C038CE">
        <w:rPr>
          <w:rFonts w:cstheme="minorHAnsi"/>
          <w:sz w:val="20"/>
          <w:szCs w:val="20"/>
        </w:rPr>
        <w:t>Prevádzkovateľ nevykonáva automatizované rozhodovanie, vrátane profilovania.</w:t>
      </w:r>
    </w:p>
    <w:p w14:paraId="498F7E16" w14:textId="77777777" w:rsidR="005808DC" w:rsidRPr="00C038CE" w:rsidRDefault="005808DC" w:rsidP="00B70A05">
      <w:pPr>
        <w:spacing w:after="0"/>
        <w:rPr>
          <w:rFonts w:cstheme="minorHAnsi"/>
          <w:b/>
          <w:bCs/>
          <w:sz w:val="28"/>
          <w:szCs w:val="28"/>
        </w:rPr>
      </w:pPr>
      <w:bookmarkStart w:id="19" w:name="_Toc514425"/>
    </w:p>
    <w:p w14:paraId="0785B136" w14:textId="00D6BFFA" w:rsidR="00CC4D02" w:rsidRPr="00C038CE" w:rsidRDefault="00CC4D02" w:rsidP="00CC4D02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C038CE">
        <w:rPr>
          <w:rFonts w:cstheme="minorHAnsi"/>
          <w:b/>
          <w:bCs/>
          <w:sz w:val="28"/>
          <w:szCs w:val="28"/>
        </w:rPr>
        <w:t>Informovanie</w:t>
      </w:r>
      <w:bookmarkEnd w:id="19"/>
      <w:r w:rsidRPr="00C038CE">
        <w:rPr>
          <w:rFonts w:cstheme="minorHAnsi"/>
          <w:b/>
          <w:bCs/>
          <w:sz w:val="28"/>
          <w:szCs w:val="28"/>
        </w:rPr>
        <w:t xml:space="preserve"> dotknutej osoby</w:t>
      </w:r>
    </w:p>
    <w:p w14:paraId="2EEC19BE" w14:textId="77777777" w:rsidR="00CC4D02" w:rsidRPr="00C038CE" w:rsidRDefault="00CC4D02" w:rsidP="00CC4D02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C038CE">
        <w:rPr>
          <w:rFonts w:cstheme="minorHAnsi"/>
          <w:b/>
          <w:bCs/>
          <w:sz w:val="20"/>
          <w:szCs w:val="20"/>
        </w:rPr>
        <w:t>s informáciami potrebnými k spracúvaniu osobných údajov podľa článku 13 Nariadenia Európskeho parlamentu a Rady (EÚ) 2016/679 z 27. mája 2016 o ochrane fyzických osôb pri spracúvaní osobných údajov a o voľnom pohybe takýchto údajov, ktorým sa zrušuje smernica 95/46/ES (všeobecné nariadenie o ochrane údajov)</w:t>
      </w:r>
    </w:p>
    <w:p w14:paraId="32A45F8C" w14:textId="77777777" w:rsidR="00CC4D02" w:rsidRPr="00C038CE" w:rsidRDefault="00CC4D02" w:rsidP="00CC4D02">
      <w:pPr>
        <w:spacing w:after="0"/>
        <w:rPr>
          <w:rFonts w:cstheme="minorHAnsi"/>
          <w:b/>
          <w:bCs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C4D02" w:rsidRPr="00C038CE" w14:paraId="4D982469" w14:textId="77777777" w:rsidTr="007703F1">
        <w:tc>
          <w:tcPr>
            <w:tcW w:w="4531" w:type="dxa"/>
          </w:tcPr>
          <w:p w14:paraId="66F2494F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Spracúvané osobné údaje:</w:t>
            </w:r>
          </w:p>
        </w:tc>
        <w:tc>
          <w:tcPr>
            <w:tcW w:w="4531" w:type="dxa"/>
          </w:tcPr>
          <w:p w14:paraId="77F35887" w14:textId="30A47E83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sz w:val="20"/>
                <w:szCs w:val="20"/>
              </w:rPr>
              <w:t>titul,</w:t>
            </w:r>
            <w:r w:rsidRPr="00C038CE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038CE">
              <w:rPr>
                <w:rFonts w:cstheme="minorHAnsi"/>
                <w:sz w:val="20"/>
                <w:szCs w:val="20"/>
              </w:rPr>
              <w:t xml:space="preserve">meno, priezvisko, bydlisko, fotografia, e-mail alebo telefonický kontakt, iné osobné údaje obsiahnuté v životopise, čestnom prehlásení o bezúhonnosti, lekárskom potvrdení o zdravotnej spôsobilosti na výkon funkcie riaditeľa </w:t>
            </w:r>
            <w:r w:rsidR="00531F19" w:rsidRPr="00C038CE">
              <w:rPr>
                <w:rFonts w:cstheme="minorHAnsi"/>
                <w:sz w:val="20"/>
                <w:szCs w:val="20"/>
              </w:rPr>
              <w:t>základnej umeleckej školy</w:t>
            </w:r>
            <w:r w:rsidRPr="00C038CE">
              <w:rPr>
                <w:rFonts w:cstheme="minorHAnsi"/>
                <w:sz w:val="20"/>
                <w:szCs w:val="20"/>
              </w:rPr>
              <w:t>, v žiadosti o prijatie do zamestnania, prípadne údaje, ktoré uchádzač dobrovoľne povie na osobnom pohovore</w:t>
            </w:r>
          </w:p>
        </w:tc>
      </w:tr>
      <w:tr w:rsidR="00CC4D02" w:rsidRPr="00C038CE" w14:paraId="5440C239" w14:textId="77777777" w:rsidTr="007703F1">
        <w:tc>
          <w:tcPr>
            <w:tcW w:w="4531" w:type="dxa"/>
          </w:tcPr>
          <w:p w14:paraId="60B9A33D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CB845DC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Osobitné kategórie spracúvaných osobných údajov:</w:t>
            </w:r>
          </w:p>
        </w:tc>
        <w:tc>
          <w:tcPr>
            <w:tcW w:w="4531" w:type="dxa"/>
          </w:tcPr>
          <w:p w14:paraId="545CD593" w14:textId="77777777" w:rsidR="00CC4D02" w:rsidRPr="00C038CE" w:rsidRDefault="00CC4D02" w:rsidP="007703F1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087A3B47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nespracúvajú sa</w:t>
            </w:r>
          </w:p>
        </w:tc>
      </w:tr>
      <w:tr w:rsidR="00CC4D02" w:rsidRPr="00C038CE" w14:paraId="0B1D1801" w14:textId="77777777" w:rsidTr="007703F1">
        <w:tc>
          <w:tcPr>
            <w:tcW w:w="4531" w:type="dxa"/>
          </w:tcPr>
          <w:p w14:paraId="5367DDB9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Účel spracúvania:</w:t>
            </w:r>
          </w:p>
        </w:tc>
        <w:tc>
          <w:tcPr>
            <w:tcW w:w="4531" w:type="dxa"/>
          </w:tcPr>
          <w:p w14:paraId="52B1D3F4" w14:textId="77777777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  <w:r w:rsidRPr="00C038CE">
              <w:rPr>
                <w:rFonts w:cstheme="minorHAnsi"/>
                <w:sz w:val="20"/>
                <w:szCs w:val="20"/>
              </w:rPr>
              <w:t>vedenie evidencie uchádzačov o zamestnanie s cieľom výberového konania na obsadenie funkcie riaditeľa u Prevádzkovateľa</w:t>
            </w:r>
          </w:p>
        </w:tc>
      </w:tr>
      <w:tr w:rsidR="00CC4D02" w:rsidRPr="00C038CE" w14:paraId="0EB6ECA6" w14:textId="77777777" w:rsidTr="007703F1">
        <w:tc>
          <w:tcPr>
            <w:tcW w:w="4531" w:type="dxa"/>
          </w:tcPr>
          <w:p w14:paraId="762E821A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Kategórie dotknutých osôb:</w:t>
            </w:r>
          </w:p>
        </w:tc>
        <w:tc>
          <w:tcPr>
            <w:tcW w:w="4531" w:type="dxa"/>
          </w:tcPr>
          <w:p w14:paraId="714211EF" w14:textId="612E4FA0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sz w:val="20"/>
                <w:szCs w:val="20"/>
              </w:rPr>
              <w:t>uchádzači o </w:t>
            </w:r>
            <w:r w:rsidR="00D91F15" w:rsidRPr="00C038CE">
              <w:rPr>
                <w:rFonts w:cstheme="minorHAnsi"/>
                <w:sz w:val="20"/>
                <w:szCs w:val="20"/>
              </w:rPr>
              <w:t>funkciu riaditeľa</w:t>
            </w:r>
          </w:p>
        </w:tc>
      </w:tr>
      <w:tr w:rsidR="00CC4D02" w:rsidRPr="00C038CE" w14:paraId="39087A90" w14:textId="77777777" w:rsidTr="007703F1">
        <w:tc>
          <w:tcPr>
            <w:tcW w:w="4531" w:type="dxa"/>
          </w:tcPr>
          <w:p w14:paraId="1AA1424C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79149C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Právny základ spracúvania osobných údajov:</w:t>
            </w:r>
          </w:p>
        </w:tc>
        <w:tc>
          <w:tcPr>
            <w:tcW w:w="4531" w:type="dxa"/>
          </w:tcPr>
          <w:p w14:paraId="3B186496" w14:textId="77777777" w:rsidR="00CC4D02" w:rsidRPr="00C038CE" w:rsidRDefault="00CC4D02" w:rsidP="007703F1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1D7A602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čl. 6 ods. 1 písm. a) všeobecného nariadenia o ochrane údajov</w:t>
            </w:r>
          </w:p>
        </w:tc>
      </w:tr>
      <w:tr w:rsidR="00CC4D02" w:rsidRPr="00C038CE" w14:paraId="0B4D43D6" w14:textId="77777777" w:rsidTr="007703F1">
        <w:tc>
          <w:tcPr>
            <w:tcW w:w="4531" w:type="dxa"/>
          </w:tcPr>
          <w:p w14:paraId="1552A601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EB736FA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Doba uchovávania:</w:t>
            </w:r>
          </w:p>
        </w:tc>
        <w:tc>
          <w:tcPr>
            <w:tcW w:w="4531" w:type="dxa"/>
          </w:tcPr>
          <w:p w14:paraId="75C4DAA7" w14:textId="77777777" w:rsidR="00CC4D02" w:rsidRPr="00C038CE" w:rsidRDefault="00CC4D02" w:rsidP="007703F1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C051D99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v zmysle registratúrneho poriadku</w:t>
            </w:r>
          </w:p>
        </w:tc>
      </w:tr>
      <w:tr w:rsidR="00CC4D02" w:rsidRPr="00C038CE" w14:paraId="2D4AD0B5" w14:textId="77777777" w:rsidTr="007703F1">
        <w:tc>
          <w:tcPr>
            <w:tcW w:w="4531" w:type="dxa"/>
          </w:tcPr>
          <w:p w14:paraId="2E3026A2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46F00B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Poskytovanie osobných údajov tretím stranám:</w:t>
            </w:r>
          </w:p>
        </w:tc>
        <w:tc>
          <w:tcPr>
            <w:tcW w:w="4531" w:type="dxa"/>
          </w:tcPr>
          <w:p w14:paraId="24738BA6" w14:textId="77777777" w:rsidR="00CC4D02" w:rsidRPr="00C038CE" w:rsidRDefault="00CC4D02" w:rsidP="007703F1">
            <w:pPr>
              <w:rPr>
                <w:rFonts w:cstheme="minorHAnsi"/>
                <w:sz w:val="20"/>
                <w:szCs w:val="20"/>
              </w:rPr>
            </w:pPr>
          </w:p>
          <w:p w14:paraId="7FC114E0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sz w:val="20"/>
                <w:szCs w:val="20"/>
              </w:rPr>
              <w:t>osobné údaje sa neposkytujú</w:t>
            </w:r>
          </w:p>
        </w:tc>
      </w:tr>
      <w:tr w:rsidR="00CC4D02" w:rsidRPr="00C038CE" w14:paraId="6A9D29F2" w14:textId="77777777" w:rsidTr="007703F1">
        <w:tc>
          <w:tcPr>
            <w:tcW w:w="4531" w:type="dxa"/>
          </w:tcPr>
          <w:p w14:paraId="2A3588FF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lastRenderedPageBreak/>
              <w:t>Cezhraničný prenos a </w:t>
            </w:r>
            <w:r w:rsidRPr="00C038CE">
              <w:rPr>
                <w:rFonts w:cstheme="minorHAnsi"/>
                <w:b/>
                <w:sz w:val="20"/>
                <w:szCs w:val="20"/>
              </w:rPr>
              <w:t>automatizované rozhodovanie, vrátane profilovania:</w:t>
            </w:r>
          </w:p>
        </w:tc>
        <w:tc>
          <w:tcPr>
            <w:tcW w:w="4531" w:type="dxa"/>
          </w:tcPr>
          <w:p w14:paraId="2EA77E18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neuskutočňuje sa</w:t>
            </w:r>
          </w:p>
        </w:tc>
      </w:tr>
      <w:tr w:rsidR="00CC4D02" w:rsidRPr="00C038CE" w14:paraId="459A6E4B" w14:textId="77777777" w:rsidTr="007703F1">
        <w:tc>
          <w:tcPr>
            <w:tcW w:w="4531" w:type="dxa"/>
          </w:tcPr>
          <w:p w14:paraId="2A5F10D7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C15DF79" w14:textId="77777777" w:rsidR="00CC4D02" w:rsidRPr="00C038CE" w:rsidRDefault="00CC4D02" w:rsidP="00770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038CE">
              <w:rPr>
                <w:rFonts w:cstheme="minorHAnsi"/>
                <w:b/>
                <w:bCs/>
                <w:sz w:val="20"/>
                <w:szCs w:val="20"/>
              </w:rPr>
              <w:t>Práva dotknutej osoby:</w:t>
            </w:r>
          </w:p>
        </w:tc>
        <w:tc>
          <w:tcPr>
            <w:tcW w:w="4531" w:type="dxa"/>
          </w:tcPr>
          <w:p w14:paraId="0E2AF6DB" w14:textId="77777777" w:rsidR="00CC4D02" w:rsidRPr="00C038CE" w:rsidRDefault="00CC4D02" w:rsidP="007703F1">
            <w:pPr>
              <w:pStyle w:val="Odsekzoznamu"/>
              <w:ind w:left="313"/>
              <w:rPr>
                <w:rFonts w:cstheme="minorHAnsi"/>
                <w:bCs/>
                <w:sz w:val="20"/>
                <w:szCs w:val="20"/>
              </w:rPr>
            </w:pPr>
          </w:p>
          <w:p w14:paraId="3C9845EE" w14:textId="77777777" w:rsidR="000E7F14" w:rsidRPr="00C038CE" w:rsidRDefault="000E7F14" w:rsidP="007703F1">
            <w:pPr>
              <w:pStyle w:val="Odsekzoznamu"/>
              <w:ind w:left="313"/>
              <w:rPr>
                <w:rFonts w:cstheme="minorHAnsi"/>
                <w:bCs/>
                <w:sz w:val="20"/>
                <w:szCs w:val="20"/>
              </w:rPr>
            </w:pPr>
          </w:p>
          <w:p w14:paraId="214CF77E" w14:textId="77777777" w:rsidR="00CC4D02" w:rsidRPr="00C038CE" w:rsidRDefault="00CC4D02" w:rsidP="000004AC">
            <w:pPr>
              <w:pStyle w:val="Odsekzoznamu"/>
              <w:numPr>
                <w:ilvl w:val="0"/>
                <w:numId w:val="13"/>
              </w:numPr>
              <w:spacing w:after="0"/>
              <w:ind w:left="313" w:hanging="284"/>
              <w:rPr>
                <w:rFonts w:cstheme="minorHAnsi"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právo odvolať súhlas</w:t>
            </w:r>
          </w:p>
          <w:p w14:paraId="20BF5EA3" w14:textId="77777777" w:rsidR="00CC4D02" w:rsidRPr="00C038CE" w:rsidRDefault="00CC4D02" w:rsidP="000004AC">
            <w:pPr>
              <w:pStyle w:val="Odsekzoznamu"/>
              <w:numPr>
                <w:ilvl w:val="0"/>
                <w:numId w:val="13"/>
              </w:numPr>
              <w:spacing w:after="0"/>
              <w:ind w:left="313" w:hanging="284"/>
              <w:rPr>
                <w:rFonts w:cstheme="minorHAnsi"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právo</w:t>
            </w:r>
            <w:r w:rsidRPr="00C038CE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038CE">
              <w:rPr>
                <w:rFonts w:cstheme="minorHAnsi"/>
                <w:bCs/>
                <w:sz w:val="20"/>
                <w:szCs w:val="20"/>
              </w:rPr>
              <w:t>požadovať od Prevádzkovateľa prístup k osobným údajom týkajúcim sa dotknutej osoby</w:t>
            </w:r>
          </w:p>
          <w:p w14:paraId="689E6017" w14:textId="77777777" w:rsidR="00CC4D02" w:rsidRPr="00C038CE" w:rsidRDefault="00CC4D02" w:rsidP="000004AC">
            <w:pPr>
              <w:pStyle w:val="Odsekzoznamu"/>
              <w:numPr>
                <w:ilvl w:val="0"/>
                <w:numId w:val="13"/>
              </w:numPr>
              <w:spacing w:after="0"/>
              <w:ind w:left="313" w:hanging="284"/>
              <w:rPr>
                <w:rFonts w:cstheme="minorHAnsi"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právo na opravu, vymazanie alebo obmedzenie spracúvania osobných údajov</w:t>
            </w:r>
          </w:p>
          <w:p w14:paraId="1ED93A22" w14:textId="77777777" w:rsidR="00CC4D02" w:rsidRPr="00C038CE" w:rsidRDefault="00CC4D02" w:rsidP="000004AC">
            <w:pPr>
              <w:pStyle w:val="Odsekzoznamu"/>
              <w:numPr>
                <w:ilvl w:val="0"/>
                <w:numId w:val="13"/>
              </w:numPr>
              <w:spacing w:after="0"/>
              <w:ind w:left="313" w:hanging="284"/>
              <w:rPr>
                <w:rFonts w:cstheme="minorHAnsi"/>
                <w:bCs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právo na prenosnosť osobných údajov</w:t>
            </w:r>
          </w:p>
          <w:p w14:paraId="0E97F3C9" w14:textId="77777777" w:rsidR="00CC4D02" w:rsidRPr="00C038CE" w:rsidRDefault="00CC4D02" w:rsidP="000004AC">
            <w:pPr>
              <w:pStyle w:val="Odsekzoznamu"/>
              <w:numPr>
                <w:ilvl w:val="0"/>
                <w:numId w:val="13"/>
              </w:numPr>
              <w:spacing w:after="0"/>
              <w:ind w:left="313" w:hanging="284"/>
              <w:rPr>
                <w:rFonts w:cstheme="minorHAnsi"/>
                <w:sz w:val="20"/>
                <w:szCs w:val="20"/>
              </w:rPr>
            </w:pPr>
            <w:r w:rsidRPr="00C038CE">
              <w:rPr>
                <w:rFonts w:cstheme="minorHAnsi"/>
                <w:bCs/>
                <w:sz w:val="20"/>
                <w:szCs w:val="20"/>
              </w:rPr>
              <w:t>právo podať sťažnosť alebo návrh na začatie konania dozornému orgánu, ktorým je Úrad na ochranu osobných údajov SR</w:t>
            </w:r>
          </w:p>
          <w:p w14:paraId="767019CB" w14:textId="77777777" w:rsidR="00CC4D02" w:rsidRPr="00C038CE" w:rsidRDefault="00CC4D02" w:rsidP="007703F1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5085FC4D" w14:textId="3A852ED1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Dotknutá osoba svojím podpisom potvrdzuje, že sa dôkladne oboznámila s obsahom tohto dokumentu, najmä s právami dotknutých osôb podľa článkov 12 až 23 Nariadenia GDPR a aj s ďalšími informáciami týkajúcimi sa spracúvania jej osobných údajov. Zároveň vyhlasuje, že ju zamestnávateľ pri podpise tohto dokumentu oboznámil so všetkými dôležitými informáciami v súvislosti s</w:t>
      </w:r>
      <w:r w:rsidR="00A21767" w:rsidRPr="00C038CE">
        <w:rPr>
          <w:rFonts w:cstheme="minorHAnsi"/>
          <w:sz w:val="20"/>
          <w:szCs w:val="20"/>
        </w:rPr>
        <w:t xml:space="preserve"> </w:t>
      </w:r>
      <w:r w:rsidR="00967041" w:rsidRPr="00C038CE">
        <w:rPr>
          <w:rFonts w:cstheme="minorHAnsi"/>
          <w:sz w:val="20"/>
          <w:szCs w:val="20"/>
        </w:rPr>
        <w:t>N</w:t>
      </w:r>
      <w:r w:rsidR="00A21767" w:rsidRPr="00C038CE">
        <w:rPr>
          <w:rFonts w:cstheme="minorHAnsi"/>
          <w:sz w:val="20"/>
          <w:szCs w:val="20"/>
        </w:rPr>
        <w:t>ariadením GDPR a zákonom</w:t>
      </w:r>
      <w:r w:rsidRPr="00C038CE">
        <w:rPr>
          <w:rFonts w:cstheme="minorHAnsi"/>
          <w:sz w:val="20"/>
          <w:szCs w:val="20"/>
        </w:rPr>
        <w:t>, ktoré sú dôležité pre plnenie jej pracovných úloh. Svojím podpisom tiež potvrdzuje, že porozumela informáciám v dokumente a vie, kde môže nájsť tzv. druhú vrstvu informácií v zmysle čl. 13 všeobecného nariadenia o ochrane údajov.</w:t>
      </w:r>
    </w:p>
    <w:p w14:paraId="3F2CF3A2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</w:p>
    <w:p w14:paraId="3A8B69A4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V </w:t>
      </w:r>
      <w:permStart w:id="166533491" w:edGrp="everyone"/>
      <w:r w:rsidRPr="00C038CE">
        <w:rPr>
          <w:rFonts w:cstheme="minorHAnsi"/>
          <w:sz w:val="20"/>
          <w:szCs w:val="20"/>
        </w:rPr>
        <w:t>...................................................</w:t>
      </w:r>
      <w:permEnd w:id="166533491"/>
      <w:r w:rsidRPr="00C038CE">
        <w:rPr>
          <w:rFonts w:cstheme="minorHAnsi"/>
          <w:sz w:val="20"/>
          <w:szCs w:val="20"/>
        </w:rPr>
        <w:t xml:space="preserve">, </w:t>
      </w:r>
      <w:r w:rsidRPr="00C038CE">
        <w:rPr>
          <w:rFonts w:cstheme="minorHAnsi"/>
          <w:sz w:val="20"/>
          <w:szCs w:val="20"/>
        </w:rPr>
        <w:tab/>
        <w:t xml:space="preserve">dňa </w:t>
      </w:r>
      <w:permStart w:id="1934720044" w:edGrp="everyone"/>
      <w:r w:rsidRPr="00C038CE">
        <w:rPr>
          <w:rFonts w:cstheme="minorHAnsi"/>
          <w:sz w:val="20"/>
          <w:szCs w:val="20"/>
        </w:rPr>
        <w:t>..........................</w:t>
      </w:r>
    </w:p>
    <w:permEnd w:id="1934720044"/>
    <w:p w14:paraId="11607F9D" w14:textId="77777777" w:rsidR="00CC4D02" w:rsidRPr="00C038CE" w:rsidRDefault="00CC4D02" w:rsidP="00CC4D02">
      <w:pPr>
        <w:rPr>
          <w:rFonts w:cstheme="minorHAnsi"/>
          <w:sz w:val="20"/>
          <w:szCs w:val="20"/>
        </w:rPr>
      </w:pPr>
    </w:p>
    <w:p w14:paraId="3E0C6501" w14:textId="77777777" w:rsidR="00CC4D02" w:rsidRPr="00C038CE" w:rsidRDefault="00CC4D02" w:rsidP="00CC4D02">
      <w:pPr>
        <w:spacing w:after="0"/>
        <w:ind w:left="5245"/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................................................................................</w:t>
      </w:r>
    </w:p>
    <w:p w14:paraId="3661FB0E" w14:textId="0CEBC376" w:rsidR="00560465" w:rsidRPr="00C038CE" w:rsidRDefault="00CC4D02" w:rsidP="00663E76">
      <w:pPr>
        <w:spacing w:after="0"/>
        <w:ind w:left="5245"/>
        <w:rPr>
          <w:rFonts w:cstheme="minorHAnsi"/>
          <w:sz w:val="20"/>
          <w:szCs w:val="20"/>
        </w:rPr>
      </w:pPr>
      <w:r w:rsidRPr="00C038CE">
        <w:rPr>
          <w:rFonts w:cstheme="minorHAnsi"/>
          <w:sz w:val="20"/>
          <w:szCs w:val="20"/>
        </w:rPr>
        <w:t>vlastnoručný podpis dotknutej osoby</w:t>
      </w:r>
      <w:r w:rsidR="00560465" w:rsidRPr="00C038CE">
        <w:rPr>
          <w:lang w:eastAsia="sk-SK"/>
        </w:rPr>
        <w:br w:type="page"/>
      </w:r>
    </w:p>
    <w:p w14:paraId="163B26CA" w14:textId="6B50363E" w:rsidR="00531F19" w:rsidRPr="00C038CE" w:rsidRDefault="000E74FF" w:rsidP="00531F19">
      <w:pPr>
        <w:pStyle w:val="Nadpis1"/>
        <w:spacing w:before="0"/>
        <w:jc w:val="left"/>
      </w:pPr>
      <w:bookmarkStart w:id="20" w:name="_Toc212490484"/>
      <w:bookmarkStart w:id="21" w:name="_Toc225806898"/>
      <w:bookmarkStart w:id="22" w:name="_Toc230276095"/>
      <w:r w:rsidRPr="00C038CE">
        <w:rPr>
          <w:sz w:val="24"/>
          <w:szCs w:val="32"/>
        </w:rPr>
        <w:lastRenderedPageBreak/>
        <w:t>PRÍLOHA Č.</w:t>
      </w:r>
      <w:r w:rsidR="00531F19" w:rsidRPr="00C038CE">
        <w:rPr>
          <w:sz w:val="24"/>
          <w:szCs w:val="32"/>
        </w:rPr>
        <w:t xml:space="preserve"> </w:t>
      </w:r>
      <w:r w:rsidR="00D91F15" w:rsidRPr="00C038CE">
        <w:rPr>
          <w:sz w:val="24"/>
          <w:szCs w:val="32"/>
        </w:rPr>
        <w:t>2</w:t>
      </w:r>
      <w:r w:rsidR="00531F19" w:rsidRPr="00C038CE">
        <w:rPr>
          <w:sz w:val="24"/>
          <w:szCs w:val="32"/>
        </w:rPr>
        <w:br/>
      </w:r>
      <w:r w:rsidR="00531F19" w:rsidRPr="00C038CE">
        <w:rPr>
          <w:sz w:val="24"/>
          <w:szCs w:val="32"/>
        </w:rPr>
        <w:br/>
        <w:t xml:space="preserve">Vzor zápisnice </w:t>
      </w:r>
      <w:bookmarkEnd w:id="20"/>
      <w:bookmarkEnd w:id="21"/>
      <w:r w:rsidR="00531F19" w:rsidRPr="00C038CE">
        <w:rPr>
          <w:sz w:val="24"/>
          <w:szCs w:val="32"/>
        </w:rPr>
        <w:t>z výberového konania na funkciu riaditeľa</w:t>
      </w:r>
      <w:bookmarkEnd w:id="22"/>
    </w:p>
    <w:p w14:paraId="764BCFEC" w14:textId="77777777" w:rsidR="00531F19" w:rsidRPr="00C038CE" w:rsidRDefault="00531F19" w:rsidP="00531F19">
      <w:pPr>
        <w:pStyle w:val="Bezriadkovania"/>
        <w:spacing w:line="276" w:lineRule="auto"/>
        <w:rPr>
          <w:b/>
        </w:rPr>
      </w:pPr>
      <w:permStart w:id="1609249430" w:edGrp="everyone"/>
      <w:r w:rsidRPr="00C038CE">
        <w:rPr>
          <w:b/>
        </w:rPr>
        <w:t>Zápisnica č.</w:t>
      </w:r>
      <w:r w:rsidRPr="00C038CE">
        <w:t xml:space="preserve"> ..............</w:t>
      </w:r>
    </w:p>
    <w:p w14:paraId="557487F2" w14:textId="67E73666" w:rsidR="00531F19" w:rsidRPr="00C038CE" w:rsidRDefault="00531F19" w:rsidP="00531F19">
      <w:pPr>
        <w:pStyle w:val="Bezriadkovania"/>
        <w:spacing w:line="276" w:lineRule="auto"/>
      </w:pPr>
      <w:r w:rsidRPr="00C038CE">
        <w:rPr>
          <w:b/>
        </w:rPr>
        <w:t>Prítomní:</w:t>
      </w:r>
      <w:r w:rsidRPr="00C038CE">
        <w:t xml:space="preserve"> podľa prezenčnej listiny</w:t>
      </w:r>
    </w:p>
    <w:p w14:paraId="72902873" w14:textId="77777777" w:rsidR="00531F19" w:rsidRPr="00C038CE" w:rsidRDefault="00531F19" w:rsidP="00531F19">
      <w:pPr>
        <w:pStyle w:val="Bezriadkovania"/>
        <w:spacing w:line="276" w:lineRule="auto"/>
      </w:pPr>
      <w:r w:rsidRPr="00C038CE">
        <w:rPr>
          <w:b/>
        </w:rPr>
        <w:t>Ospravedlnení:</w:t>
      </w:r>
      <w:r w:rsidRPr="00C038CE">
        <w:t xml:space="preserve"> podľa prezenčnej listiny </w:t>
      </w:r>
    </w:p>
    <w:p w14:paraId="1F6CC64E" w14:textId="77777777" w:rsidR="00531F19" w:rsidRPr="00C038CE" w:rsidRDefault="00531F19" w:rsidP="00531F19">
      <w:pPr>
        <w:pStyle w:val="Bezriadkovania"/>
        <w:spacing w:line="276" w:lineRule="auto"/>
      </w:pPr>
      <w:r w:rsidRPr="00C038CE">
        <w:rPr>
          <w:b/>
        </w:rPr>
        <w:t xml:space="preserve">Program: </w:t>
      </w:r>
    </w:p>
    <w:p w14:paraId="48BC4E4D" w14:textId="2858E7CB" w:rsidR="00531F19" w:rsidRPr="00C038CE" w:rsidRDefault="00531F19" w:rsidP="000004AC">
      <w:pPr>
        <w:pStyle w:val="Bezriadkovania"/>
        <w:numPr>
          <w:ilvl w:val="0"/>
          <w:numId w:val="14"/>
        </w:numPr>
        <w:spacing w:line="276" w:lineRule="auto"/>
      </w:pPr>
      <w:r w:rsidRPr="00C038CE">
        <w:t>Privítanie</w:t>
      </w:r>
    </w:p>
    <w:p w14:paraId="0C2A61EE" w14:textId="3CE743AB" w:rsidR="00531F19" w:rsidRPr="00C038CE" w:rsidRDefault="00531F19" w:rsidP="000004AC">
      <w:pPr>
        <w:pStyle w:val="Bezriadkovania"/>
        <w:numPr>
          <w:ilvl w:val="0"/>
          <w:numId w:val="14"/>
        </w:numPr>
        <w:spacing w:line="276" w:lineRule="auto"/>
      </w:pPr>
      <w:r w:rsidRPr="00C038CE">
        <w:t xml:space="preserve">Dátum </w:t>
      </w:r>
      <w:r w:rsidR="00B57B32" w:rsidRPr="00C038CE">
        <w:t>a </w:t>
      </w:r>
      <w:r w:rsidRPr="00C038CE">
        <w:t>spôsob vyhlásenia výberového konania</w:t>
      </w:r>
    </w:p>
    <w:p w14:paraId="0BE95A9D" w14:textId="19FF6CB4" w:rsidR="00531F19" w:rsidRPr="00C038CE" w:rsidRDefault="00531F19" w:rsidP="000004AC">
      <w:pPr>
        <w:pStyle w:val="Bezriadkovania"/>
        <w:numPr>
          <w:ilvl w:val="0"/>
          <w:numId w:val="14"/>
        </w:numPr>
        <w:spacing w:line="276" w:lineRule="auto"/>
      </w:pPr>
      <w:r w:rsidRPr="00C038CE">
        <w:t>Menný zoznam členov výberovej komisie</w:t>
      </w:r>
    </w:p>
    <w:p w14:paraId="6DFCAC15" w14:textId="405D610E" w:rsidR="00531F19" w:rsidRPr="00C038CE" w:rsidRDefault="00531F19" w:rsidP="000004AC">
      <w:pPr>
        <w:pStyle w:val="Bezriadkovania"/>
        <w:numPr>
          <w:ilvl w:val="0"/>
          <w:numId w:val="14"/>
        </w:numPr>
        <w:spacing w:line="276" w:lineRule="auto"/>
      </w:pPr>
      <w:r w:rsidRPr="00C038CE">
        <w:t>Stanovenie postupu vo výberovom konaní</w:t>
      </w:r>
    </w:p>
    <w:p w14:paraId="078F7CA3" w14:textId="19F6D84E" w:rsidR="00531F19" w:rsidRPr="00C038CE" w:rsidRDefault="00531F19" w:rsidP="000004AC">
      <w:pPr>
        <w:pStyle w:val="Bezriadkovania"/>
        <w:numPr>
          <w:ilvl w:val="0"/>
          <w:numId w:val="14"/>
        </w:numPr>
        <w:spacing w:line="276" w:lineRule="auto"/>
      </w:pPr>
      <w:r w:rsidRPr="00C038CE">
        <w:t>Prezentácie uchádzačov, hodnotenie a vyhodnotenie</w:t>
      </w:r>
    </w:p>
    <w:p w14:paraId="2BB2E987" w14:textId="5A67E6A3" w:rsidR="00531F19" w:rsidRPr="00C038CE" w:rsidRDefault="00531F19" w:rsidP="000004AC">
      <w:pPr>
        <w:pStyle w:val="Bezriadkovania"/>
        <w:numPr>
          <w:ilvl w:val="0"/>
          <w:numId w:val="14"/>
        </w:numPr>
        <w:spacing w:line="276" w:lineRule="auto"/>
      </w:pPr>
      <w:r w:rsidRPr="00C038CE">
        <w:t>Stanovenie poradia uchádzačov</w:t>
      </w:r>
      <w:r w:rsidR="00E95AC0" w:rsidRPr="00C038CE">
        <w:t xml:space="preserve"> a výsledok hlasovania výberovej komisie</w:t>
      </w:r>
    </w:p>
    <w:p w14:paraId="1CBDD421" w14:textId="1841BE44" w:rsidR="00531F19" w:rsidRPr="00C038CE" w:rsidRDefault="00531F19" w:rsidP="00531F19">
      <w:pPr>
        <w:pStyle w:val="Bezriadkovania"/>
        <w:spacing w:line="276" w:lineRule="auto"/>
        <w:ind w:left="557"/>
      </w:pP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531F19" w:rsidRPr="00C038CE" w14:paraId="7C4A0884" w14:textId="77777777" w:rsidTr="00920CDA">
        <w:tc>
          <w:tcPr>
            <w:tcW w:w="1271" w:type="dxa"/>
          </w:tcPr>
          <w:p w14:paraId="7B7F9C88" w14:textId="13DFE4EF" w:rsidR="00531F19" w:rsidRPr="00C038CE" w:rsidRDefault="00531F19" w:rsidP="00531F19">
            <w:pPr>
              <w:pStyle w:val="Bezriadkovania"/>
              <w:spacing w:line="276" w:lineRule="auto"/>
            </w:pPr>
            <w:r w:rsidRPr="00C038CE">
              <w:t>K bodu 1:</w:t>
            </w:r>
          </w:p>
        </w:tc>
        <w:tc>
          <w:tcPr>
            <w:tcW w:w="7791" w:type="dxa"/>
          </w:tcPr>
          <w:p w14:paraId="69A50F54" w14:textId="5FE15E31" w:rsidR="00531F19" w:rsidRPr="00C038CE" w:rsidRDefault="00531F19" w:rsidP="00531F19">
            <w:pPr>
              <w:pStyle w:val="Bezriadkovania"/>
              <w:spacing w:line="276" w:lineRule="auto"/>
            </w:pPr>
            <w:r w:rsidRPr="00C038CE">
              <w:t xml:space="preserve">Predseda výberovej komisie privítal prítomných členov </w:t>
            </w:r>
            <w:r w:rsidR="00B57B32" w:rsidRPr="00C038CE">
              <w:t>a </w:t>
            </w:r>
            <w:r w:rsidRPr="00C038CE">
              <w:t>zahájil výberové konanie</w:t>
            </w:r>
            <w:r w:rsidR="004B65A6" w:rsidRPr="00C038CE">
              <w:t>.</w:t>
            </w:r>
          </w:p>
        </w:tc>
      </w:tr>
      <w:tr w:rsidR="00531F19" w:rsidRPr="00C038CE" w14:paraId="091FE8B2" w14:textId="77777777" w:rsidTr="00920CDA">
        <w:tc>
          <w:tcPr>
            <w:tcW w:w="1271" w:type="dxa"/>
          </w:tcPr>
          <w:p w14:paraId="3F35AB96" w14:textId="1609A575" w:rsidR="00531F19" w:rsidRPr="00C038CE" w:rsidRDefault="00531F19" w:rsidP="00531F19">
            <w:pPr>
              <w:pStyle w:val="Bezriadkovania"/>
              <w:spacing w:line="276" w:lineRule="auto"/>
            </w:pPr>
            <w:r w:rsidRPr="00C038CE">
              <w:t>K bodu 2:</w:t>
            </w:r>
          </w:p>
        </w:tc>
        <w:tc>
          <w:tcPr>
            <w:tcW w:w="7791" w:type="dxa"/>
          </w:tcPr>
          <w:p w14:paraId="0904683F" w14:textId="4EC0A22B" w:rsidR="00531F19" w:rsidRPr="00C038CE" w:rsidRDefault="00531F19" w:rsidP="00531F19">
            <w:r w:rsidRPr="00C038CE">
              <w:t xml:space="preserve">Výberové konanie na obsadenie pracovnej pozície „riaditeľ" bolo zverejnené </w:t>
            </w:r>
            <w:r w:rsidR="009579BD" w:rsidRPr="00C038CE">
              <w:t xml:space="preserve">na </w:t>
            </w:r>
            <w:r w:rsidRPr="00C038CE">
              <w:t>webovom sídle základnej umeleckej školy dňa ............</w:t>
            </w:r>
            <w:r w:rsidR="00920CDA" w:rsidRPr="00C038CE">
              <w:t>....</w:t>
            </w:r>
            <w:r w:rsidRPr="00C038CE">
              <w:t xml:space="preserve"> .</w:t>
            </w:r>
            <w:r w:rsidR="00920CDA" w:rsidRPr="00C038CE">
              <w:t xml:space="preserve"> </w:t>
            </w:r>
            <w:r w:rsidRPr="00C038CE">
              <w:t xml:space="preserve">Obálky </w:t>
            </w:r>
            <w:r w:rsidR="00B57B32" w:rsidRPr="00C038CE">
              <w:t>s </w:t>
            </w:r>
            <w:r w:rsidRPr="00C038CE">
              <w:t xml:space="preserve">prihláškou </w:t>
            </w:r>
            <w:r w:rsidR="00B57B32" w:rsidRPr="00C038CE">
              <w:t>a </w:t>
            </w:r>
            <w:r w:rsidRPr="00C038CE">
              <w:t xml:space="preserve">materiálmi jednotlivých uchádzačov boli otvorené dňa </w:t>
            </w:r>
            <w:r w:rsidR="00920CDA" w:rsidRPr="00C038CE">
              <w:t xml:space="preserve">................ </w:t>
            </w:r>
            <w:r w:rsidRPr="00C038CE">
              <w:t>.</w:t>
            </w:r>
          </w:p>
        </w:tc>
      </w:tr>
      <w:tr w:rsidR="00531F19" w:rsidRPr="00C038CE" w14:paraId="7F81277A" w14:textId="77777777" w:rsidTr="00920CDA">
        <w:tc>
          <w:tcPr>
            <w:tcW w:w="1271" w:type="dxa"/>
          </w:tcPr>
          <w:p w14:paraId="282EA3CC" w14:textId="78E90FA3" w:rsidR="00531F19" w:rsidRPr="00C038CE" w:rsidRDefault="00531F19" w:rsidP="00531F19">
            <w:pPr>
              <w:pStyle w:val="Bezriadkovania"/>
              <w:spacing w:line="276" w:lineRule="auto"/>
            </w:pPr>
            <w:r w:rsidRPr="00C038CE">
              <w:t>K bodu 3:</w:t>
            </w:r>
          </w:p>
        </w:tc>
        <w:tc>
          <w:tcPr>
            <w:tcW w:w="7791" w:type="dxa"/>
          </w:tcPr>
          <w:p w14:paraId="13F704B8" w14:textId="77777777" w:rsidR="00531F19" w:rsidRPr="00C038CE" w:rsidRDefault="00920CDA" w:rsidP="00531F19">
            <w:pPr>
              <w:pStyle w:val="Bezriadkovania"/>
              <w:spacing w:line="276" w:lineRule="auto"/>
            </w:pPr>
            <w:r w:rsidRPr="00C038CE">
              <w:t>Členovia výberovej komisie:</w:t>
            </w:r>
          </w:p>
          <w:p w14:paraId="204E8641" w14:textId="756FFF03" w:rsidR="00920CDA" w:rsidRPr="00C038CE" w:rsidRDefault="00920CDA" w:rsidP="00531F19">
            <w:pPr>
              <w:pStyle w:val="Bezriadkovania"/>
              <w:spacing w:line="276" w:lineRule="auto"/>
            </w:pPr>
          </w:p>
        </w:tc>
      </w:tr>
      <w:tr w:rsidR="00531F19" w:rsidRPr="00C038CE" w14:paraId="595AA580" w14:textId="77777777" w:rsidTr="00920CDA">
        <w:tc>
          <w:tcPr>
            <w:tcW w:w="1271" w:type="dxa"/>
          </w:tcPr>
          <w:p w14:paraId="18D4788C" w14:textId="35BC9D00" w:rsidR="00531F19" w:rsidRPr="00C038CE" w:rsidRDefault="00531F19" w:rsidP="00531F19">
            <w:pPr>
              <w:pStyle w:val="Bezriadkovania"/>
              <w:spacing w:line="276" w:lineRule="auto"/>
            </w:pPr>
            <w:r w:rsidRPr="00C038CE">
              <w:t>K bodu 4:</w:t>
            </w:r>
          </w:p>
        </w:tc>
        <w:tc>
          <w:tcPr>
            <w:tcW w:w="7791" w:type="dxa"/>
          </w:tcPr>
          <w:p w14:paraId="7B7839BC" w14:textId="25B05804" w:rsidR="00003B2E" w:rsidRPr="00C038CE" w:rsidRDefault="00003B2E" w:rsidP="00003B2E">
            <w:pPr>
              <w:pStyle w:val="Bezriadkovania"/>
            </w:pPr>
            <w:r w:rsidRPr="00C038CE">
              <w:t xml:space="preserve">Predseda výberovej komisie oboznámil prítomných </w:t>
            </w:r>
            <w:r w:rsidR="00824899" w:rsidRPr="00C038CE">
              <w:t>so spôsobom a priebehom samotného výberového konania, ako aj s metódou</w:t>
            </w:r>
            <w:r w:rsidRPr="00C038CE">
              <w:t xml:space="preserve"> hodnotenia </w:t>
            </w:r>
            <w:r w:rsidR="00B57B32" w:rsidRPr="00C038CE">
              <w:t>a </w:t>
            </w:r>
            <w:r w:rsidRPr="00C038CE">
              <w:t xml:space="preserve">vyhodnotenia výsledkov výberového konania </w:t>
            </w:r>
            <w:r w:rsidR="00B57B32" w:rsidRPr="00C038CE">
              <w:t>a </w:t>
            </w:r>
            <w:r w:rsidRPr="00C038CE">
              <w:t>viedol výberové konanie.</w:t>
            </w:r>
          </w:p>
          <w:p w14:paraId="2A2144D7" w14:textId="269BDA6A" w:rsidR="00531F19" w:rsidRPr="00C038CE" w:rsidRDefault="00003B2E" w:rsidP="00D3795A">
            <w:r w:rsidRPr="00C038CE">
              <w:t xml:space="preserve">Predseda výberovej komisie skontroloval účasť uchádzačov </w:t>
            </w:r>
            <w:r w:rsidR="00B57B32" w:rsidRPr="00C038CE">
              <w:t>o </w:t>
            </w:r>
            <w:r w:rsidRPr="00C038CE">
              <w:t xml:space="preserve">funkciu riaditeľa školy </w:t>
            </w:r>
            <w:r w:rsidR="00B57B32" w:rsidRPr="00C038CE">
              <w:t>a </w:t>
            </w:r>
            <w:r w:rsidRPr="00C038CE">
              <w:t>predstavil uchádzačov výberovej komisii. Členovia výberovej komisie boli oboznámení</w:t>
            </w:r>
            <w:r w:rsidR="00874837" w:rsidRPr="00C038CE">
              <w:t xml:space="preserve"> s tým</w:t>
            </w:r>
            <w:r w:rsidRPr="00C038CE">
              <w:t xml:space="preserve">, že prezentácia projektu riadenia každým uchádzačom bude v trvaní ......... minút </w:t>
            </w:r>
            <w:r w:rsidR="00B57B32" w:rsidRPr="00C038CE">
              <w:t>a </w:t>
            </w:r>
            <w:r w:rsidRPr="00C038CE">
              <w:t xml:space="preserve">kladenie otázok členmi výberovej komisie každému uchádzačovi </w:t>
            </w:r>
            <w:r w:rsidR="00B57B32" w:rsidRPr="00C038CE">
              <w:t>v </w:t>
            </w:r>
            <w:r w:rsidRPr="00C038CE">
              <w:t>trvaní ......... minút.</w:t>
            </w:r>
            <w:r w:rsidR="00D3795A" w:rsidRPr="00C038CE">
              <w:t xml:space="preserve"> Za zapisovateľa bol navrhnutý ..................................................... .</w:t>
            </w:r>
          </w:p>
        </w:tc>
      </w:tr>
      <w:tr w:rsidR="00531F19" w:rsidRPr="00C038CE" w14:paraId="69FA8187" w14:textId="77777777" w:rsidTr="00920CDA">
        <w:tc>
          <w:tcPr>
            <w:tcW w:w="1271" w:type="dxa"/>
          </w:tcPr>
          <w:p w14:paraId="058BFE97" w14:textId="6B3941D6" w:rsidR="00531F19" w:rsidRPr="00C038CE" w:rsidRDefault="00531F19" w:rsidP="00531F19">
            <w:pPr>
              <w:pStyle w:val="Bezriadkovania"/>
              <w:spacing w:line="276" w:lineRule="auto"/>
            </w:pPr>
            <w:r w:rsidRPr="00C038CE">
              <w:t>K bodu 5:</w:t>
            </w:r>
          </w:p>
        </w:tc>
        <w:tc>
          <w:tcPr>
            <w:tcW w:w="7791" w:type="dxa"/>
          </w:tcPr>
          <w:p w14:paraId="775CF617" w14:textId="77777777" w:rsidR="00531F19" w:rsidRPr="00C038CE" w:rsidRDefault="00E95AC0" w:rsidP="00531F19">
            <w:pPr>
              <w:pStyle w:val="Bezriadkovania"/>
              <w:spacing w:line="276" w:lineRule="auto"/>
            </w:pPr>
            <w:r w:rsidRPr="00C038CE">
              <w:t>Popis kritérií a priebehu hodnotenia:</w:t>
            </w:r>
          </w:p>
          <w:p w14:paraId="66B28739" w14:textId="57B7C80F" w:rsidR="00E95AC0" w:rsidRPr="00C038CE" w:rsidRDefault="00E95AC0" w:rsidP="00531F19">
            <w:pPr>
              <w:pStyle w:val="Bezriadkovania"/>
              <w:spacing w:line="276" w:lineRule="auto"/>
            </w:pPr>
          </w:p>
        </w:tc>
      </w:tr>
      <w:tr w:rsidR="00531F19" w:rsidRPr="00C038CE" w14:paraId="2725FA00" w14:textId="77777777" w:rsidTr="00920CDA">
        <w:tc>
          <w:tcPr>
            <w:tcW w:w="1271" w:type="dxa"/>
          </w:tcPr>
          <w:p w14:paraId="4A48007E" w14:textId="1B7254D8" w:rsidR="00531F19" w:rsidRPr="00C038CE" w:rsidRDefault="00531F19" w:rsidP="00531F19">
            <w:pPr>
              <w:pStyle w:val="Bezriadkovania"/>
              <w:spacing w:line="276" w:lineRule="auto"/>
            </w:pPr>
            <w:r w:rsidRPr="00C038CE">
              <w:t>K bodu 6:</w:t>
            </w:r>
          </w:p>
        </w:tc>
        <w:tc>
          <w:tcPr>
            <w:tcW w:w="7791" w:type="dxa"/>
          </w:tcPr>
          <w:p w14:paraId="2226BF07" w14:textId="1BF82286" w:rsidR="00531F19" w:rsidRPr="00C038CE" w:rsidRDefault="00E95AC0" w:rsidP="00531F19">
            <w:pPr>
              <w:pStyle w:val="Bezriadkovania"/>
              <w:spacing w:line="276" w:lineRule="auto"/>
            </w:pPr>
            <w:r w:rsidRPr="00C038CE">
              <w:t xml:space="preserve">Po sčítaní </w:t>
            </w:r>
            <w:r w:rsidR="00B57B32" w:rsidRPr="00C038CE">
              <w:t>a </w:t>
            </w:r>
            <w:r w:rsidRPr="00C038CE">
              <w:t>vyhodnotení výsledkov výberového konania zostavila výberová komisia poradie úspešnosti uchádzačov nasledovne:</w:t>
            </w:r>
          </w:p>
          <w:p w14:paraId="4747C38E" w14:textId="1B0C911B" w:rsidR="00E95AC0" w:rsidRPr="00C038CE" w:rsidRDefault="00E95AC0" w:rsidP="00531F19">
            <w:pPr>
              <w:pStyle w:val="Bezriadkovania"/>
              <w:spacing w:line="276" w:lineRule="auto"/>
            </w:pPr>
          </w:p>
        </w:tc>
      </w:tr>
    </w:tbl>
    <w:p w14:paraId="5ED148D0" w14:textId="77777777" w:rsidR="00531F19" w:rsidRPr="00C038CE" w:rsidRDefault="00531F19" w:rsidP="00531F19">
      <w:pPr>
        <w:pStyle w:val="Bezriadkovania"/>
        <w:spacing w:line="276" w:lineRule="auto"/>
      </w:pP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31F19" w:rsidRPr="00C038CE" w14:paraId="387D5E59" w14:textId="77777777" w:rsidTr="007703F1">
        <w:tc>
          <w:tcPr>
            <w:tcW w:w="1696" w:type="dxa"/>
            <w:vAlign w:val="center"/>
          </w:tcPr>
          <w:p w14:paraId="539E7ED7" w14:textId="387DE1F1" w:rsidR="00531F19" w:rsidRPr="00C038CE" w:rsidRDefault="00531F19" w:rsidP="007703F1">
            <w:pPr>
              <w:pStyle w:val="Bezriadkovania"/>
              <w:spacing w:line="276" w:lineRule="auto"/>
              <w:rPr>
                <w:b/>
                <w:i/>
                <w:iCs/>
              </w:rPr>
            </w:pPr>
            <w:r w:rsidRPr="00C038CE">
              <w:rPr>
                <w:b/>
              </w:rPr>
              <w:t>Uznesenie</w:t>
            </w:r>
          </w:p>
        </w:tc>
        <w:tc>
          <w:tcPr>
            <w:tcW w:w="7366" w:type="dxa"/>
            <w:vAlign w:val="center"/>
          </w:tcPr>
          <w:p w14:paraId="0274CD9C" w14:textId="77777777" w:rsidR="00531F19" w:rsidRPr="00C038CE" w:rsidRDefault="00531F19" w:rsidP="007703F1">
            <w:pPr>
              <w:pStyle w:val="Bezriadkovania"/>
              <w:spacing w:line="276" w:lineRule="auto"/>
            </w:pPr>
            <w:r w:rsidRPr="00C038CE">
              <w:t>.................................................................................................................................................</w:t>
            </w:r>
          </w:p>
          <w:p w14:paraId="5600826F" w14:textId="77777777" w:rsidR="00531F19" w:rsidRPr="00C038CE" w:rsidRDefault="00531F19" w:rsidP="007703F1">
            <w:pPr>
              <w:pStyle w:val="Bezriadkovania"/>
              <w:spacing w:line="276" w:lineRule="auto"/>
            </w:pPr>
            <w:r w:rsidRPr="00C038CE">
              <w:t>.................................................................................................................................................</w:t>
            </w:r>
          </w:p>
          <w:p w14:paraId="6C98AEF8" w14:textId="77777777" w:rsidR="00531F19" w:rsidRPr="00C038CE" w:rsidRDefault="00531F19" w:rsidP="007703F1">
            <w:pPr>
              <w:pStyle w:val="Bezriadkovania"/>
              <w:spacing w:line="276" w:lineRule="auto"/>
              <w:rPr>
                <w:b/>
                <w:i/>
                <w:iCs/>
              </w:rPr>
            </w:pPr>
            <w:r w:rsidRPr="00C038CE">
              <w:t>.................................................................................................................................................</w:t>
            </w:r>
          </w:p>
        </w:tc>
      </w:tr>
    </w:tbl>
    <w:p w14:paraId="32ADEE30" w14:textId="00A68C54" w:rsidR="00527CB5" w:rsidRPr="00C038CE" w:rsidRDefault="00527CB5" w:rsidP="00321A76">
      <w:pPr>
        <w:pStyle w:val="Nadpis1"/>
        <w:jc w:val="left"/>
        <w:rPr>
          <w:sz w:val="24"/>
          <w:szCs w:val="32"/>
          <w:lang w:eastAsia="sk-SK"/>
        </w:rPr>
      </w:pPr>
      <w:bookmarkStart w:id="23" w:name="_Toc230276096"/>
      <w:permEnd w:id="1609249430"/>
      <w:r w:rsidRPr="00C038CE">
        <w:rPr>
          <w:sz w:val="24"/>
          <w:szCs w:val="32"/>
          <w:lang w:eastAsia="sk-SK"/>
        </w:rPr>
        <w:lastRenderedPageBreak/>
        <w:t>P</w:t>
      </w:r>
      <w:r w:rsidR="00560465" w:rsidRPr="00C038CE">
        <w:rPr>
          <w:sz w:val="24"/>
          <w:szCs w:val="32"/>
          <w:lang w:eastAsia="sk-SK"/>
        </w:rPr>
        <w:t>RÍLOHA Č.</w:t>
      </w:r>
      <w:r w:rsidRPr="00C038CE">
        <w:rPr>
          <w:sz w:val="24"/>
          <w:szCs w:val="32"/>
          <w:lang w:eastAsia="sk-SK"/>
        </w:rPr>
        <w:t xml:space="preserve"> </w:t>
      </w:r>
      <w:r w:rsidR="00D91F15" w:rsidRPr="00C038CE">
        <w:rPr>
          <w:sz w:val="24"/>
          <w:szCs w:val="32"/>
          <w:lang w:eastAsia="sk-SK"/>
        </w:rPr>
        <w:t>3</w:t>
      </w:r>
      <w:r w:rsidR="00136DB1" w:rsidRPr="00C038CE">
        <w:rPr>
          <w:sz w:val="24"/>
          <w:szCs w:val="32"/>
          <w:lang w:eastAsia="sk-SK"/>
        </w:rPr>
        <w:br/>
      </w:r>
      <w:r w:rsidRPr="00C038CE">
        <w:rPr>
          <w:sz w:val="24"/>
          <w:szCs w:val="32"/>
          <w:lang w:eastAsia="sk-SK"/>
        </w:rPr>
        <w:br/>
      </w:r>
      <w:r w:rsidR="006F0249" w:rsidRPr="00C038CE">
        <w:rPr>
          <w:sz w:val="24"/>
          <w:szCs w:val="32"/>
          <w:lang w:eastAsia="sk-SK"/>
        </w:rPr>
        <w:t xml:space="preserve">Oboznámenie sa s obsahom </w:t>
      </w:r>
      <w:r w:rsidR="00F154BB" w:rsidRPr="00C038CE">
        <w:rPr>
          <w:sz w:val="24"/>
          <w:szCs w:val="32"/>
          <w:lang w:eastAsia="sk-SK"/>
        </w:rPr>
        <w:t>Smernice o výberovom konaní na riaditeľa</w:t>
      </w:r>
      <w:bookmarkEnd w:id="18"/>
      <w:bookmarkEnd w:id="23"/>
    </w:p>
    <w:p w14:paraId="55976B06" w14:textId="3069B259" w:rsidR="00527CB5" w:rsidRPr="00C038CE" w:rsidRDefault="00527CB5" w:rsidP="00527CB5">
      <w:pPr>
        <w:spacing w:after="160" w:line="278" w:lineRule="auto"/>
        <w:rPr>
          <w:rFonts w:cstheme="minorBidi"/>
          <w:color w:val="auto"/>
          <w:kern w:val="2"/>
          <w:szCs w:val="24"/>
          <w:lang w:eastAsia="sk-SK"/>
          <w14:ligatures w14:val="standardContextual"/>
        </w:rPr>
      </w:pPr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Svojím podpisom potvrdzujem, že som sa oboznámil/</w:t>
      </w:r>
      <w:r w:rsidR="00B57B32"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a </w:t>
      </w:r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 xml:space="preserve">so </w:t>
      </w:r>
      <w:r w:rsidR="009D071D"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 xml:space="preserve">Smernicou o výberovom konaní na riaditeľa </w:t>
      </w:r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účinn</w:t>
      </w:r>
      <w:r w:rsidR="009D071D"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ou</w:t>
      </w:r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 xml:space="preserve"> odo dňa </w:t>
      </w:r>
      <w:permStart w:id="1316841040" w:edGrp="everyone"/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............................</w:t>
      </w:r>
      <w:permEnd w:id="1316841040"/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 xml:space="preserve"> </w:t>
      </w:r>
      <w:r w:rsidR="00B57B32"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a </w:t>
      </w:r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 xml:space="preserve">zaväzujem sa </w:t>
      </w:r>
      <w:r w:rsidR="00B57B32"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k </w:t>
      </w:r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je</w:t>
      </w:r>
      <w:r w:rsidR="009D071D"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>j</w:t>
      </w:r>
      <w:r w:rsidRPr="00C038CE">
        <w:rPr>
          <w:rFonts w:cstheme="minorBidi"/>
          <w:color w:val="auto"/>
          <w:kern w:val="2"/>
          <w:szCs w:val="24"/>
          <w:lang w:eastAsia="sk-SK"/>
          <w14:ligatures w14:val="standardContextual"/>
        </w:rPr>
        <w:t xml:space="preserve"> dodržiavaniu.</w:t>
      </w:r>
    </w:p>
    <w:p w14:paraId="2CF198E0" w14:textId="77777777" w:rsidR="00527CB5" w:rsidRPr="00C038CE" w:rsidRDefault="00527CB5" w:rsidP="00527CB5">
      <w:pPr>
        <w:spacing w:after="0" w:line="240" w:lineRule="auto"/>
        <w:jc w:val="left"/>
        <w:rPr>
          <w:sz w:val="10"/>
          <w:szCs w:val="10"/>
        </w:rPr>
      </w:pP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4252"/>
        <w:gridCol w:w="1418"/>
        <w:gridCol w:w="2551"/>
      </w:tblGrid>
      <w:tr w:rsidR="00527CB5" w:rsidRPr="00C038CE" w14:paraId="137E2A0D" w14:textId="77777777" w:rsidTr="00AC329D">
        <w:tc>
          <w:tcPr>
            <w:tcW w:w="846" w:type="dxa"/>
          </w:tcPr>
          <w:p w14:paraId="4B829F18" w14:textId="77777777" w:rsidR="00527CB5" w:rsidRPr="00C038CE" w:rsidRDefault="00527CB5" w:rsidP="00527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ind w:left="720"/>
              <w:jc w:val="left"/>
              <w:rPr>
                <w:rFonts w:eastAsia="Play" w:cs="Play"/>
                <w:b/>
                <w:color w:val="000000"/>
              </w:rPr>
            </w:pPr>
          </w:p>
        </w:tc>
        <w:tc>
          <w:tcPr>
            <w:tcW w:w="4252" w:type="dxa"/>
          </w:tcPr>
          <w:p w14:paraId="6D1E2DC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  <w:b/>
              </w:rPr>
            </w:pPr>
            <w:r w:rsidRPr="00C038CE">
              <w:rPr>
                <w:rFonts w:eastAsia="Play" w:cs="Play"/>
                <w:b/>
              </w:rPr>
              <w:t>Meno a priezvisko zamestnanca</w:t>
            </w:r>
          </w:p>
        </w:tc>
        <w:tc>
          <w:tcPr>
            <w:tcW w:w="1418" w:type="dxa"/>
          </w:tcPr>
          <w:p w14:paraId="39CE8E1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Dátum</w:t>
            </w:r>
          </w:p>
        </w:tc>
        <w:tc>
          <w:tcPr>
            <w:tcW w:w="2551" w:type="dxa"/>
          </w:tcPr>
          <w:p w14:paraId="442D28A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Podpis</w:t>
            </w:r>
          </w:p>
        </w:tc>
      </w:tr>
      <w:tr w:rsidR="00527CB5" w:rsidRPr="00C038CE" w14:paraId="0B5E40B2" w14:textId="77777777" w:rsidTr="00AC329D">
        <w:tc>
          <w:tcPr>
            <w:tcW w:w="846" w:type="dxa"/>
          </w:tcPr>
          <w:p w14:paraId="6A1FE6D9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073696103" w:edGrp="everyone" w:colFirst="1" w:colLast="1"/>
            <w:permStart w:id="1249708067" w:edGrp="everyone" w:colFirst="2" w:colLast="2"/>
          </w:p>
        </w:tc>
        <w:tc>
          <w:tcPr>
            <w:tcW w:w="4252" w:type="dxa"/>
          </w:tcPr>
          <w:p w14:paraId="64E8008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36911E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0DFF8F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78D9D05" w14:textId="77777777" w:rsidTr="00AC329D">
        <w:tc>
          <w:tcPr>
            <w:tcW w:w="846" w:type="dxa"/>
          </w:tcPr>
          <w:p w14:paraId="39E4ABE7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843353464" w:edGrp="everyone" w:colFirst="1" w:colLast="1"/>
            <w:permStart w:id="810829923" w:edGrp="everyone" w:colFirst="2" w:colLast="2"/>
            <w:permEnd w:id="2073696103"/>
            <w:permEnd w:id="1249708067"/>
          </w:p>
        </w:tc>
        <w:tc>
          <w:tcPr>
            <w:tcW w:w="4252" w:type="dxa"/>
          </w:tcPr>
          <w:p w14:paraId="14A3A27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49BCDF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839AC2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0312CC4" w14:textId="77777777" w:rsidTr="00AC329D">
        <w:tc>
          <w:tcPr>
            <w:tcW w:w="846" w:type="dxa"/>
          </w:tcPr>
          <w:p w14:paraId="3ECDAEA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556499733" w:edGrp="everyone" w:colFirst="1" w:colLast="1"/>
            <w:permStart w:id="433544208" w:edGrp="everyone" w:colFirst="2" w:colLast="2"/>
            <w:permEnd w:id="1843353464"/>
            <w:permEnd w:id="810829923"/>
          </w:p>
        </w:tc>
        <w:tc>
          <w:tcPr>
            <w:tcW w:w="4252" w:type="dxa"/>
          </w:tcPr>
          <w:p w14:paraId="73B1C40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5B9794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76EC96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8C70CEE" w14:textId="77777777" w:rsidTr="00AC329D">
        <w:tc>
          <w:tcPr>
            <w:tcW w:w="846" w:type="dxa"/>
          </w:tcPr>
          <w:p w14:paraId="698F257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695009770" w:edGrp="everyone" w:colFirst="1" w:colLast="1"/>
            <w:permStart w:id="940867233" w:edGrp="everyone" w:colFirst="2" w:colLast="2"/>
            <w:permEnd w:id="1556499733"/>
            <w:permEnd w:id="433544208"/>
          </w:p>
        </w:tc>
        <w:tc>
          <w:tcPr>
            <w:tcW w:w="4252" w:type="dxa"/>
          </w:tcPr>
          <w:p w14:paraId="339CD39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26D484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579B2A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0ACA03D" w14:textId="77777777" w:rsidTr="00AC329D">
        <w:tc>
          <w:tcPr>
            <w:tcW w:w="846" w:type="dxa"/>
          </w:tcPr>
          <w:p w14:paraId="4747C7A6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914296176" w:edGrp="everyone" w:colFirst="1" w:colLast="1"/>
            <w:permStart w:id="897873325" w:edGrp="everyone" w:colFirst="2" w:colLast="2"/>
            <w:permEnd w:id="695009770"/>
            <w:permEnd w:id="940867233"/>
          </w:p>
        </w:tc>
        <w:tc>
          <w:tcPr>
            <w:tcW w:w="4252" w:type="dxa"/>
          </w:tcPr>
          <w:p w14:paraId="27C3063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FD16C4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034B26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5E600CC5" w14:textId="77777777" w:rsidTr="00AC329D">
        <w:tc>
          <w:tcPr>
            <w:tcW w:w="846" w:type="dxa"/>
          </w:tcPr>
          <w:p w14:paraId="198C0BF2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350974766" w:edGrp="everyone" w:colFirst="1" w:colLast="1"/>
            <w:permStart w:id="1751801294" w:edGrp="everyone" w:colFirst="2" w:colLast="2"/>
            <w:permEnd w:id="914296176"/>
            <w:permEnd w:id="897873325"/>
          </w:p>
        </w:tc>
        <w:tc>
          <w:tcPr>
            <w:tcW w:w="4252" w:type="dxa"/>
          </w:tcPr>
          <w:p w14:paraId="2CB2F6D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8B46B3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C8250B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EAF2AD6" w14:textId="77777777" w:rsidTr="00AC329D">
        <w:tc>
          <w:tcPr>
            <w:tcW w:w="846" w:type="dxa"/>
          </w:tcPr>
          <w:p w14:paraId="25D6BEB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826832124" w:edGrp="everyone" w:colFirst="1" w:colLast="1"/>
            <w:permStart w:id="1265257775" w:edGrp="everyone" w:colFirst="2" w:colLast="2"/>
            <w:permEnd w:id="1350974766"/>
            <w:permEnd w:id="1751801294"/>
          </w:p>
        </w:tc>
        <w:tc>
          <w:tcPr>
            <w:tcW w:w="4252" w:type="dxa"/>
          </w:tcPr>
          <w:p w14:paraId="3A5ED0C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27BACB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D9DED8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B155BDC" w14:textId="77777777" w:rsidTr="00AC329D">
        <w:tc>
          <w:tcPr>
            <w:tcW w:w="846" w:type="dxa"/>
          </w:tcPr>
          <w:p w14:paraId="510B542B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955801330" w:edGrp="everyone" w:colFirst="1" w:colLast="1"/>
            <w:permStart w:id="1485981392" w:edGrp="everyone" w:colFirst="2" w:colLast="2"/>
            <w:permEnd w:id="826832124"/>
            <w:permEnd w:id="1265257775"/>
          </w:p>
        </w:tc>
        <w:tc>
          <w:tcPr>
            <w:tcW w:w="4252" w:type="dxa"/>
          </w:tcPr>
          <w:p w14:paraId="3AA8DC5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B1A1D4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3E2B3B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521775C4" w14:textId="77777777" w:rsidTr="00AC329D">
        <w:tc>
          <w:tcPr>
            <w:tcW w:w="846" w:type="dxa"/>
          </w:tcPr>
          <w:p w14:paraId="1D71BB60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914826770" w:edGrp="everyone" w:colFirst="1" w:colLast="1"/>
            <w:permStart w:id="1050872023" w:edGrp="everyone" w:colFirst="2" w:colLast="2"/>
            <w:permEnd w:id="955801330"/>
            <w:permEnd w:id="1485981392"/>
          </w:p>
        </w:tc>
        <w:tc>
          <w:tcPr>
            <w:tcW w:w="4252" w:type="dxa"/>
          </w:tcPr>
          <w:p w14:paraId="2F2E0B0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46A958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7F7A23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C5E4AA9" w14:textId="77777777" w:rsidTr="00AC329D">
        <w:tc>
          <w:tcPr>
            <w:tcW w:w="846" w:type="dxa"/>
          </w:tcPr>
          <w:p w14:paraId="690DD337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413884141" w:edGrp="everyone" w:colFirst="1" w:colLast="1"/>
            <w:permStart w:id="1480872637" w:edGrp="everyone" w:colFirst="2" w:colLast="2"/>
            <w:permEnd w:id="914826770"/>
            <w:permEnd w:id="1050872023"/>
          </w:p>
        </w:tc>
        <w:tc>
          <w:tcPr>
            <w:tcW w:w="4252" w:type="dxa"/>
          </w:tcPr>
          <w:p w14:paraId="526CDE3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595B9C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C04B9F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F5D1E16" w14:textId="77777777" w:rsidTr="00AC329D">
        <w:tc>
          <w:tcPr>
            <w:tcW w:w="846" w:type="dxa"/>
          </w:tcPr>
          <w:p w14:paraId="786315C0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884028953" w:edGrp="everyone" w:colFirst="1" w:colLast="1"/>
            <w:permStart w:id="228290427" w:edGrp="everyone" w:colFirst="2" w:colLast="2"/>
            <w:permEnd w:id="1413884141"/>
            <w:permEnd w:id="1480872637"/>
          </w:p>
        </w:tc>
        <w:tc>
          <w:tcPr>
            <w:tcW w:w="4252" w:type="dxa"/>
          </w:tcPr>
          <w:p w14:paraId="0C46575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1928B4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DF65D1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6FAC10B" w14:textId="77777777" w:rsidTr="00AC329D">
        <w:tc>
          <w:tcPr>
            <w:tcW w:w="846" w:type="dxa"/>
          </w:tcPr>
          <w:p w14:paraId="5257E6F7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76888299" w:edGrp="everyone" w:colFirst="1" w:colLast="1"/>
            <w:permStart w:id="1714895437" w:edGrp="everyone" w:colFirst="2" w:colLast="2"/>
            <w:permEnd w:id="1884028953"/>
            <w:permEnd w:id="228290427"/>
          </w:p>
        </w:tc>
        <w:tc>
          <w:tcPr>
            <w:tcW w:w="4252" w:type="dxa"/>
          </w:tcPr>
          <w:p w14:paraId="11447BA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B4995E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108BB0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E9C99C8" w14:textId="77777777" w:rsidTr="00AC329D">
        <w:tc>
          <w:tcPr>
            <w:tcW w:w="846" w:type="dxa"/>
          </w:tcPr>
          <w:p w14:paraId="3CCCBF3A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835668560" w:edGrp="everyone" w:colFirst="1" w:colLast="1"/>
            <w:permStart w:id="349724004" w:edGrp="everyone" w:colFirst="2" w:colLast="2"/>
            <w:permEnd w:id="176888299"/>
            <w:permEnd w:id="1714895437"/>
          </w:p>
        </w:tc>
        <w:tc>
          <w:tcPr>
            <w:tcW w:w="4252" w:type="dxa"/>
          </w:tcPr>
          <w:p w14:paraId="15D0F40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C2F8AB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16E948D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9EF9762" w14:textId="77777777" w:rsidTr="00AC329D">
        <w:tc>
          <w:tcPr>
            <w:tcW w:w="846" w:type="dxa"/>
          </w:tcPr>
          <w:p w14:paraId="28C4452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056131134" w:edGrp="everyone" w:colFirst="1" w:colLast="1"/>
            <w:permStart w:id="533084107" w:edGrp="everyone" w:colFirst="2" w:colLast="2"/>
            <w:permEnd w:id="1835668560"/>
            <w:permEnd w:id="349724004"/>
          </w:p>
        </w:tc>
        <w:tc>
          <w:tcPr>
            <w:tcW w:w="4252" w:type="dxa"/>
          </w:tcPr>
          <w:p w14:paraId="0C9EC00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13A20A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E03FC3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B9256D1" w14:textId="77777777" w:rsidTr="00AC329D">
        <w:tc>
          <w:tcPr>
            <w:tcW w:w="846" w:type="dxa"/>
          </w:tcPr>
          <w:p w14:paraId="678F5680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880353873" w:edGrp="everyone" w:colFirst="1" w:colLast="1"/>
            <w:permStart w:id="482489661" w:edGrp="everyone" w:colFirst="2" w:colLast="2"/>
            <w:permEnd w:id="1056131134"/>
            <w:permEnd w:id="533084107"/>
          </w:p>
        </w:tc>
        <w:tc>
          <w:tcPr>
            <w:tcW w:w="4252" w:type="dxa"/>
          </w:tcPr>
          <w:p w14:paraId="00F66CC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8B7E6F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1223341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4EA52DAA" w14:textId="77777777" w:rsidTr="00AC329D">
        <w:tc>
          <w:tcPr>
            <w:tcW w:w="846" w:type="dxa"/>
          </w:tcPr>
          <w:p w14:paraId="68198D2B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90743302" w:edGrp="everyone" w:colFirst="1" w:colLast="1"/>
            <w:permStart w:id="274234536" w:edGrp="everyone" w:colFirst="2" w:colLast="2"/>
            <w:permEnd w:id="880353873"/>
            <w:permEnd w:id="482489661"/>
          </w:p>
        </w:tc>
        <w:tc>
          <w:tcPr>
            <w:tcW w:w="4252" w:type="dxa"/>
          </w:tcPr>
          <w:p w14:paraId="374988C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B122D0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356A92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71F92C8" w14:textId="77777777" w:rsidTr="00AC329D">
        <w:tc>
          <w:tcPr>
            <w:tcW w:w="846" w:type="dxa"/>
          </w:tcPr>
          <w:p w14:paraId="31D5B870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69458399" w:edGrp="everyone" w:colFirst="1" w:colLast="1"/>
            <w:permStart w:id="381044380" w:edGrp="everyone" w:colFirst="2" w:colLast="2"/>
            <w:permEnd w:id="290743302"/>
            <w:permEnd w:id="274234536"/>
          </w:p>
        </w:tc>
        <w:tc>
          <w:tcPr>
            <w:tcW w:w="4252" w:type="dxa"/>
          </w:tcPr>
          <w:p w14:paraId="6F1166D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9A260B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565A2B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permEnd w:id="569458399"/>
      <w:permEnd w:id="381044380"/>
    </w:tbl>
    <w:p w14:paraId="314ECFC2" w14:textId="77777777" w:rsidR="00527CB5" w:rsidRPr="00C038CE" w:rsidRDefault="00527CB5" w:rsidP="00527CB5">
      <w:pPr>
        <w:spacing w:after="0" w:line="240" w:lineRule="auto"/>
        <w:jc w:val="left"/>
      </w:pPr>
      <w:r w:rsidRPr="00C038CE">
        <w:br w:type="page"/>
      </w: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4252"/>
        <w:gridCol w:w="1418"/>
        <w:gridCol w:w="2551"/>
      </w:tblGrid>
      <w:tr w:rsidR="00527CB5" w:rsidRPr="00C038CE" w14:paraId="76B4EC7B" w14:textId="77777777" w:rsidTr="00AC329D">
        <w:tc>
          <w:tcPr>
            <w:tcW w:w="846" w:type="dxa"/>
          </w:tcPr>
          <w:p w14:paraId="37851BCB" w14:textId="77777777" w:rsidR="00527CB5" w:rsidRPr="00C038CE" w:rsidRDefault="00527CB5" w:rsidP="00527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ind w:left="720"/>
              <w:jc w:val="left"/>
              <w:rPr>
                <w:rFonts w:eastAsia="Play" w:cs="Play"/>
                <w:b/>
                <w:color w:val="000000"/>
              </w:rPr>
            </w:pPr>
          </w:p>
        </w:tc>
        <w:tc>
          <w:tcPr>
            <w:tcW w:w="4252" w:type="dxa"/>
          </w:tcPr>
          <w:p w14:paraId="08881E2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  <w:b/>
              </w:rPr>
            </w:pPr>
            <w:r w:rsidRPr="00C038CE">
              <w:rPr>
                <w:rFonts w:eastAsia="Play" w:cs="Play"/>
                <w:b/>
              </w:rPr>
              <w:t>Meno a priezvisko zamestnanca</w:t>
            </w:r>
          </w:p>
        </w:tc>
        <w:tc>
          <w:tcPr>
            <w:tcW w:w="1418" w:type="dxa"/>
          </w:tcPr>
          <w:p w14:paraId="68FA7F9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Dátum</w:t>
            </w:r>
          </w:p>
        </w:tc>
        <w:tc>
          <w:tcPr>
            <w:tcW w:w="2551" w:type="dxa"/>
          </w:tcPr>
          <w:p w14:paraId="6CFE66A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Podpis</w:t>
            </w:r>
          </w:p>
        </w:tc>
      </w:tr>
      <w:tr w:rsidR="00527CB5" w:rsidRPr="00C038CE" w14:paraId="20E93CD4" w14:textId="77777777" w:rsidTr="00AC329D">
        <w:tc>
          <w:tcPr>
            <w:tcW w:w="846" w:type="dxa"/>
          </w:tcPr>
          <w:p w14:paraId="15E1266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176530122" w:edGrp="everyone" w:colFirst="1" w:colLast="1"/>
            <w:permStart w:id="309817138" w:edGrp="everyone" w:colFirst="2" w:colLast="2"/>
          </w:p>
        </w:tc>
        <w:tc>
          <w:tcPr>
            <w:tcW w:w="4252" w:type="dxa"/>
          </w:tcPr>
          <w:p w14:paraId="798A9FF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5627DE8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29107E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428A8719" w14:textId="77777777" w:rsidTr="00AC329D">
        <w:tc>
          <w:tcPr>
            <w:tcW w:w="846" w:type="dxa"/>
          </w:tcPr>
          <w:p w14:paraId="2ECF59EC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113138393" w:edGrp="everyone" w:colFirst="1" w:colLast="1"/>
            <w:permStart w:id="286072039" w:edGrp="everyone" w:colFirst="2" w:colLast="2"/>
            <w:permEnd w:id="1176530122"/>
            <w:permEnd w:id="309817138"/>
          </w:p>
        </w:tc>
        <w:tc>
          <w:tcPr>
            <w:tcW w:w="4252" w:type="dxa"/>
          </w:tcPr>
          <w:p w14:paraId="63B9827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5ECEA68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8D79C0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776063F" w14:textId="77777777" w:rsidTr="00AC329D">
        <w:tc>
          <w:tcPr>
            <w:tcW w:w="846" w:type="dxa"/>
          </w:tcPr>
          <w:p w14:paraId="576DA4E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561676680" w:edGrp="everyone" w:colFirst="1" w:colLast="1"/>
            <w:permStart w:id="627983945" w:edGrp="everyone" w:colFirst="2" w:colLast="2"/>
            <w:permEnd w:id="1113138393"/>
            <w:permEnd w:id="286072039"/>
          </w:p>
        </w:tc>
        <w:tc>
          <w:tcPr>
            <w:tcW w:w="4252" w:type="dxa"/>
          </w:tcPr>
          <w:p w14:paraId="245BC4B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F96DDB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09C5E1D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AAF2413" w14:textId="77777777" w:rsidTr="00AC329D">
        <w:tc>
          <w:tcPr>
            <w:tcW w:w="846" w:type="dxa"/>
          </w:tcPr>
          <w:p w14:paraId="55DA4C2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361569782" w:edGrp="everyone" w:colFirst="1" w:colLast="1"/>
            <w:permStart w:id="321944951" w:edGrp="everyone" w:colFirst="2" w:colLast="2"/>
            <w:permEnd w:id="1561676680"/>
            <w:permEnd w:id="627983945"/>
          </w:p>
        </w:tc>
        <w:tc>
          <w:tcPr>
            <w:tcW w:w="4252" w:type="dxa"/>
          </w:tcPr>
          <w:p w14:paraId="32A7F63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09C8BF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0B27E9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781BB88" w14:textId="77777777" w:rsidTr="00AC329D">
        <w:tc>
          <w:tcPr>
            <w:tcW w:w="846" w:type="dxa"/>
          </w:tcPr>
          <w:p w14:paraId="4C07AFBD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350582311" w:edGrp="everyone" w:colFirst="1" w:colLast="1"/>
            <w:permStart w:id="1912215459" w:edGrp="everyone" w:colFirst="2" w:colLast="2"/>
            <w:permEnd w:id="361569782"/>
            <w:permEnd w:id="321944951"/>
          </w:p>
        </w:tc>
        <w:tc>
          <w:tcPr>
            <w:tcW w:w="4252" w:type="dxa"/>
          </w:tcPr>
          <w:p w14:paraId="5DEDC06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4FAE1A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7AE5F1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E8EAD27" w14:textId="77777777" w:rsidTr="00AC329D">
        <w:tc>
          <w:tcPr>
            <w:tcW w:w="846" w:type="dxa"/>
          </w:tcPr>
          <w:p w14:paraId="77043E9F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154113864" w:edGrp="everyone" w:colFirst="1" w:colLast="1"/>
            <w:permStart w:id="1902786399" w:edGrp="everyone" w:colFirst="2" w:colLast="2"/>
            <w:permEnd w:id="1350582311"/>
            <w:permEnd w:id="1912215459"/>
          </w:p>
        </w:tc>
        <w:tc>
          <w:tcPr>
            <w:tcW w:w="4252" w:type="dxa"/>
          </w:tcPr>
          <w:p w14:paraId="78E3616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61BBDC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14B3DC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5EEB8E6" w14:textId="77777777" w:rsidTr="00AC329D">
        <w:tc>
          <w:tcPr>
            <w:tcW w:w="846" w:type="dxa"/>
          </w:tcPr>
          <w:p w14:paraId="3295762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666781164" w:edGrp="everyone" w:colFirst="1" w:colLast="1"/>
            <w:permStart w:id="466704770" w:edGrp="everyone" w:colFirst="2" w:colLast="2"/>
            <w:permEnd w:id="1154113864"/>
            <w:permEnd w:id="1902786399"/>
          </w:p>
        </w:tc>
        <w:tc>
          <w:tcPr>
            <w:tcW w:w="4252" w:type="dxa"/>
          </w:tcPr>
          <w:p w14:paraId="2AE3815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4E62DD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D796A4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EF77EC7" w14:textId="77777777" w:rsidTr="00AC329D">
        <w:tc>
          <w:tcPr>
            <w:tcW w:w="846" w:type="dxa"/>
          </w:tcPr>
          <w:p w14:paraId="6238359B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975998592" w:edGrp="everyone" w:colFirst="1" w:colLast="1"/>
            <w:permStart w:id="259995648" w:edGrp="everyone" w:colFirst="2" w:colLast="2"/>
            <w:permEnd w:id="666781164"/>
            <w:permEnd w:id="466704770"/>
          </w:p>
        </w:tc>
        <w:tc>
          <w:tcPr>
            <w:tcW w:w="4252" w:type="dxa"/>
          </w:tcPr>
          <w:p w14:paraId="216D646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CB2CA1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71FFD76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27C5474" w14:textId="77777777" w:rsidTr="00AC329D">
        <w:tc>
          <w:tcPr>
            <w:tcW w:w="846" w:type="dxa"/>
          </w:tcPr>
          <w:p w14:paraId="77C79BF0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009279707" w:edGrp="everyone" w:colFirst="1" w:colLast="1"/>
            <w:permStart w:id="1610758473" w:edGrp="everyone" w:colFirst="2" w:colLast="2"/>
            <w:permEnd w:id="1975998592"/>
            <w:permEnd w:id="259995648"/>
          </w:p>
        </w:tc>
        <w:tc>
          <w:tcPr>
            <w:tcW w:w="4252" w:type="dxa"/>
          </w:tcPr>
          <w:p w14:paraId="3FB64BE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F8BF28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6E3212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5BF8347" w14:textId="77777777" w:rsidTr="00AC329D">
        <w:tc>
          <w:tcPr>
            <w:tcW w:w="846" w:type="dxa"/>
          </w:tcPr>
          <w:p w14:paraId="46C093D9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341141564" w:edGrp="everyone" w:colFirst="1" w:colLast="1"/>
            <w:permStart w:id="1921070069" w:edGrp="everyone" w:colFirst="2" w:colLast="2"/>
            <w:permEnd w:id="2009279707"/>
            <w:permEnd w:id="1610758473"/>
          </w:p>
        </w:tc>
        <w:tc>
          <w:tcPr>
            <w:tcW w:w="4252" w:type="dxa"/>
          </w:tcPr>
          <w:p w14:paraId="64F4BE0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C2AF65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7398C1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4A8CA638" w14:textId="77777777" w:rsidTr="00AC329D">
        <w:tc>
          <w:tcPr>
            <w:tcW w:w="846" w:type="dxa"/>
          </w:tcPr>
          <w:p w14:paraId="0F1C147C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80037810" w:edGrp="everyone" w:colFirst="1" w:colLast="1"/>
            <w:permStart w:id="720533616" w:edGrp="everyone" w:colFirst="2" w:colLast="2"/>
            <w:permEnd w:id="341141564"/>
            <w:permEnd w:id="1921070069"/>
          </w:p>
        </w:tc>
        <w:tc>
          <w:tcPr>
            <w:tcW w:w="4252" w:type="dxa"/>
          </w:tcPr>
          <w:p w14:paraId="434A9CC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06D864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4C5925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1D2FEE6" w14:textId="77777777" w:rsidTr="00AC329D">
        <w:tc>
          <w:tcPr>
            <w:tcW w:w="846" w:type="dxa"/>
          </w:tcPr>
          <w:p w14:paraId="10D1812C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019315046" w:edGrp="everyone" w:colFirst="1" w:colLast="1"/>
            <w:permStart w:id="932524980" w:edGrp="everyone" w:colFirst="2" w:colLast="2"/>
            <w:permEnd w:id="280037810"/>
            <w:permEnd w:id="720533616"/>
          </w:p>
        </w:tc>
        <w:tc>
          <w:tcPr>
            <w:tcW w:w="4252" w:type="dxa"/>
          </w:tcPr>
          <w:p w14:paraId="50552BC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E7C82D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9B4A2B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F66F2B1" w14:textId="77777777" w:rsidTr="00AC329D">
        <w:tc>
          <w:tcPr>
            <w:tcW w:w="846" w:type="dxa"/>
          </w:tcPr>
          <w:p w14:paraId="7689B523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205763412" w:edGrp="everyone" w:colFirst="1" w:colLast="1"/>
            <w:permStart w:id="1977306136" w:edGrp="everyone" w:colFirst="2" w:colLast="2"/>
            <w:permEnd w:id="2019315046"/>
            <w:permEnd w:id="932524980"/>
          </w:p>
        </w:tc>
        <w:tc>
          <w:tcPr>
            <w:tcW w:w="4252" w:type="dxa"/>
          </w:tcPr>
          <w:p w14:paraId="1BF6FC0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D2F32D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6BE58F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149CE3B" w14:textId="77777777" w:rsidTr="00AC329D">
        <w:tc>
          <w:tcPr>
            <w:tcW w:w="846" w:type="dxa"/>
          </w:tcPr>
          <w:p w14:paraId="7B791B4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723471972" w:edGrp="everyone" w:colFirst="1" w:colLast="1"/>
            <w:permStart w:id="2087071109" w:edGrp="everyone" w:colFirst="2" w:colLast="2"/>
            <w:permEnd w:id="1205763412"/>
            <w:permEnd w:id="1977306136"/>
          </w:p>
        </w:tc>
        <w:tc>
          <w:tcPr>
            <w:tcW w:w="4252" w:type="dxa"/>
          </w:tcPr>
          <w:p w14:paraId="7019899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EBFD18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FD6DF8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1FBF3FB" w14:textId="77777777" w:rsidTr="00AC329D">
        <w:tc>
          <w:tcPr>
            <w:tcW w:w="846" w:type="dxa"/>
          </w:tcPr>
          <w:p w14:paraId="777969E6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273045642" w:edGrp="everyone" w:colFirst="1" w:colLast="1"/>
            <w:permStart w:id="87110061" w:edGrp="everyone" w:colFirst="2" w:colLast="2"/>
            <w:permEnd w:id="1723471972"/>
            <w:permEnd w:id="2087071109"/>
          </w:p>
        </w:tc>
        <w:tc>
          <w:tcPr>
            <w:tcW w:w="4252" w:type="dxa"/>
          </w:tcPr>
          <w:p w14:paraId="07E08CC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C864BD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718803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4D73158" w14:textId="77777777" w:rsidTr="00AC329D">
        <w:tc>
          <w:tcPr>
            <w:tcW w:w="846" w:type="dxa"/>
          </w:tcPr>
          <w:p w14:paraId="19CBC5E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54847751" w:edGrp="everyone" w:colFirst="1" w:colLast="1"/>
            <w:permStart w:id="1553163376" w:edGrp="everyone" w:colFirst="2" w:colLast="2"/>
            <w:permEnd w:id="1273045642"/>
            <w:permEnd w:id="87110061"/>
          </w:p>
        </w:tc>
        <w:tc>
          <w:tcPr>
            <w:tcW w:w="4252" w:type="dxa"/>
          </w:tcPr>
          <w:p w14:paraId="3973904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1729C1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4DB870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9568B85" w14:textId="77777777" w:rsidTr="00AC329D">
        <w:tc>
          <w:tcPr>
            <w:tcW w:w="846" w:type="dxa"/>
          </w:tcPr>
          <w:p w14:paraId="3E8CB9BC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612074621" w:edGrp="everyone" w:colFirst="1" w:colLast="1"/>
            <w:permStart w:id="2047180200" w:edGrp="everyone" w:colFirst="2" w:colLast="2"/>
            <w:permEnd w:id="554847751"/>
            <w:permEnd w:id="1553163376"/>
          </w:p>
        </w:tc>
        <w:tc>
          <w:tcPr>
            <w:tcW w:w="4252" w:type="dxa"/>
          </w:tcPr>
          <w:p w14:paraId="37BE470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9B88AD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7B296F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309D7B2" w14:textId="77777777" w:rsidTr="00AC329D">
        <w:tc>
          <w:tcPr>
            <w:tcW w:w="846" w:type="dxa"/>
          </w:tcPr>
          <w:p w14:paraId="08336EF2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41613910" w:edGrp="everyone" w:colFirst="1" w:colLast="1"/>
            <w:permStart w:id="2129932227" w:edGrp="everyone" w:colFirst="2" w:colLast="2"/>
            <w:permEnd w:id="1612074621"/>
            <w:permEnd w:id="2047180200"/>
          </w:p>
        </w:tc>
        <w:tc>
          <w:tcPr>
            <w:tcW w:w="4252" w:type="dxa"/>
          </w:tcPr>
          <w:p w14:paraId="3833F6A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C8B56F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8940ED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B0F0F87" w14:textId="77777777" w:rsidTr="00AC329D">
        <w:tc>
          <w:tcPr>
            <w:tcW w:w="846" w:type="dxa"/>
          </w:tcPr>
          <w:p w14:paraId="5BA4AB18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711941596" w:edGrp="everyone" w:colFirst="1" w:colLast="1"/>
            <w:permStart w:id="1646416203" w:edGrp="everyone" w:colFirst="2" w:colLast="2"/>
            <w:permEnd w:id="541613910"/>
            <w:permEnd w:id="2129932227"/>
          </w:p>
        </w:tc>
        <w:tc>
          <w:tcPr>
            <w:tcW w:w="4252" w:type="dxa"/>
          </w:tcPr>
          <w:p w14:paraId="5744930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CCA6A0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7C52AEF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4CFB0597" w14:textId="77777777" w:rsidTr="00AC329D">
        <w:tc>
          <w:tcPr>
            <w:tcW w:w="846" w:type="dxa"/>
          </w:tcPr>
          <w:p w14:paraId="5BD360C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82088574" w:edGrp="everyone" w:colFirst="1" w:colLast="1"/>
            <w:permStart w:id="503409801" w:edGrp="everyone" w:colFirst="2" w:colLast="2"/>
            <w:permEnd w:id="1711941596"/>
            <w:permEnd w:id="1646416203"/>
          </w:p>
        </w:tc>
        <w:tc>
          <w:tcPr>
            <w:tcW w:w="4252" w:type="dxa"/>
          </w:tcPr>
          <w:p w14:paraId="57343E4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A462C6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121E92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11CEDDE" w14:textId="77777777" w:rsidTr="00AC329D">
        <w:tc>
          <w:tcPr>
            <w:tcW w:w="846" w:type="dxa"/>
          </w:tcPr>
          <w:p w14:paraId="55124C11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86733223" w:edGrp="everyone" w:colFirst="1" w:colLast="1"/>
            <w:permStart w:id="1405817365" w:edGrp="everyone" w:colFirst="2" w:colLast="2"/>
            <w:permEnd w:id="182088574"/>
            <w:permEnd w:id="503409801"/>
          </w:p>
        </w:tc>
        <w:tc>
          <w:tcPr>
            <w:tcW w:w="4252" w:type="dxa"/>
          </w:tcPr>
          <w:p w14:paraId="39FD1CB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E42771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16DF571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072D8D6" w14:textId="77777777" w:rsidTr="00AC329D">
        <w:tc>
          <w:tcPr>
            <w:tcW w:w="846" w:type="dxa"/>
          </w:tcPr>
          <w:p w14:paraId="1DDE0F5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343442417" w:edGrp="everyone" w:colFirst="1" w:colLast="1"/>
            <w:permStart w:id="1729904256" w:edGrp="everyone" w:colFirst="2" w:colLast="2"/>
            <w:permEnd w:id="186733223"/>
            <w:permEnd w:id="1405817365"/>
          </w:p>
        </w:tc>
        <w:tc>
          <w:tcPr>
            <w:tcW w:w="4252" w:type="dxa"/>
          </w:tcPr>
          <w:p w14:paraId="6AFECD6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C1AB19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71D0C6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5956276" w14:textId="77777777" w:rsidTr="00AC329D">
        <w:tc>
          <w:tcPr>
            <w:tcW w:w="846" w:type="dxa"/>
          </w:tcPr>
          <w:p w14:paraId="00F573C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14136069" w:edGrp="everyone" w:colFirst="1" w:colLast="1"/>
            <w:permStart w:id="801134358" w:edGrp="everyone" w:colFirst="2" w:colLast="2"/>
            <w:permEnd w:id="1343442417"/>
            <w:permEnd w:id="1729904256"/>
          </w:p>
        </w:tc>
        <w:tc>
          <w:tcPr>
            <w:tcW w:w="4252" w:type="dxa"/>
          </w:tcPr>
          <w:p w14:paraId="636700F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19BF61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73DB6A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4E232219" w14:textId="77777777" w:rsidTr="00AC329D">
        <w:tc>
          <w:tcPr>
            <w:tcW w:w="846" w:type="dxa"/>
          </w:tcPr>
          <w:p w14:paraId="7EEF31D7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650066404" w:edGrp="everyone" w:colFirst="1" w:colLast="1"/>
            <w:permStart w:id="273310049" w:edGrp="everyone" w:colFirst="2" w:colLast="2"/>
            <w:permEnd w:id="214136069"/>
            <w:permEnd w:id="801134358"/>
          </w:p>
        </w:tc>
        <w:tc>
          <w:tcPr>
            <w:tcW w:w="4252" w:type="dxa"/>
          </w:tcPr>
          <w:p w14:paraId="3957F16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DD3DBD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3A5E3D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permEnd w:id="1650066404"/>
      <w:permEnd w:id="273310049"/>
    </w:tbl>
    <w:p w14:paraId="34DFF53F" w14:textId="77777777" w:rsidR="00527CB5" w:rsidRPr="00C038CE" w:rsidRDefault="00527CB5" w:rsidP="00527CB5">
      <w:pPr>
        <w:spacing w:after="0" w:line="240" w:lineRule="auto"/>
        <w:jc w:val="left"/>
      </w:pP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4252"/>
        <w:gridCol w:w="1418"/>
        <w:gridCol w:w="2551"/>
      </w:tblGrid>
      <w:tr w:rsidR="00527CB5" w:rsidRPr="00C038CE" w14:paraId="7730DD15" w14:textId="77777777" w:rsidTr="00AC329D">
        <w:tc>
          <w:tcPr>
            <w:tcW w:w="846" w:type="dxa"/>
          </w:tcPr>
          <w:p w14:paraId="649D56C8" w14:textId="77777777" w:rsidR="00527CB5" w:rsidRPr="00C038CE" w:rsidRDefault="00527CB5" w:rsidP="00527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ind w:left="720"/>
              <w:jc w:val="left"/>
              <w:rPr>
                <w:rFonts w:eastAsia="Play" w:cs="Play"/>
                <w:b/>
                <w:color w:val="000000"/>
              </w:rPr>
            </w:pPr>
          </w:p>
        </w:tc>
        <w:tc>
          <w:tcPr>
            <w:tcW w:w="4252" w:type="dxa"/>
          </w:tcPr>
          <w:p w14:paraId="0317108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  <w:b/>
              </w:rPr>
            </w:pPr>
            <w:r w:rsidRPr="00C038CE">
              <w:rPr>
                <w:rFonts w:eastAsia="Play" w:cs="Play"/>
                <w:b/>
              </w:rPr>
              <w:t>Meno a priezvisko zamestnanca</w:t>
            </w:r>
          </w:p>
        </w:tc>
        <w:tc>
          <w:tcPr>
            <w:tcW w:w="1418" w:type="dxa"/>
          </w:tcPr>
          <w:p w14:paraId="26E0A9C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Dátum</w:t>
            </w:r>
          </w:p>
        </w:tc>
        <w:tc>
          <w:tcPr>
            <w:tcW w:w="2551" w:type="dxa"/>
          </w:tcPr>
          <w:p w14:paraId="13DF439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Podpis</w:t>
            </w:r>
          </w:p>
        </w:tc>
      </w:tr>
      <w:tr w:rsidR="00527CB5" w:rsidRPr="00C038CE" w14:paraId="4BD9290E" w14:textId="77777777" w:rsidTr="00AC329D">
        <w:tc>
          <w:tcPr>
            <w:tcW w:w="846" w:type="dxa"/>
          </w:tcPr>
          <w:p w14:paraId="289E57A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677911864" w:edGrp="everyone" w:colFirst="1" w:colLast="1"/>
            <w:permStart w:id="1407998273" w:edGrp="everyone" w:colFirst="2" w:colLast="2"/>
          </w:p>
        </w:tc>
        <w:tc>
          <w:tcPr>
            <w:tcW w:w="4252" w:type="dxa"/>
          </w:tcPr>
          <w:p w14:paraId="5D967B2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0FFC2A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1EDAD2E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6022A5C" w14:textId="77777777" w:rsidTr="00AC329D">
        <w:tc>
          <w:tcPr>
            <w:tcW w:w="846" w:type="dxa"/>
          </w:tcPr>
          <w:p w14:paraId="6508C8B6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164009042" w:edGrp="everyone" w:colFirst="1" w:colLast="1"/>
            <w:permStart w:id="958681811" w:edGrp="everyone" w:colFirst="2" w:colLast="2"/>
            <w:permEnd w:id="677911864"/>
            <w:permEnd w:id="1407998273"/>
          </w:p>
        </w:tc>
        <w:tc>
          <w:tcPr>
            <w:tcW w:w="4252" w:type="dxa"/>
          </w:tcPr>
          <w:p w14:paraId="1D08EB0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A2D172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EDE021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8F503B1" w14:textId="77777777" w:rsidTr="00AC329D">
        <w:tc>
          <w:tcPr>
            <w:tcW w:w="846" w:type="dxa"/>
          </w:tcPr>
          <w:p w14:paraId="6C1FB947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647256544" w:edGrp="everyone" w:colFirst="1" w:colLast="1"/>
            <w:permStart w:id="1438926564" w:edGrp="everyone" w:colFirst="2" w:colLast="2"/>
            <w:permEnd w:id="1164009042"/>
            <w:permEnd w:id="958681811"/>
          </w:p>
        </w:tc>
        <w:tc>
          <w:tcPr>
            <w:tcW w:w="4252" w:type="dxa"/>
          </w:tcPr>
          <w:p w14:paraId="1813B8E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7AA37B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82906C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3099FFE" w14:textId="77777777" w:rsidTr="00AC329D">
        <w:tc>
          <w:tcPr>
            <w:tcW w:w="846" w:type="dxa"/>
          </w:tcPr>
          <w:p w14:paraId="3A9B4E28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74028941" w:edGrp="everyone" w:colFirst="1" w:colLast="1"/>
            <w:permStart w:id="408161117" w:edGrp="everyone" w:colFirst="2" w:colLast="2"/>
            <w:permEnd w:id="647256544"/>
            <w:permEnd w:id="1438926564"/>
          </w:p>
        </w:tc>
        <w:tc>
          <w:tcPr>
            <w:tcW w:w="4252" w:type="dxa"/>
          </w:tcPr>
          <w:p w14:paraId="7312187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84269F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6E7508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FD47983" w14:textId="77777777" w:rsidTr="00AC329D">
        <w:tc>
          <w:tcPr>
            <w:tcW w:w="846" w:type="dxa"/>
          </w:tcPr>
          <w:p w14:paraId="134B8F4B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850198678" w:edGrp="everyone" w:colFirst="1" w:colLast="1"/>
            <w:permStart w:id="1419792157" w:edGrp="everyone" w:colFirst="2" w:colLast="2"/>
            <w:permEnd w:id="174028941"/>
            <w:permEnd w:id="408161117"/>
          </w:p>
        </w:tc>
        <w:tc>
          <w:tcPr>
            <w:tcW w:w="4252" w:type="dxa"/>
          </w:tcPr>
          <w:p w14:paraId="54C4F6A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338412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028947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4222EA0" w14:textId="77777777" w:rsidTr="00AC329D">
        <w:tc>
          <w:tcPr>
            <w:tcW w:w="846" w:type="dxa"/>
          </w:tcPr>
          <w:p w14:paraId="45468017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951930272" w:edGrp="everyone" w:colFirst="1" w:colLast="1"/>
            <w:permStart w:id="705846789" w:edGrp="everyone" w:colFirst="2" w:colLast="2"/>
            <w:permEnd w:id="850198678"/>
            <w:permEnd w:id="1419792157"/>
          </w:p>
        </w:tc>
        <w:tc>
          <w:tcPr>
            <w:tcW w:w="4252" w:type="dxa"/>
          </w:tcPr>
          <w:p w14:paraId="3CACC29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AB27C6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C5AD82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FF079BF" w14:textId="77777777" w:rsidTr="00AC329D">
        <w:tc>
          <w:tcPr>
            <w:tcW w:w="846" w:type="dxa"/>
          </w:tcPr>
          <w:p w14:paraId="2E63724A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755587418" w:edGrp="everyone" w:colFirst="1" w:colLast="1"/>
            <w:permStart w:id="365174135" w:edGrp="everyone" w:colFirst="2" w:colLast="2"/>
            <w:permEnd w:id="951930272"/>
            <w:permEnd w:id="705846789"/>
          </w:p>
        </w:tc>
        <w:tc>
          <w:tcPr>
            <w:tcW w:w="4252" w:type="dxa"/>
          </w:tcPr>
          <w:p w14:paraId="3824434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235855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A49E55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12FF40E" w14:textId="77777777" w:rsidTr="00AC329D">
        <w:tc>
          <w:tcPr>
            <w:tcW w:w="846" w:type="dxa"/>
          </w:tcPr>
          <w:p w14:paraId="077B7C3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24497583" w:edGrp="everyone" w:colFirst="1" w:colLast="1"/>
            <w:permStart w:id="334396301" w:edGrp="everyone" w:colFirst="2" w:colLast="2"/>
            <w:permEnd w:id="1755587418"/>
            <w:permEnd w:id="365174135"/>
          </w:p>
        </w:tc>
        <w:tc>
          <w:tcPr>
            <w:tcW w:w="4252" w:type="dxa"/>
          </w:tcPr>
          <w:p w14:paraId="275A008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2D443F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44048A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261F3E6" w14:textId="77777777" w:rsidTr="00AC329D">
        <w:tc>
          <w:tcPr>
            <w:tcW w:w="846" w:type="dxa"/>
          </w:tcPr>
          <w:p w14:paraId="77B2783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426209771" w:edGrp="everyone" w:colFirst="1" w:colLast="1"/>
            <w:permStart w:id="533399629" w:edGrp="everyone" w:colFirst="2" w:colLast="2"/>
            <w:permEnd w:id="524497583"/>
            <w:permEnd w:id="334396301"/>
          </w:p>
        </w:tc>
        <w:tc>
          <w:tcPr>
            <w:tcW w:w="4252" w:type="dxa"/>
          </w:tcPr>
          <w:p w14:paraId="14BA48C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9876EC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BB1E31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5791B00" w14:textId="77777777" w:rsidTr="00AC329D">
        <w:tc>
          <w:tcPr>
            <w:tcW w:w="846" w:type="dxa"/>
          </w:tcPr>
          <w:p w14:paraId="22D692DA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82485262" w:edGrp="everyone" w:colFirst="1" w:colLast="1"/>
            <w:permStart w:id="917643393" w:edGrp="everyone" w:colFirst="2" w:colLast="2"/>
            <w:permEnd w:id="1426209771"/>
            <w:permEnd w:id="533399629"/>
          </w:p>
        </w:tc>
        <w:tc>
          <w:tcPr>
            <w:tcW w:w="4252" w:type="dxa"/>
          </w:tcPr>
          <w:p w14:paraId="1CCC75F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AD5294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0E9CEE9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72F98EC" w14:textId="77777777" w:rsidTr="00AC329D">
        <w:tc>
          <w:tcPr>
            <w:tcW w:w="846" w:type="dxa"/>
          </w:tcPr>
          <w:p w14:paraId="020D9F2D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062817357" w:edGrp="everyone" w:colFirst="1" w:colLast="1"/>
            <w:permStart w:id="2137867695" w:edGrp="everyone" w:colFirst="2" w:colLast="2"/>
            <w:permEnd w:id="282485262"/>
            <w:permEnd w:id="917643393"/>
          </w:p>
        </w:tc>
        <w:tc>
          <w:tcPr>
            <w:tcW w:w="4252" w:type="dxa"/>
          </w:tcPr>
          <w:p w14:paraId="5FA0427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2227CC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01A2CA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4AC937E" w14:textId="77777777" w:rsidTr="00AC329D">
        <w:tc>
          <w:tcPr>
            <w:tcW w:w="846" w:type="dxa"/>
          </w:tcPr>
          <w:p w14:paraId="680A6D8C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884492227" w:edGrp="everyone" w:colFirst="1" w:colLast="1"/>
            <w:permStart w:id="954941939" w:edGrp="everyone" w:colFirst="2" w:colLast="2"/>
            <w:permEnd w:id="2062817357"/>
            <w:permEnd w:id="2137867695"/>
          </w:p>
        </w:tc>
        <w:tc>
          <w:tcPr>
            <w:tcW w:w="4252" w:type="dxa"/>
          </w:tcPr>
          <w:p w14:paraId="73198F9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6A5833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06A8CC2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004E6CD" w14:textId="77777777" w:rsidTr="00AC329D">
        <w:tc>
          <w:tcPr>
            <w:tcW w:w="846" w:type="dxa"/>
          </w:tcPr>
          <w:p w14:paraId="3BA2F967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08286417" w:edGrp="everyone" w:colFirst="1" w:colLast="1"/>
            <w:permStart w:id="2013935518" w:edGrp="everyone" w:colFirst="2" w:colLast="2"/>
            <w:permEnd w:id="884492227"/>
            <w:permEnd w:id="954941939"/>
          </w:p>
        </w:tc>
        <w:tc>
          <w:tcPr>
            <w:tcW w:w="4252" w:type="dxa"/>
          </w:tcPr>
          <w:p w14:paraId="7646B9D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254234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0DA413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1ADE605" w14:textId="77777777" w:rsidTr="00AC329D">
        <w:tc>
          <w:tcPr>
            <w:tcW w:w="846" w:type="dxa"/>
          </w:tcPr>
          <w:p w14:paraId="2716F7B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48362316" w:edGrp="everyone" w:colFirst="1" w:colLast="1"/>
            <w:permStart w:id="123869832" w:edGrp="everyone" w:colFirst="2" w:colLast="2"/>
            <w:permEnd w:id="108286417"/>
            <w:permEnd w:id="2013935518"/>
          </w:p>
        </w:tc>
        <w:tc>
          <w:tcPr>
            <w:tcW w:w="4252" w:type="dxa"/>
          </w:tcPr>
          <w:p w14:paraId="372974D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C73CAF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113D8F4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454CD50" w14:textId="77777777" w:rsidTr="00AC329D">
        <w:tc>
          <w:tcPr>
            <w:tcW w:w="846" w:type="dxa"/>
          </w:tcPr>
          <w:p w14:paraId="075DF7C8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996693983" w:edGrp="everyone" w:colFirst="1" w:colLast="1"/>
            <w:permStart w:id="1247696629" w:edGrp="everyone" w:colFirst="2" w:colLast="2"/>
            <w:permEnd w:id="548362316"/>
            <w:permEnd w:id="123869832"/>
          </w:p>
        </w:tc>
        <w:tc>
          <w:tcPr>
            <w:tcW w:w="4252" w:type="dxa"/>
          </w:tcPr>
          <w:p w14:paraId="3AF75C5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E9E7EA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16D2C9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37AAFA4" w14:textId="77777777" w:rsidTr="00AC329D">
        <w:tc>
          <w:tcPr>
            <w:tcW w:w="846" w:type="dxa"/>
          </w:tcPr>
          <w:p w14:paraId="345546D6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358429826" w:edGrp="everyone" w:colFirst="1" w:colLast="1"/>
            <w:permStart w:id="1937655541" w:edGrp="everyone" w:colFirst="2" w:colLast="2"/>
            <w:permEnd w:id="996693983"/>
            <w:permEnd w:id="1247696629"/>
          </w:p>
        </w:tc>
        <w:tc>
          <w:tcPr>
            <w:tcW w:w="4252" w:type="dxa"/>
          </w:tcPr>
          <w:p w14:paraId="468B523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9DEC77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2975A9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B80F206" w14:textId="77777777" w:rsidTr="00AC329D">
        <w:tc>
          <w:tcPr>
            <w:tcW w:w="846" w:type="dxa"/>
          </w:tcPr>
          <w:p w14:paraId="34B0F22F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870151974" w:edGrp="everyone" w:colFirst="1" w:colLast="1"/>
            <w:permStart w:id="104492199" w:edGrp="everyone" w:colFirst="2" w:colLast="2"/>
            <w:permEnd w:id="358429826"/>
            <w:permEnd w:id="1937655541"/>
          </w:p>
        </w:tc>
        <w:tc>
          <w:tcPr>
            <w:tcW w:w="4252" w:type="dxa"/>
          </w:tcPr>
          <w:p w14:paraId="0347B31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0AF48A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0F834F2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6908D85" w14:textId="77777777" w:rsidTr="00AC329D">
        <w:tc>
          <w:tcPr>
            <w:tcW w:w="846" w:type="dxa"/>
          </w:tcPr>
          <w:p w14:paraId="5CD19C01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068435570" w:edGrp="everyone" w:colFirst="1" w:colLast="1"/>
            <w:permStart w:id="1724867256" w:edGrp="everyone" w:colFirst="2" w:colLast="2"/>
            <w:permEnd w:id="870151974"/>
            <w:permEnd w:id="104492199"/>
          </w:p>
        </w:tc>
        <w:tc>
          <w:tcPr>
            <w:tcW w:w="4252" w:type="dxa"/>
          </w:tcPr>
          <w:p w14:paraId="705ACBA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644623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879DFE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1037487" w14:textId="77777777" w:rsidTr="00AC329D">
        <w:tc>
          <w:tcPr>
            <w:tcW w:w="846" w:type="dxa"/>
          </w:tcPr>
          <w:p w14:paraId="1291FBEA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635396042" w:edGrp="everyone" w:colFirst="1" w:colLast="1"/>
            <w:permStart w:id="1465584692" w:edGrp="everyone" w:colFirst="2" w:colLast="2"/>
            <w:permEnd w:id="1068435570"/>
            <w:permEnd w:id="1724867256"/>
          </w:p>
        </w:tc>
        <w:tc>
          <w:tcPr>
            <w:tcW w:w="4252" w:type="dxa"/>
          </w:tcPr>
          <w:p w14:paraId="0579F64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2E908E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108933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30005B0" w14:textId="77777777" w:rsidTr="00AC329D">
        <w:tc>
          <w:tcPr>
            <w:tcW w:w="846" w:type="dxa"/>
          </w:tcPr>
          <w:p w14:paraId="6C9A1B9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748503414" w:edGrp="everyone" w:colFirst="1" w:colLast="1"/>
            <w:permStart w:id="968164793" w:edGrp="everyone" w:colFirst="2" w:colLast="2"/>
            <w:permEnd w:id="635396042"/>
            <w:permEnd w:id="1465584692"/>
          </w:p>
        </w:tc>
        <w:tc>
          <w:tcPr>
            <w:tcW w:w="4252" w:type="dxa"/>
          </w:tcPr>
          <w:p w14:paraId="6F211A5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3FC552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25B48A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5D76A38" w14:textId="77777777" w:rsidTr="00AC329D">
        <w:tc>
          <w:tcPr>
            <w:tcW w:w="846" w:type="dxa"/>
          </w:tcPr>
          <w:p w14:paraId="12E71FE9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213076656" w:edGrp="everyone" w:colFirst="1" w:colLast="1"/>
            <w:permStart w:id="1226581763" w:edGrp="everyone" w:colFirst="2" w:colLast="2"/>
            <w:permEnd w:id="1748503414"/>
            <w:permEnd w:id="968164793"/>
          </w:p>
        </w:tc>
        <w:tc>
          <w:tcPr>
            <w:tcW w:w="4252" w:type="dxa"/>
          </w:tcPr>
          <w:p w14:paraId="47BFE17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73A934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0D3142A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246BDA6" w14:textId="77777777" w:rsidTr="00AC329D">
        <w:tc>
          <w:tcPr>
            <w:tcW w:w="846" w:type="dxa"/>
          </w:tcPr>
          <w:p w14:paraId="2412C6DA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300512350" w:edGrp="everyone" w:colFirst="1" w:colLast="1"/>
            <w:permStart w:id="133776434" w:edGrp="everyone" w:colFirst="2" w:colLast="2"/>
            <w:permEnd w:id="1213076656"/>
            <w:permEnd w:id="1226581763"/>
          </w:p>
        </w:tc>
        <w:tc>
          <w:tcPr>
            <w:tcW w:w="4252" w:type="dxa"/>
          </w:tcPr>
          <w:p w14:paraId="7F63713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4FBF50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70F496B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47C8A930" w14:textId="77777777" w:rsidTr="00AC329D">
        <w:tc>
          <w:tcPr>
            <w:tcW w:w="846" w:type="dxa"/>
          </w:tcPr>
          <w:p w14:paraId="1EE67B20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614088724" w:edGrp="everyone" w:colFirst="1" w:colLast="1"/>
            <w:permStart w:id="1460414024" w:edGrp="everyone" w:colFirst="2" w:colLast="2"/>
            <w:permEnd w:id="300512350"/>
            <w:permEnd w:id="133776434"/>
          </w:p>
        </w:tc>
        <w:tc>
          <w:tcPr>
            <w:tcW w:w="4252" w:type="dxa"/>
          </w:tcPr>
          <w:p w14:paraId="0B0E2AC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98CF2C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F4BBE1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3900CDB" w14:textId="77777777" w:rsidTr="00AC329D">
        <w:tc>
          <w:tcPr>
            <w:tcW w:w="846" w:type="dxa"/>
          </w:tcPr>
          <w:p w14:paraId="31BDD6B6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98128493" w:edGrp="everyone" w:colFirst="1" w:colLast="1"/>
            <w:permStart w:id="748430756" w:edGrp="everyone" w:colFirst="2" w:colLast="2"/>
            <w:permEnd w:id="1614088724"/>
            <w:permEnd w:id="1460414024"/>
          </w:p>
        </w:tc>
        <w:tc>
          <w:tcPr>
            <w:tcW w:w="4252" w:type="dxa"/>
          </w:tcPr>
          <w:p w14:paraId="5AE2E52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D7DC54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D0568B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permEnd w:id="198128493"/>
      <w:permEnd w:id="748430756"/>
    </w:tbl>
    <w:p w14:paraId="01703B32" w14:textId="77777777" w:rsidR="00527CB5" w:rsidRPr="00C038CE" w:rsidRDefault="00527CB5" w:rsidP="00527CB5">
      <w:pPr>
        <w:spacing w:after="0" w:line="240" w:lineRule="auto"/>
        <w:jc w:val="left"/>
      </w:pP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4252"/>
        <w:gridCol w:w="1418"/>
        <w:gridCol w:w="2551"/>
      </w:tblGrid>
      <w:tr w:rsidR="00527CB5" w:rsidRPr="00C038CE" w14:paraId="09304CFC" w14:textId="77777777" w:rsidTr="00AC329D">
        <w:tc>
          <w:tcPr>
            <w:tcW w:w="846" w:type="dxa"/>
          </w:tcPr>
          <w:p w14:paraId="499BA223" w14:textId="77777777" w:rsidR="00527CB5" w:rsidRPr="00C038CE" w:rsidRDefault="00527CB5" w:rsidP="00527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ind w:left="720"/>
              <w:jc w:val="left"/>
              <w:rPr>
                <w:rFonts w:eastAsia="Play" w:cs="Play"/>
                <w:b/>
                <w:color w:val="000000"/>
              </w:rPr>
            </w:pPr>
          </w:p>
        </w:tc>
        <w:tc>
          <w:tcPr>
            <w:tcW w:w="4252" w:type="dxa"/>
          </w:tcPr>
          <w:p w14:paraId="72A802A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  <w:b/>
              </w:rPr>
            </w:pPr>
            <w:r w:rsidRPr="00C038CE">
              <w:rPr>
                <w:rFonts w:eastAsia="Play" w:cs="Play"/>
                <w:b/>
              </w:rPr>
              <w:t>Meno a priezvisko zamestnanca</w:t>
            </w:r>
          </w:p>
        </w:tc>
        <w:tc>
          <w:tcPr>
            <w:tcW w:w="1418" w:type="dxa"/>
          </w:tcPr>
          <w:p w14:paraId="327B12E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Dátum</w:t>
            </w:r>
          </w:p>
        </w:tc>
        <w:tc>
          <w:tcPr>
            <w:tcW w:w="2551" w:type="dxa"/>
          </w:tcPr>
          <w:p w14:paraId="36918F3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  <w:r w:rsidRPr="00C038CE">
              <w:rPr>
                <w:rFonts w:eastAsia="Play" w:cs="Play"/>
              </w:rPr>
              <w:t>Podpis</w:t>
            </w:r>
          </w:p>
        </w:tc>
      </w:tr>
      <w:tr w:rsidR="00527CB5" w:rsidRPr="00C038CE" w14:paraId="0C3CF7CF" w14:textId="77777777" w:rsidTr="00AC329D">
        <w:tc>
          <w:tcPr>
            <w:tcW w:w="846" w:type="dxa"/>
          </w:tcPr>
          <w:p w14:paraId="1D0619C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307978139" w:edGrp="everyone" w:colFirst="1" w:colLast="1"/>
            <w:permStart w:id="201927615" w:edGrp="everyone" w:colFirst="2" w:colLast="2"/>
          </w:p>
        </w:tc>
        <w:tc>
          <w:tcPr>
            <w:tcW w:w="4252" w:type="dxa"/>
          </w:tcPr>
          <w:p w14:paraId="0E17533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FE024B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4EE7CF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C691177" w14:textId="77777777" w:rsidTr="00AC329D">
        <w:tc>
          <w:tcPr>
            <w:tcW w:w="846" w:type="dxa"/>
          </w:tcPr>
          <w:p w14:paraId="19FB7F2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017797335" w:edGrp="everyone" w:colFirst="1" w:colLast="1"/>
            <w:permStart w:id="1349062948" w:edGrp="everyone" w:colFirst="2" w:colLast="2"/>
            <w:permEnd w:id="1307978139"/>
            <w:permEnd w:id="201927615"/>
          </w:p>
        </w:tc>
        <w:tc>
          <w:tcPr>
            <w:tcW w:w="4252" w:type="dxa"/>
          </w:tcPr>
          <w:p w14:paraId="604951B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7D161F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36A8950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08CBF9C" w14:textId="77777777" w:rsidTr="00AC329D">
        <w:tc>
          <w:tcPr>
            <w:tcW w:w="846" w:type="dxa"/>
          </w:tcPr>
          <w:p w14:paraId="65CFF4B8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60076928" w:edGrp="everyone" w:colFirst="1" w:colLast="1"/>
            <w:permStart w:id="1313363885" w:edGrp="everyone" w:colFirst="2" w:colLast="2"/>
            <w:permEnd w:id="1017797335"/>
            <w:permEnd w:id="1349062948"/>
          </w:p>
        </w:tc>
        <w:tc>
          <w:tcPr>
            <w:tcW w:w="4252" w:type="dxa"/>
          </w:tcPr>
          <w:p w14:paraId="75EC25A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F6DB70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F13AAD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7970518" w14:textId="77777777" w:rsidTr="00AC329D">
        <w:tc>
          <w:tcPr>
            <w:tcW w:w="846" w:type="dxa"/>
          </w:tcPr>
          <w:p w14:paraId="529F998A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968975995" w:edGrp="everyone" w:colFirst="1" w:colLast="1"/>
            <w:permStart w:id="1953782058" w:edGrp="everyone" w:colFirst="2" w:colLast="2"/>
            <w:permEnd w:id="560076928"/>
            <w:permEnd w:id="1313363885"/>
          </w:p>
        </w:tc>
        <w:tc>
          <w:tcPr>
            <w:tcW w:w="4252" w:type="dxa"/>
          </w:tcPr>
          <w:p w14:paraId="4FD2231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B9A038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E860C6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E355F2E" w14:textId="77777777" w:rsidTr="00AC329D">
        <w:tc>
          <w:tcPr>
            <w:tcW w:w="846" w:type="dxa"/>
          </w:tcPr>
          <w:p w14:paraId="67AB2163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057509692" w:edGrp="everyone" w:colFirst="1" w:colLast="1"/>
            <w:permStart w:id="1160007333" w:edGrp="everyone" w:colFirst="2" w:colLast="2"/>
            <w:permEnd w:id="968975995"/>
            <w:permEnd w:id="1953782058"/>
          </w:p>
        </w:tc>
        <w:tc>
          <w:tcPr>
            <w:tcW w:w="4252" w:type="dxa"/>
          </w:tcPr>
          <w:p w14:paraId="2B2CD19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1718D0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C3B68E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D54A11F" w14:textId="77777777" w:rsidTr="00AC329D">
        <w:tc>
          <w:tcPr>
            <w:tcW w:w="846" w:type="dxa"/>
          </w:tcPr>
          <w:p w14:paraId="6091570D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254600" w:edGrp="everyone" w:colFirst="1" w:colLast="1"/>
            <w:permStart w:id="1325801222" w:edGrp="everyone" w:colFirst="2" w:colLast="2"/>
            <w:permEnd w:id="1057509692"/>
            <w:permEnd w:id="1160007333"/>
          </w:p>
        </w:tc>
        <w:tc>
          <w:tcPr>
            <w:tcW w:w="4252" w:type="dxa"/>
          </w:tcPr>
          <w:p w14:paraId="42C58AE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F6F93F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68B695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5B5C8EDC" w14:textId="77777777" w:rsidTr="00AC329D">
        <w:tc>
          <w:tcPr>
            <w:tcW w:w="846" w:type="dxa"/>
          </w:tcPr>
          <w:p w14:paraId="02B5E16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97747428" w:edGrp="everyone" w:colFirst="1" w:colLast="1"/>
            <w:permStart w:id="1561417158" w:edGrp="everyone" w:colFirst="2" w:colLast="2"/>
            <w:permEnd w:id="5254600"/>
            <w:permEnd w:id="1325801222"/>
          </w:p>
        </w:tc>
        <w:tc>
          <w:tcPr>
            <w:tcW w:w="4252" w:type="dxa"/>
          </w:tcPr>
          <w:p w14:paraId="1695F12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1516E3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7BFE06E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0AC3A249" w14:textId="77777777" w:rsidTr="00AC329D">
        <w:tc>
          <w:tcPr>
            <w:tcW w:w="846" w:type="dxa"/>
          </w:tcPr>
          <w:p w14:paraId="08E162F8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33892664" w:edGrp="everyone" w:colFirst="1" w:colLast="1"/>
            <w:permStart w:id="625356072" w:edGrp="everyone" w:colFirst="2" w:colLast="2"/>
            <w:permEnd w:id="197747428"/>
            <w:permEnd w:id="1561417158"/>
          </w:p>
        </w:tc>
        <w:tc>
          <w:tcPr>
            <w:tcW w:w="4252" w:type="dxa"/>
          </w:tcPr>
          <w:p w14:paraId="499E7DC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04C82FA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72498D6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C187FD6" w14:textId="77777777" w:rsidTr="00AC329D">
        <w:tc>
          <w:tcPr>
            <w:tcW w:w="846" w:type="dxa"/>
          </w:tcPr>
          <w:p w14:paraId="0E357E99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89660273" w:edGrp="everyone" w:colFirst="1" w:colLast="1"/>
            <w:permStart w:id="1810376051" w:edGrp="everyone" w:colFirst="2" w:colLast="2"/>
            <w:permEnd w:id="33892664"/>
            <w:permEnd w:id="625356072"/>
          </w:p>
        </w:tc>
        <w:tc>
          <w:tcPr>
            <w:tcW w:w="4252" w:type="dxa"/>
          </w:tcPr>
          <w:p w14:paraId="3546704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A4E0C3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F376B3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E660FE2" w14:textId="77777777" w:rsidTr="00AC329D">
        <w:tc>
          <w:tcPr>
            <w:tcW w:w="846" w:type="dxa"/>
          </w:tcPr>
          <w:p w14:paraId="72ECF55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736256581" w:edGrp="everyone" w:colFirst="1" w:colLast="1"/>
            <w:permStart w:id="1824803106" w:edGrp="everyone" w:colFirst="2" w:colLast="2"/>
            <w:permEnd w:id="89660273"/>
            <w:permEnd w:id="1810376051"/>
          </w:p>
        </w:tc>
        <w:tc>
          <w:tcPr>
            <w:tcW w:w="4252" w:type="dxa"/>
          </w:tcPr>
          <w:p w14:paraId="078C876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5329BC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718F380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7064382" w14:textId="77777777" w:rsidTr="00AC329D">
        <w:tc>
          <w:tcPr>
            <w:tcW w:w="846" w:type="dxa"/>
          </w:tcPr>
          <w:p w14:paraId="4C7C1DC1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460103950" w:edGrp="everyone" w:colFirst="1" w:colLast="1"/>
            <w:permStart w:id="1243576446" w:edGrp="everyone" w:colFirst="2" w:colLast="2"/>
            <w:permEnd w:id="736256581"/>
            <w:permEnd w:id="1824803106"/>
          </w:p>
        </w:tc>
        <w:tc>
          <w:tcPr>
            <w:tcW w:w="4252" w:type="dxa"/>
          </w:tcPr>
          <w:p w14:paraId="508E47F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D6C6456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252369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3D833A92" w14:textId="77777777" w:rsidTr="00AC329D">
        <w:tc>
          <w:tcPr>
            <w:tcW w:w="846" w:type="dxa"/>
          </w:tcPr>
          <w:p w14:paraId="7658B295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419060025" w:edGrp="everyone" w:colFirst="1" w:colLast="1"/>
            <w:permStart w:id="306802128" w:edGrp="everyone" w:colFirst="2" w:colLast="2"/>
            <w:permEnd w:id="1460103950"/>
            <w:permEnd w:id="1243576446"/>
          </w:p>
        </w:tc>
        <w:tc>
          <w:tcPr>
            <w:tcW w:w="4252" w:type="dxa"/>
          </w:tcPr>
          <w:p w14:paraId="43C7EE9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68192FC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294B017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41180527" w14:textId="77777777" w:rsidTr="00AC329D">
        <w:tc>
          <w:tcPr>
            <w:tcW w:w="846" w:type="dxa"/>
          </w:tcPr>
          <w:p w14:paraId="6E6AC9C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014897983" w:edGrp="everyone" w:colFirst="1" w:colLast="1"/>
            <w:permStart w:id="744908207" w:edGrp="everyone" w:colFirst="2" w:colLast="2"/>
            <w:permEnd w:id="419060025"/>
            <w:permEnd w:id="306802128"/>
          </w:p>
        </w:tc>
        <w:tc>
          <w:tcPr>
            <w:tcW w:w="4252" w:type="dxa"/>
          </w:tcPr>
          <w:p w14:paraId="11CCCAB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889911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0900B8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E30E3F9" w14:textId="77777777" w:rsidTr="00AC329D">
        <w:tc>
          <w:tcPr>
            <w:tcW w:w="846" w:type="dxa"/>
          </w:tcPr>
          <w:p w14:paraId="518A7658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461088752" w:edGrp="everyone" w:colFirst="1" w:colLast="1"/>
            <w:permStart w:id="1631462854" w:edGrp="everyone" w:colFirst="2" w:colLast="2"/>
            <w:permEnd w:id="1014897983"/>
            <w:permEnd w:id="744908207"/>
          </w:p>
        </w:tc>
        <w:tc>
          <w:tcPr>
            <w:tcW w:w="4252" w:type="dxa"/>
          </w:tcPr>
          <w:p w14:paraId="47EAEB4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A4FFBE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09806860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505804E" w14:textId="77777777" w:rsidTr="00AC329D">
        <w:tc>
          <w:tcPr>
            <w:tcW w:w="846" w:type="dxa"/>
          </w:tcPr>
          <w:p w14:paraId="54A68AAB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8941202" w:edGrp="everyone" w:colFirst="1" w:colLast="1"/>
            <w:permStart w:id="468211404" w:edGrp="everyone" w:colFirst="2" w:colLast="2"/>
            <w:permEnd w:id="1461088752"/>
            <w:permEnd w:id="1631462854"/>
          </w:p>
        </w:tc>
        <w:tc>
          <w:tcPr>
            <w:tcW w:w="4252" w:type="dxa"/>
          </w:tcPr>
          <w:p w14:paraId="14229957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0E61629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90F24D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93EBF06" w14:textId="77777777" w:rsidTr="00AC329D">
        <w:tc>
          <w:tcPr>
            <w:tcW w:w="846" w:type="dxa"/>
          </w:tcPr>
          <w:p w14:paraId="1F182A9F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41281692" w:edGrp="everyone" w:colFirst="1" w:colLast="1"/>
            <w:permStart w:id="922964781" w:edGrp="everyone" w:colFirst="2" w:colLast="2"/>
            <w:permEnd w:id="58941202"/>
            <w:permEnd w:id="468211404"/>
          </w:p>
        </w:tc>
        <w:tc>
          <w:tcPr>
            <w:tcW w:w="4252" w:type="dxa"/>
          </w:tcPr>
          <w:p w14:paraId="7D27DA0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CE3DDD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CC33E6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3C8AC04" w14:textId="77777777" w:rsidTr="00AC329D">
        <w:tc>
          <w:tcPr>
            <w:tcW w:w="846" w:type="dxa"/>
          </w:tcPr>
          <w:p w14:paraId="77334ACD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52870107" w:edGrp="everyone" w:colFirst="1" w:colLast="1"/>
            <w:permStart w:id="794582063" w:edGrp="everyone" w:colFirst="2" w:colLast="2"/>
            <w:permEnd w:id="541281692"/>
            <w:permEnd w:id="922964781"/>
          </w:p>
        </w:tc>
        <w:tc>
          <w:tcPr>
            <w:tcW w:w="4252" w:type="dxa"/>
          </w:tcPr>
          <w:p w14:paraId="05C9A3F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3A4208F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A81E20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D90BED1" w14:textId="77777777" w:rsidTr="00AC329D">
        <w:tc>
          <w:tcPr>
            <w:tcW w:w="846" w:type="dxa"/>
          </w:tcPr>
          <w:p w14:paraId="147BD2E6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685529447" w:edGrp="everyone" w:colFirst="1" w:colLast="1"/>
            <w:permStart w:id="824603656" w:edGrp="everyone" w:colFirst="2" w:colLast="2"/>
            <w:permEnd w:id="552870107"/>
            <w:permEnd w:id="794582063"/>
          </w:p>
        </w:tc>
        <w:tc>
          <w:tcPr>
            <w:tcW w:w="4252" w:type="dxa"/>
          </w:tcPr>
          <w:p w14:paraId="6D5672EE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2884093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C61C35D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287F7B5E" w14:textId="77777777" w:rsidTr="00AC329D">
        <w:tc>
          <w:tcPr>
            <w:tcW w:w="846" w:type="dxa"/>
          </w:tcPr>
          <w:p w14:paraId="34F557D4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561919186" w:edGrp="everyone" w:colFirst="1" w:colLast="1"/>
            <w:permStart w:id="1863263930" w:edGrp="everyone" w:colFirst="2" w:colLast="2"/>
            <w:permEnd w:id="1685529447"/>
            <w:permEnd w:id="824603656"/>
          </w:p>
        </w:tc>
        <w:tc>
          <w:tcPr>
            <w:tcW w:w="4252" w:type="dxa"/>
          </w:tcPr>
          <w:p w14:paraId="43373C4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390F541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1C19E55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7A56A8AF" w14:textId="77777777" w:rsidTr="00AC329D">
        <w:tc>
          <w:tcPr>
            <w:tcW w:w="846" w:type="dxa"/>
          </w:tcPr>
          <w:p w14:paraId="3DAC934D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719872007" w:edGrp="everyone" w:colFirst="1" w:colLast="1"/>
            <w:permStart w:id="1210531598" w:edGrp="everyone" w:colFirst="2" w:colLast="2"/>
            <w:permEnd w:id="561919186"/>
            <w:permEnd w:id="1863263930"/>
          </w:p>
        </w:tc>
        <w:tc>
          <w:tcPr>
            <w:tcW w:w="4252" w:type="dxa"/>
          </w:tcPr>
          <w:p w14:paraId="209BB5C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1098A39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AC81EE9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5E153487" w14:textId="77777777" w:rsidTr="00AC329D">
        <w:tc>
          <w:tcPr>
            <w:tcW w:w="846" w:type="dxa"/>
          </w:tcPr>
          <w:p w14:paraId="69922BD2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363282189" w:edGrp="everyone" w:colFirst="1" w:colLast="1"/>
            <w:permStart w:id="277569635" w:edGrp="everyone" w:colFirst="2" w:colLast="2"/>
            <w:permEnd w:id="719872007"/>
            <w:permEnd w:id="1210531598"/>
          </w:p>
        </w:tc>
        <w:tc>
          <w:tcPr>
            <w:tcW w:w="4252" w:type="dxa"/>
          </w:tcPr>
          <w:p w14:paraId="27A80702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421AAE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4AA604DB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66390C17" w14:textId="77777777" w:rsidTr="00AC329D">
        <w:tc>
          <w:tcPr>
            <w:tcW w:w="846" w:type="dxa"/>
          </w:tcPr>
          <w:p w14:paraId="6E8CF941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2131846093" w:edGrp="everyone" w:colFirst="1" w:colLast="1"/>
            <w:permStart w:id="778532549" w:edGrp="everyone" w:colFirst="2" w:colLast="2"/>
            <w:permEnd w:id="363282189"/>
            <w:permEnd w:id="277569635"/>
          </w:p>
        </w:tc>
        <w:tc>
          <w:tcPr>
            <w:tcW w:w="4252" w:type="dxa"/>
          </w:tcPr>
          <w:p w14:paraId="31432721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7840E1D8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6C2518E5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C038CE" w14:paraId="1FB81383" w14:textId="77777777" w:rsidTr="00AC329D">
        <w:tc>
          <w:tcPr>
            <w:tcW w:w="846" w:type="dxa"/>
          </w:tcPr>
          <w:p w14:paraId="3591B4C9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073698329" w:edGrp="everyone" w:colFirst="1" w:colLast="1"/>
            <w:permStart w:id="1502763623" w:edGrp="everyone" w:colFirst="2" w:colLast="2"/>
            <w:permEnd w:id="2131846093"/>
            <w:permEnd w:id="778532549"/>
          </w:p>
        </w:tc>
        <w:tc>
          <w:tcPr>
            <w:tcW w:w="4252" w:type="dxa"/>
          </w:tcPr>
          <w:p w14:paraId="31D1421C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43E203C3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50B736A4" w14:textId="77777777" w:rsidR="00527CB5" w:rsidRPr="00C038CE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tr w:rsidR="00527CB5" w:rsidRPr="00527CB5" w14:paraId="2B393E6B" w14:textId="77777777" w:rsidTr="00AC329D">
        <w:tc>
          <w:tcPr>
            <w:tcW w:w="846" w:type="dxa"/>
          </w:tcPr>
          <w:p w14:paraId="273166FE" w14:textId="77777777" w:rsidR="00527CB5" w:rsidRPr="00C038CE" w:rsidRDefault="00527CB5" w:rsidP="000004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3"/>
              </w:tabs>
              <w:spacing w:after="160" w:line="278" w:lineRule="auto"/>
              <w:jc w:val="left"/>
              <w:rPr>
                <w:rFonts w:eastAsia="Play" w:cs="Play"/>
                <w:color w:val="000000"/>
              </w:rPr>
            </w:pPr>
            <w:permStart w:id="1979649347" w:edGrp="everyone" w:colFirst="1" w:colLast="1"/>
            <w:permStart w:id="1799297141" w:edGrp="everyone" w:colFirst="2" w:colLast="2"/>
            <w:permEnd w:id="1073698329"/>
            <w:permEnd w:id="1502763623"/>
          </w:p>
        </w:tc>
        <w:tc>
          <w:tcPr>
            <w:tcW w:w="4252" w:type="dxa"/>
          </w:tcPr>
          <w:p w14:paraId="2D48D44A" w14:textId="77777777" w:rsidR="00527CB5" w:rsidRPr="00527CB5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1418" w:type="dxa"/>
          </w:tcPr>
          <w:p w14:paraId="5E04E40C" w14:textId="77777777" w:rsidR="00527CB5" w:rsidRPr="00527CB5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  <w:tc>
          <w:tcPr>
            <w:tcW w:w="2551" w:type="dxa"/>
          </w:tcPr>
          <w:p w14:paraId="7CAD9BA7" w14:textId="77777777" w:rsidR="00527CB5" w:rsidRPr="00527CB5" w:rsidRDefault="00527CB5" w:rsidP="00527CB5">
            <w:pPr>
              <w:tabs>
                <w:tab w:val="left" w:pos="2153"/>
              </w:tabs>
              <w:jc w:val="left"/>
              <w:rPr>
                <w:rFonts w:eastAsia="Play" w:cs="Play"/>
              </w:rPr>
            </w:pPr>
          </w:p>
        </w:tc>
      </w:tr>
      <w:permEnd w:id="1979649347"/>
      <w:permEnd w:id="1799297141"/>
    </w:tbl>
    <w:p w14:paraId="06C314EE" w14:textId="77777777" w:rsidR="005D5531" w:rsidRPr="00AB51BA" w:rsidRDefault="005D5531" w:rsidP="00EF4B8B">
      <w:pPr>
        <w:pStyle w:val="Bezriadkovania"/>
      </w:pPr>
    </w:p>
    <w:sectPr w:rsidR="005D5531" w:rsidRPr="00AB51BA" w:rsidSect="00B51E8A">
      <w:pgSz w:w="11906" w:h="16838"/>
      <w:pgMar w:top="1417" w:right="1417" w:bottom="1417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691B4" w14:textId="77777777" w:rsidR="000F4D4B" w:rsidRDefault="000F4D4B" w:rsidP="00837300">
      <w:pPr>
        <w:spacing w:after="0" w:line="240" w:lineRule="auto"/>
      </w:pPr>
      <w:r>
        <w:separator/>
      </w:r>
    </w:p>
  </w:endnote>
  <w:endnote w:type="continuationSeparator" w:id="0">
    <w:p w14:paraId="334DD208" w14:textId="77777777" w:rsidR="000F4D4B" w:rsidRDefault="000F4D4B" w:rsidP="00837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la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7970532"/>
      <w:docPartObj>
        <w:docPartGallery w:val="Page Numbers (Bottom of Page)"/>
        <w:docPartUnique/>
      </w:docPartObj>
    </w:sdtPr>
    <w:sdtEndPr/>
    <w:sdtContent>
      <w:permStart w:id="1747999742" w:edGrp="everyone" w:displacedByCustomXml="prev"/>
      <w:p w14:paraId="36124C96" w14:textId="0F6C678B" w:rsidR="003759F0" w:rsidRDefault="003759F0">
        <w:pPr>
          <w:pStyle w:val="Pta"/>
          <w:jc w:val="right"/>
        </w:pPr>
        <w:r w:rsidRPr="003759F0">
          <w:rPr>
            <w:b/>
            <w:bCs/>
            <w:sz w:val="20"/>
            <w:szCs w:val="20"/>
          </w:rPr>
          <w:t xml:space="preserve">Strana | </w:t>
        </w:r>
        <w:r w:rsidRPr="003759F0">
          <w:rPr>
            <w:b/>
            <w:bCs/>
            <w:sz w:val="20"/>
            <w:szCs w:val="20"/>
          </w:rPr>
          <w:fldChar w:fldCharType="begin"/>
        </w:r>
        <w:r w:rsidRPr="003759F0">
          <w:rPr>
            <w:b/>
            <w:bCs/>
            <w:sz w:val="20"/>
            <w:szCs w:val="20"/>
          </w:rPr>
          <w:instrText>PAGE   \* MERGEFORMAT</w:instrText>
        </w:r>
        <w:r w:rsidRPr="003759F0">
          <w:rPr>
            <w:b/>
            <w:bCs/>
            <w:sz w:val="20"/>
            <w:szCs w:val="20"/>
          </w:rPr>
          <w:fldChar w:fldCharType="separate"/>
        </w:r>
        <w:r w:rsidRPr="003759F0">
          <w:rPr>
            <w:b/>
            <w:bCs/>
            <w:sz w:val="20"/>
            <w:szCs w:val="20"/>
          </w:rPr>
          <w:t>2</w:t>
        </w:r>
        <w:r w:rsidRPr="003759F0">
          <w:rPr>
            <w:b/>
            <w:bCs/>
            <w:sz w:val="20"/>
            <w:szCs w:val="20"/>
          </w:rPr>
          <w:fldChar w:fldCharType="end"/>
        </w:r>
        <w:r w:rsidRPr="003759F0">
          <w:rPr>
            <w:sz w:val="20"/>
            <w:szCs w:val="20"/>
          </w:rPr>
          <w:t xml:space="preserve"> </w:t>
        </w:r>
      </w:p>
    </w:sdtContent>
  </w:sdt>
  <w:permEnd w:id="1747999742"/>
  <w:p w14:paraId="03C732F3" w14:textId="77777777" w:rsidR="00837300" w:rsidRDefault="008373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FC0F2" w14:textId="77777777" w:rsidR="000F4D4B" w:rsidRDefault="000F4D4B" w:rsidP="00837300">
      <w:pPr>
        <w:spacing w:after="0" w:line="240" w:lineRule="auto"/>
      </w:pPr>
      <w:r>
        <w:separator/>
      </w:r>
    </w:p>
  </w:footnote>
  <w:footnote w:type="continuationSeparator" w:id="0">
    <w:p w14:paraId="77BD5C0D" w14:textId="77777777" w:rsidR="000F4D4B" w:rsidRDefault="000F4D4B" w:rsidP="00837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  <w:gridCol w:w="2268"/>
    </w:tblGrid>
    <w:tr w:rsidR="00837300" w14:paraId="19AB8583" w14:textId="77777777" w:rsidTr="000758B4">
      <w:tc>
        <w:tcPr>
          <w:tcW w:w="3750" w:type="pct"/>
        </w:tcPr>
        <w:p w14:paraId="7C8BB1BE" w14:textId="315FB392" w:rsidR="005517FA" w:rsidRPr="00837300" w:rsidRDefault="0064261C" w:rsidP="00B44053">
          <w:pPr>
            <w:pStyle w:val="Hlavika"/>
            <w:jc w:val="left"/>
            <w:rPr>
              <w:b/>
              <w:bCs/>
              <w:i/>
              <w:iCs/>
              <w:sz w:val="18"/>
              <w:szCs w:val="18"/>
            </w:rPr>
          </w:pPr>
          <w:permStart w:id="445400308" w:edGrp="everyone"/>
          <w:r w:rsidRPr="001F1DCE">
            <w:rPr>
              <w:b/>
              <w:bCs/>
              <w:i/>
              <w:iCs/>
              <w:sz w:val="18"/>
              <w:szCs w:val="18"/>
            </w:rPr>
            <w:t>Súkromná základná umelecká škola, Breziny 289, Prakovce</w:t>
          </w:r>
        </w:p>
      </w:tc>
      <w:tc>
        <w:tcPr>
          <w:tcW w:w="1250" w:type="pct"/>
        </w:tcPr>
        <w:p w14:paraId="162EBA3D" w14:textId="2B508A2A" w:rsidR="00837300" w:rsidRPr="00837300" w:rsidRDefault="000758B4" w:rsidP="00B44053">
          <w:pPr>
            <w:pStyle w:val="Hlavika"/>
            <w:jc w:val="lef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>Smernica o výberovom konaní na riaditeľa</w:t>
          </w:r>
        </w:p>
      </w:tc>
    </w:tr>
    <w:permEnd w:id="445400308"/>
  </w:tbl>
  <w:p w14:paraId="642DB3C7" w14:textId="77777777" w:rsidR="00837300" w:rsidRPr="005837E2" w:rsidRDefault="00837300" w:rsidP="009F4E4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82BF5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15586D"/>
    <w:multiLevelType w:val="hybridMultilevel"/>
    <w:tmpl w:val="2F88C6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A2238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BE1CB2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AAC538F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64176"/>
    <w:multiLevelType w:val="multilevel"/>
    <w:tmpl w:val="9540421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D1605C5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1893E94"/>
    <w:multiLevelType w:val="multilevel"/>
    <w:tmpl w:val="C84221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527BD1"/>
    <w:multiLevelType w:val="multilevel"/>
    <w:tmpl w:val="2BA6EFE8"/>
    <w:styleLink w:val="tl1"/>
    <w:lvl w:ilvl="0">
      <w:start w:val="1"/>
      <w:numFmt w:val="decimal"/>
      <w:lvlText w:val="%1."/>
      <w:lvlJc w:val="left"/>
      <w:pPr>
        <w:ind w:left="567" w:hanging="567"/>
      </w:pPr>
      <w:rPr>
        <w:rFonts w:ascii="Cambria" w:hAnsi="Cambria" w:hint="default"/>
        <w:sz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hAnsi="Cambria" w:hint="default"/>
        <w:sz w:val="24"/>
      </w:rPr>
    </w:lvl>
    <w:lvl w:ilvl="2">
      <w:start w:val="1"/>
      <w:numFmt w:val="decimal"/>
      <w:lvlText w:val="%1.%2.%3."/>
      <w:lvlJc w:val="left"/>
      <w:pPr>
        <w:ind w:left="1531" w:hanging="964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."/>
      <w:lvlJc w:val="left"/>
      <w:pPr>
        <w:ind w:left="2268" w:hanging="170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8AD2CF2"/>
    <w:multiLevelType w:val="hybridMultilevel"/>
    <w:tmpl w:val="8ADE07B6"/>
    <w:lvl w:ilvl="0" w:tplc="28B4F19C">
      <w:start w:val="1"/>
      <w:numFmt w:val="decimal"/>
      <w:lvlText w:val="%1."/>
      <w:lvlJc w:val="left"/>
      <w:pPr>
        <w:ind w:left="557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A468AA">
      <w:start w:val="1"/>
      <w:numFmt w:val="lowerLetter"/>
      <w:lvlText w:val="%2"/>
      <w:lvlJc w:val="left"/>
      <w:pPr>
        <w:ind w:left="1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34A40A">
      <w:start w:val="1"/>
      <w:numFmt w:val="lowerRoman"/>
      <w:lvlText w:val="%3"/>
      <w:lvlJc w:val="left"/>
      <w:pPr>
        <w:ind w:left="2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D02942">
      <w:start w:val="1"/>
      <w:numFmt w:val="decimal"/>
      <w:lvlText w:val="%4"/>
      <w:lvlJc w:val="left"/>
      <w:pPr>
        <w:ind w:left="2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80BBE">
      <w:start w:val="1"/>
      <w:numFmt w:val="lowerLetter"/>
      <w:lvlText w:val="%5"/>
      <w:lvlJc w:val="left"/>
      <w:pPr>
        <w:ind w:left="3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588240">
      <w:start w:val="1"/>
      <w:numFmt w:val="lowerRoman"/>
      <w:lvlText w:val="%6"/>
      <w:lvlJc w:val="left"/>
      <w:pPr>
        <w:ind w:left="41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A808AE">
      <w:start w:val="1"/>
      <w:numFmt w:val="decimal"/>
      <w:lvlText w:val="%7"/>
      <w:lvlJc w:val="left"/>
      <w:pPr>
        <w:ind w:left="48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1EB9E0">
      <w:start w:val="1"/>
      <w:numFmt w:val="lowerLetter"/>
      <w:lvlText w:val="%8"/>
      <w:lvlJc w:val="left"/>
      <w:pPr>
        <w:ind w:left="5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76B5CA">
      <w:start w:val="1"/>
      <w:numFmt w:val="lowerRoman"/>
      <w:lvlText w:val="%9"/>
      <w:lvlJc w:val="left"/>
      <w:pPr>
        <w:ind w:left="6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9430381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DFA6973"/>
    <w:multiLevelType w:val="multilevel"/>
    <w:tmpl w:val="1D78FAA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5115728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5A33DC"/>
    <w:multiLevelType w:val="multilevel"/>
    <w:tmpl w:val="7B18CC12"/>
    <w:styleLink w:val="1"/>
    <w:lvl w:ilvl="0">
      <w:start w:val="1"/>
      <w:numFmt w:val="decimal"/>
      <w:lvlText w:val="(%1)"/>
      <w:lvlJc w:val="left"/>
      <w:pPr>
        <w:ind w:left="567" w:hanging="567"/>
      </w:pPr>
      <w:rPr>
        <w:rFonts w:ascii="Cambria" w:hAnsi="Cambria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077" w:hanging="510"/>
      </w:pPr>
      <w:rPr>
        <w:rFonts w:ascii="Cambria" w:hAnsi="Cambria" w:hint="default"/>
        <w:b w:val="0"/>
        <w:sz w:val="24"/>
      </w:rPr>
    </w:lvl>
    <w:lvl w:ilvl="2">
      <w:start w:val="1"/>
      <w:numFmt w:val="decimal"/>
      <w:lvlText w:val="%3."/>
      <w:lvlJc w:val="left"/>
      <w:pPr>
        <w:ind w:left="1588" w:hanging="511"/>
      </w:pPr>
      <w:rPr>
        <w:rFonts w:ascii="Cambria" w:hAnsi="Cambria" w:hint="default"/>
        <w:b w:val="0"/>
        <w:sz w:val="24"/>
      </w:rPr>
    </w:lvl>
    <w:lvl w:ilvl="3">
      <w:start w:val="1"/>
      <w:numFmt w:val="none"/>
      <w:lvlText w:val="%4-"/>
      <w:lvlJc w:val="left"/>
      <w:pPr>
        <w:ind w:left="1758" w:hanging="170"/>
      </w:pPr>
      <w:rPr>
        <w:rFonts w:ascii="Cambria" w:hAnsi="Cambria" w:hint="default"/>
        <w:b w:val="0"/>
        <w:sz w:val="24"/>
      </w:rPr>
    </w:lvl>
    <w:lvl w:ilvl="4">
      <w:start w:val="1"/>
      <w:numFmt w:val="upperRoman"/>
      <w:lvlText w:val="ČLÁNOK %5."/>
      <w:lvlJc w:val="left"/>
      <w:pPr>
        <w:ind w:left="0" w:firstLine="567"/>
      </w:pPr>
      <w:rPr>
        <w:rFonts w:ascii="Cambria" w:hAnsi="Cambria" w:hint="default"/>
        <w:b/>
        <w:sz w:val="32"/>
      </w:rPr>
    </w:lvl>
    <w:lvl w:ilvl="5">
      <w:start w:val="1"/>
      <w:numFmt w:val="upperRoman"/>
      <w:lvlText w:val="%6"/>
      <w:lvlJc w:val="left"/>
      <w:pPr>
        <w:ind w:left="1758" w:hanging="284"/>
      </w:pPr>
      <w:rPr>
        <w:rFonts w:ascii="Cambria" w:hAnsi="Cambria" w:hint="default"/>
        <w:sz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11"/>
  </w:num>
  <w:num w:numId="7">
    <w:abstractNumId w:val="12"/>
  </w:num>
  <w:num w:numId="8">
    <w:abstractNumId w:val="2"/>
  </w:num>
  <w:num w:numId="9">
    <w:abstractNumId w:val="6"/>
  </w:num>
  <w:num w:numId="10">
    <w:abstractNumId w:val="10"/>
  </w:num>
  <w:num w:numId="11">
    <w:abstractNumId w:val="0"/>
  </w:num>
  <w:num w:numId="12">
    <w:abstractNumId w:val="3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Cambria" w:eastAsia="Cambria" w:hAnsi="Cambria" w:cs="Cambria" w:hint="default"/>
          <w:b w:val="0"/>
          <w:bCs w:val="0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247" w:hanging="680"/>
        </w:pPr>
        <w:rPr>
          <w:rFonts w:ascii="Cambria" w:eastAsia="Cambria" w:hAnsi="Cambria" w:cs="Cambria" w:hint="default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18" w:hanging="851"/>
        </w:pPr>
        <w:rPr>
          <w:rFonts w:ascii="Cambria" w:eastAsia="Cambria" w:hAnsi="Cambria" w:cs="Cambria" w:hint="default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47" w:hanging="680"/>
        </w:pPr>
        <w:rPr>
          <w:rFonts w:ascii="Cambria" w:eastAsia="Cambria" w:hAnsi="Cambria" w:cs="Cambria" w:hint="default"/>
          <w:sz w:val="24"/>
          <w:szCs w:val="24"/>
        </w:rPr>
      </w:lvl>
    </w:lvlOverride>
    <w:lvlOverride w:ilvl="4">
      <w:lvl w:ilvl="4">
        <w:start w:val="1"/>
        <w:numFmt w:val="bullet"/>
        <w:lvlText w:val="●"/>
        <w:lvlJc w:val="left"/>
        <w:pPr>
          <w:ind w:left="1134" w:hanging="282"/>
        </w:pPr>
        <w:rPr>
          <w:rFonts w:ascii="Noto Sans Symbols" w:eastAsia="Noto Sans Symbols" w:hAnsi="Noto Sans Symbols" w:cs="Noto Sans Symbols" w:hint="default"/>
          <w:b/>
          <w:i w:val="0"/>
          <w:color w:val="000000"/>
          <w:sz w:val="24"/>
          <w:szCs w:val="24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1418" w:hanging="284"/>
        </w:pPr>
        <w:rPr>
          <w:rFonts w:ascii="Cambria" w:eastAsia="Cambria" w:hAnsi="Cambria" w:cs="Cambria" w:hint="default"/>
          <w:sz w:val="24"/>
          <w:szCs w:val="24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1"/>
  </w:num>
  <w:num w:numId="14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Hvv7PUt7sbzqyLl+P7qJPE05GIqvaOIbW8tjsYoa7KQ6s/+KvvTAIltbcf3hQxBmwHxXvbT/HPSlgzFuodNBZQ==" w:salt="551cm1tOqfIfUcchGDXo0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AB"/>
    <w:rsid w:val="000004AC"/>
    <w:rsid w:val="00002058"/>
    <w:rsid w:val="000039A5"/>
    <w:rsid w:val="00003B2E"/>
    <w:rsid w:val="000049FB"/>
    <w:rsid w:val="00004AB5"/>
    <w:rsid w:val="00007815"/>
    <w:rsid w:val="00010E9D"/>
    <w:rsid w:val="00012583"/>
    <w:rsid w:val="0001323A"/>
    <w:rsid w:val="00014DD5"/>
    <w:rsid w:val="00016978"/>
    <w:rsid w:val="00016D6C"/>
    <w:rsid w:val="00017DD4"/>
    <w:rsid w:val="00017E58"/>
    <w:rsid w:val="00021C76"/>
    <w:rsid w:val="000307BD"/>
    <w:rsid w:val="00031986"/>
    <w:rsid w:val="00031D77"/>
    <w:rsid w:val="00032911"/>
    <w:rsid w:val="00035FCB"/>
    <w:rsid w:val="00036920"/>
    <w:rsid w:val="0004148E"/>
    <w:rsid w:val="000423C1"/>
    <w:rsid w:val="00043A6D"/>
    <w:rsid w:val="00043E72"/>
    <w:rsid w:val="00045691"/>
    <w:rsid w:val="000470ED"/>
    <w:rsid w:val="00050026"/>
    <w:rsid w:val="0005066C"/>
    <w:rsid w:val="00050B22"/>
    <w:rsid w:val="00050C22"/>
    <w:rsid w:val="000512D4"/>
    <w:rsid w:val="00053BED"/>
    <w:rsid w:val="0005446F"/>
    <w:rsid w:val="00055B23"/>
    <w:rsid w:val="00057A59"/>
    <w:rsid w:val="0006127A"/>
    <w:rsid w:val="0006241C"/>
    <w:rsid w:val="00063E25"/>
    <w:rsid w:val="00070003"/>
    <w:rsid w:val="00070273"/>
    <w:rsid w:val="00070C95"/>
    <w:rsid w:val="0007236B"/>
    <w:rsid w:val="000758B4"/>
    <w:rsid w:val="00075BB8"/>
    <w:rsid w:val="00077E17"/>
    <w:rsid w:val="0008090B"/>
    <w:rsid w:val="000822FE"/>
    <w:rsid w:val="000836BF"/>
    <w:rsid w:val="000850CA"/>
    <w:rsid w:val="000859B7"/>
    <w:rsid w:val="00087AE2"/>
    <w:rsid w:val="00090474"/>
    <w:rsid w:val="0009126C"/>
    <w:rsid w:val="00094888"/>
    <w:rsid w:val="00094EED"/>
    <w:rsid w:val="000951A9"/>
    <w:rsid w:val="00096567"/>
    <w:rsid w:val="00096BB6"/>
    <w:rsid w:val="00097D83"/>
    <w:rsid w:val="000A02AE"/>
    <w:rsid w:val="000A062A"/>
    <w:rsid w:val="000A1739"/>
    <w:rsid w:val="000A350D"/>
    <w:rsid w:val="000A3FE5"/>
    <w:rsid w:val="000A5D62"/>
    <w:rsid w:val="000A5D65"/>
    <w:rsid w:val="000A6C5F"/>
    <w:rsid w:val="000A7608"/>
    <w:rsid w:val="000B04AF"/>
    <w:rsid w:val="000B06A1"/>
    <w:rsid w:val="000B57A4"/>
    <w:rsid w:val="000B7F82"/>
    <w:rsid w:val="000C0647"/>
    <w:rsid w:val="000C3DB5"/>
    <w:rsid w:val="000C4FEB"/>
    <w:rsid w:val="000C5485"/>
    <w:rsid w:val="000C5628"/>
    <w:rsid w:val="000C74DF"/>
    <w:rsid w:val="000D235B"/>
    <w:rsid w:val="000D453E"/>
    <w:rsid w:val="000D6DF7"/>
    <w:rsid w:val="000E2F35"/>
    <w:rsid w:val="000E5024"/>
    <w:rsid w:val="000E74FF"/>
    <w:rsid w:val="000E7F14"/>
    <w:rsid w:val="000F028B"/>
    <w:rsid w:val="000F0343"/>
    <w:rsid w:val="000F1557"/>
    <w:rsid w:val="000F1871"/>
    <w:rsid w:val="000F321C"/>
    <w:rsid w:val="000F4045"/>
    <w:rsid w:val="000F462D"/>
    <w:rsid w:val="000F4D4B"/>
    <w:rsid w:val="000F52DC"/>
    <w:rsid w:val="001018FA"/>
    <w:rsid w:val="00104529"/>
    <w:rsid w:val="00104739"/>
    <w:rsid w:val="00106E43"/>
    <w:rsid w:val="00107C8A"/>
    <w:rsid w:val="001121A2"/>
    <w:rsid w:val="00112964"/>
    <w:rsid w:val="00112CBF"/>
    <w:rsid w:val="00116317"/>
    <w:rsid w:val="0012133D"/>
    <w:rsid w:val="00127C6D"/>
    <w:rsid w:val="0013045A"/>
    <w:rsid w:val="00130B32"/>
    <w:rsid w:val="001310BC"/>
    <w:rsid w:val="00132A51"/>
    <w:rsid w:val="00134DBF"/>
    <w:rsid w:val="00136DB1"/>
    <w:rsid w:val="0013750A"/>
    <w:rsid w:val="0014027C"/>
    <w:rsid w:val="00140305"/>
    <w:rsid w:val="00140BEF"/>
    <w:rsid w:val="00141172"/>
    <w:rsid w:val="00141829"/>
    <w:rsid w:val="00142919"/>
    <w:rsid w:val="00142BB8"/>
    <w:rsid w:val="001445DD"/>
    <w:rsid w:val="00145182"/>
    <w:rsid w:val="0014547C"/>
    <w:rsid w:val="00145A72"/>
    <w:rsid w:val="00147A66"/>
    <w:rsid w:val="00147AD6"/>
    <w:rsid w:val="0015172B"/>
    <w:rsid w:val="00151B4C"/>
    <w:rsid w:val="0015643C"/>
    <w:rsid w:val="00156853"/>
    <w:rsid w:val="00157579"/>
    <w:rsid w:val="001628E2"/>
    <w:rsid w:val="0016713A"/>
    <w:rsid w:val="0017594C"/>
    <w:rsid w:val="00175A93"/>
    <w:rsid w:val="0017709C"/>
    <w:rsid w:val="00181451"/>
    <w:rsid w:val="001842D2"/>
    <w:rsid w:val="001848DA"/>
    <w:rsid w:val="00187D28"/>
    <w:rsid w:val="00190120"/>
    <w:rsid w:val="00192CEA"/>
    <w:rsid w:val="001963C0"/>
    <w:rsid w:val="001971C8"/>
    <w:rsid w:val="001A024F"/>
    <w:rsid w:val="001A1FF5"/>
    <w:rsid w:val="001A3F30"/>
    <w:rsid w:val="001A57D9"/>
    <w:rsid w:val="001A6C50"/>
    <w:rsid w:val="001A7919"/>
    <w:rsid w:val="001B2B87"/>
    <w:rsid w:val="001B364F"/>
    <w:rsid w:val="001B510A"/>
    <w:rsid w:val="001B534C"/>
    <w:rsid w:val="001B72F5"/>
    <w:rsid w:val="001C0F82"/>
    <w:rsid w:val="001C1D00"/>
    <w:rsid w:val="001C1EAA"/>
    <w:rsid w:val="001C23DC"/>
    <w:rsid w:val="001D0345"/>
    <w:rsid w:val="001D04C8"/>
    <w:rsid w:val="001D1E1D"/>
    <w:rsid w:val="001D2284"/>
    <w:rsid w:val="001D5205"/>
    <w:rsid w:val="001D77A9"/>
    <w:rsid w:val="001D7924"/>
    <w:rsid w:val="001E0CA7"/>
    <w:rsid w:val="001E3BC1"/>
    <w:rsid w:val="001E4EEA"/>
    <w:rsid w:val="001E52E0"/>
    <w:rsid w:val="001E6522"/>
    <w:rsid w:val="001F19C9"/>
    <w:rsid w:val="001F1DCE"/>
    <w:rsid w:val="001F2FAF"/>
    <w:rsid w:val="001F550B"/>
    <w:rsid w:val="001F6314"/>
    <w:rsid w:val="001F7845"/>
    <w:rsid w:val="001F798E"/>
    <w:rsid w:val="001F7D5F"/>
    <w:rsid w:val="0020072A"/>
    <w:rsid w:val="00200A49"/>
    <w:rsid w:val="00200C8A"/>
    <w:rsid w:val="002015B0"/>
    <w:rsid w:val="002038C7"/>
    <w:rsid w:val="00203D59"/>
    <w:rsid w:val="00206522"/>
    <w:rsid w:val="00206B87"/>
    <w:rsid w:val="00207111"/>
    <w:rsid w:val="00207A23"/>
    <w:rsid w:val="002108DC"/>
    <w:rsid w:val="00210FFB"/>
    <w:rsid w:val="00211F30"/>
    <w:rsid w:val="00212E9D"/>
    <w:rsid w:val="00213953"/>
    <w:rsid w:val="00214380"/>
    <w:rsid w:val="002151A9"/>
    <w:rsid w:val="002215B8"/>
    <w:rsid w:val="00222041"/>
    <w:rsid w:val="00223158"/>
    <w:rsid w:val="00224780"/>
    <w:rsid w:val="002250A0"/>
    <w:rsid w:val="002252B9"/>
    <w:rsid w:val="00243861"/>
    <w:rsid w:val="002438F1"/>
    <w:rsid w:val="0024663C"/>
    <w:rsid w:val="002548F7"/>
    <w:rsid w:val="00255B25"/>
    <w:rsid w:val="00256904"/>
    <w:rsid w:val="0025713B"/>
    <w:rsid w:val="00262838"/>
    <w:rsid w:val="00262C7B"/>
    <w:rsid w:val="00262FB0"/>
    <w:rsid w:val="002634E2"/>
    <w:rsid w:val="00264CDC"/>
    <w:rsid w:val="00266B53"/>
    <w:rsid w:val="002670B8"/>
    <w:rsid w:val="00270A8E"/>
    <w:rsid w:val="00270FE6"/>
    <w:rsid w:val="00271D29"/>
    <w:rsid w:val="00272184"/>
    <w:rsid w:val="00274127"/>
    <w:rsid w:val="002753A7"/>
    <w:rsid w:val="002763D2"/>
    <w:rsid w:val="00280186"/>
    <w:rsid w:val="002813E1"/>
    <w:rsid w:val="0028462C"/>
    <w:rsid w:val="00285DC9"/>
    <w:rsid w:val="002865F8"/>
    <w:rsid w:val="00286CA4"/>
    <w:rsid w:val="00286CE6"/>
    <w:rsid w:val="00287CC2"/>
    <w:rsid w:val="00291578"/>
    <w:rsid w:val="00292AD9"/>
    <w:rsid w:val="002931A0"/>
    <w:rsid w:val="002946A9"/>
    <w:rsid w:val="00295651"/>
    <w:rsid w:val="00295B51"/>
    <w:rsid w:val="0029667A"/>
    <w:rsid w:val="0029784B"/>
    <w:rsid w:val="002A0304"/>
    <w:rsid w:val="002A1A42"/>
    <w:rsid w:val="002A6E32"/>
    <w:rsid w:val="002B18E3"/>
    <w:rsid w:val="002B2DBA"/>
    <w:rsid w:val="002B41A8"/>
    <w:rsid w:val="002B451F"/>
    <w:rsid w:val="002C07A7"/>
    <w:rsid w:val="002C1CE3"/>
    <w:rsid w:val="002C4EEE"/>
    <w:rsid w:val="002C61BC"/>
    <w:rsid w:val="002C6D38"/>
    <w:rsid w:val="002D0D41"/>
    <w:rsid w:val="002D0FB6"/>
    <w:rsid w:val="002D1AE7"/>
    <w:rsid w:val="002D1E83"/>
    <w:rsid w:val="002D315E"/>
    <w:rsid w:val="002D3448"/>
    <w:rsid w:val="002D4052"/>
    <w:rsid w:val="002D613A"/>
    <w:rsid w:val="002D6A26"/>
    <w:rsid w:val="002D7B94"/>
    <w:rsid w:val="002E249B"/>
    <w:rsid w:val="002E4B72"/>
    <w:rsid w:val="002E4CBA"/>
    <w:rsid w:val="002E504C"/>
    <w:rsid w:val="002E6BA4"/>
    <w:rsid w:val="002E6BE4"/>
    <w:rsid w:val="002F0383"/>
    <w:rsid w:val="002F08A3"/>
    <w:rsid w:val="002F3EDC"/>
    <w:rsid w:val="002F659B"/>
    <w:rsid w:val="002F6723"/>
    <w:rsid w:val="00302FD9"/>
    <w:rsid w:val="003030F8"/>
    <w:rsid w:val="00303737"/>
    <w:rsid w:val="0030401C"/>
    <w:rsid w:val="0030499E"/>
    <w:rsid w:val="00305493"/>
    <w:rsid w:val="003077CA"/>
    <w:rsid w:val="003168D9"/>
    <w:rsid w:val="003171CF"/>
    <w:rsid w:val="00320155"/>
    <w:rsid w:val="00320619"/>
    <w:rsid w:val="003213D7"/>
    <w:rsid w:val="00321A3B"/>
    <w:rsid w:val="00321A76"/>
    <w:rsid w:val="003221CB"/>
    <w:rsid w:val="00322C04"/>
    <w:rsid w:val="003251E9"/>
    <w:rsid w:val="003256C5"/>
    <w:rsid w:val="00330DDB"/>
    <w:rsid w:val="003317DA"/>
    <w:rsid w:val="00332D9C"/>
    <w:rsid w:val="0033626F"/>
    <w:rsid w:val="00337658"/>
    <w:rsid w:val="00341402"/>
    <w:rsid w:val="00342395"/>
    <w:rsid w:val="00342F21"/>
    <w:rsid w:val="003464BF"/>
    <w:rsid w:val="00353B40"/>
    <w:rsid w:val="00353F73"/>
    <w:rsid w:val="00355679"/>
    <w:rsid w:val="00355AE1"/>
    <w:rsid w:val="003569AC"/>
    <w:rsid w:val="0036176F"/>
    <w:rsid w:val="00361D04"/>
    <w:rsid w:val="00367CD8"/>
    <w:rsid w:val="00370896"/>
    <w:rsid w:val="00371FFF"/>
    <w:rsid w:val="0037242D"/>
    <w:rsid w:val="0037350A"/>
    <w:rsid w:val="0037350F"/>
    <w:rsid w:val="00373BD8"/>
    <w:rsid w:val="0037440B"/>
    <w:rsid w:val="003748BE"/>
    <w:rsid w:val="0037509A"/>
    <w:rsid w:val="00375364"/>
    <w:rsid w:val="00375404"/>
    <w:rsid w:val="003759F0"/>
    <w:rsid w:val="00377075"/>
    <w:rsid w:val="00381EE5"/>
    <w:rsid w:val="00381FA8"/>
    <w:rsid w:val="003822C4"/>
    <w:rsid w:val="003843D7"/>
    <w:rsid w:val="00384D9A"/>
    <w:rsid w:val="0039091A"/>
    <w:rsid w:val="00391445"/>
    <w:rsid w:val="00392A67"/>
    <w:rsid w:val="00395745"/>
    <w:rsid w:val="0039666E"/>
    <w:rsid w:val="00396860"/>
    <w:rsid w:val="00397826"/>
    <w:rsid w:val="003A0AE5"/>
    <w:rsid w:val="003A2B31"/>
    <w:rsid w:val="003A3DC1"/>
    <w:rsid w:val="003A4128"/>
    <w:rsid w:val="003A5628"/>
    <w:rsid w:val="003A7FCE"/>
    <w:rsid w:val="003B0C48"/>
    <w:rsid w:val="003B2498"/>
    <w:rsid w:val="003B298B"/>
    <w:rsid w:val="003B5E3F"/>
    <w:rsid w:val="003B73DE"/>
    <w:rsid w:val="003C1DA0"/>
    <w:rsid w:val="003C25A1"/>
    <w:rsid w:val="003C35CF"/>
    <w:rsid w:val="003C5B2E"/>
    <w:rsid w:val="003D188D"/>
    <w:rsid w:val="003D1E1E"/>
    <w:rsid w:val="003D3A8B"/>
    <w:rsid w:val="003D4698"/>
    <w:rsid w:val="003D7641"/>
    <w:rsid w:val="003D77A6"/>
    <w:rsid w:val="003E0336"/>
    <w:rsid w:val="003E1881"/>
    <w:rsid w:val="003E3756"/>
    <w:rsid w:val="003E3EFE"/>
    <w:rsid w:val="003E4608"/>
    <w:rsid w:val="003E7D40"/>
    <w:rsid w:val="003F13BA"/>
    <w:rsid w:val="003F1AAC"/>
    <w:rsid w:val="003F3219"/>
    <w:rsid w:val="003F4202"/>
    <w:rsid w:val="003F4F96"/>
    <w:rsid w:val="003F5736"/>
    <w:rsid w:val="003F59D1"/>
    <w:rsid w:val="003F798D"/>
    <w:rsid w:val="004001A9"/>
    <w:rsid w:val="00402593"/>
    <w:rsid w:val="00402BC6"/>
    <w:rsid w:val="00404156"/>
    <w:rsid w:val="004046E1"/>
    <w:rsid w:val="00406EAC"/>
    <w:rsid w:val="00410A99"/>
    <w:rsid w:val="00415919"/>
    <w:rsid w:val="00415934"/>
    <w:rsid w:val="004160AD"/>
    <w:rsid w:val="00416E77"/>
    <w:rsid w:val="00416EFF"/>
    <w:rsid w:val="0041720F"/>
    <w:rsid w:val="00417D4C"/>
    <w:rsid w:val="00421370"/>
    <w:rsid w:val="00421429"/>
    <w:rsid w:val="004231A8"/>
    <w:rsid w:val="00423CDB"/>
    <w:rsid w:val="00423F25"/>
    <w:rsid w:val="00424F20"/>
    <w:rsid w:val="004254AA"/>
    <w:rsid w:val="0042665E"/>
    <w:rsid w:val="0043037D"/>
    <w:rsid w:val="004317C4"/>
    <w:rsid w:val="00431BAB"/>
    <w:rsid w:val="0043401A"/>
    <w:rsid w:val="0043485D"/>
    <w:rsid w:val="00435366"/>
    <w:rsid w:val="00437336"/>
    <w:rsid w:val="004373AA"/>
    <w:rsid w:val="00437C64"/>
    <w:rsid w:val="00441967"/>
    <w:rsid w:val="004427F5"/>
    <w:rsid w:val="00442B29"/>
    <w:rsid w:val="004454A9"/>
    <w:rsid w:val="004462E1"/>
    <w:rsid w:val="00446BC9"/>
    <w:rsid w:val="00447A73"/>
    <w:rsid w:val="0045092B"/>
    <w:rsid w:val="00450C2A"/>
    <w:rsid w:val="00452FDF"/>
    <w:rsid w:val="00453B8A"/>
    <w:rsid w:val="0045417A"/>
    <w:rsid w:val="00455BBF"/>
    <w:rsid w:val="0045764D"/>
    <w:rsid w:val="004579A1"/>
    <w:rsid w:val="00460240"/>
    <w:rsid w:val="00462923"/>
    <w:rsid w:val="00462A1B"/>
    <w:rsid w:val="00462EAF"/>
    <w:rsid w:val="0046338C"/>
    <w:rsid w:val="00464633"/>
    <w:rsid w:val="00466CB2"/>
    <w:rsid w:val="0047095B"/>
    <w:rsid w:val="0047180E"/>
    <w:rsid w:val="00472040"/>
    <w:rsid w:val="00473488"/>
    <w:rsid w:val="004737A5"/>
    <w:rsid w:val="00474297"/>
    <w:rsid w:val="004754C9"/>
    <w:rsid w:val="004766EE"/>
    <w:rsid w:val="004768C7"/>
    <w:rsid w:val="00482B40"/>
    <w:rsid w:val="00482D16"/>
    <w:rsid w:val="004837B5"/>
    <w:rsid w:val="004841D1"/>
    <w:rsid w:val="00485C24"/>
    <w:rsid w:val="00487546"/>
    <w:rsid w:val="00490669"/>
    <w:rsid w:val="00493337"/>
    <w:rsid w:val="00493F42"/>
    <w:rsid w:val="00494897"/>
    <w:rsid w:val="00494938"/>
    <w:rsid w:val="00494E54"/>
    <w:rsid w:val="004966C7"/>
    <w:rsid w:val="004979C6"/>
    <w:rsid w:val="004A1023"/>
    <w:rsid w:val="004A5458"/>
    <w:rsid w:val="004A56BF"/>
    <w:rsid w:val="004A7F0E"/>
    <w:rsid w:val="004B066B"/>
    <w:rsid w:val="004B134A"/>
    <w:rsid w:val="004B65A6"/>
    <w:rsid w:val="004B69C4"/>
    <w:rsid w:val="004B7D31"/>
    <w:rsid w:val="004B7F6E"/>
    <w:rsid w:val="004C18FA"/>
    <w:rsid w:val="004C2BA0"/>
    <w:rsid w:val="004C39E4"/>
    <w:rsid w:val="004C4681"/>
    <w:rsid w:val="004C531F"/>
    <w:rsid w:val="004C5CD3"/>
    <w:rsid w:val="004C6C3A"/>
    <w:rsid w:val="004C7C4A"/>
    <w:rsid w:val="004D2C8C"/>
    <w:rsid w:val="004D38CF"/>
    <w:rsid w:val="004D5069"/>
    <w:rsid w:val="004D6418"/>
    <w:rsid w:val="004D72F9"/>
    <w:rsid w:val="004E0260"/>
    <w:rsid w:val="004E242D"/>
    <w:rsid w:val="004E322A"/>
    <w:rsid w:val="004E3550"/>
    <w:rsid w:val="004E596C"/>
    <w:rsid w:val="004E5B29"/>
    <w:rsid w:val="004E5B39"/>
    <w:rsid w:val="004E6921"/>
    <w:rsid w:val="004E6E8A"/>
    <w:rsid w:val="004E7C35"/>
    <w:rsid w:val="004F0207"/>
    <w:rsid w:val="004F10B1"/>
    <w:rsid w:val="004F7E29"/>
    <w:rsid w:val="0050119F"/>
    <w:rsid w:val="00502866"/>
    <w:rsid w:val="00502867"/>
    <w:rsid w:val="0050470C"/>
    <w:rsid w:val="00506069"/>
    <w:rsid w:val="00506E50"/>
    <w:rsid w:val="0050729C"/>
    <w:rsid w:val="00511140"/>
    <w:rsid w:val="00513975"/>
    <w:rsid w:val="00515A04"/>
    <w:rsid w:val="005163FB"/>
    <w:rsid w:val="00516F43"/>
    <w:rsid w:val="00517A04"/>
    <w:rsid w:val="0052122A"/>
    <w:rsid w:val="00521AB4"/>
    <w:rsid w:val="00526BE5"/>
    <w:rsid w:val="00526E59"/>
    <w:rsid w:val="00527163"/>
    <w:rsid w:val="00527CB5"/>
    <w:rsid w:val="00530568"/>
    <w:rsid w:val="005312B6"/>
    <w:rsid w:val="00531C19"/>
    <w:rsid w:val="00531F19"/>
    <w:rsid w:val="00533404"/>
    <w:rsid w:val="00533661"/>
    <w:rsid w:val="00533E74"/>
    <w:rsid w:val="00534488"/>
    <w:rsid w:val="00537AE1"/>
    <w:rsid w:val="00540369"/>
    <w:rsid w:val="00543281"/>
    <w:rsid w:val="00543B4B"/>
    <w:rsid w:val="005461CA"/>
    <w:rsid w:val="005517FA"/>
    <w:rsid w:val="005529AD"/>
    <w:rsid w:val="00555AC5"/>
    <w:rsid w:val="005560E6"/>
    <w:rsid w:val="0056028B"/>
    <w:rsid w:val="00560465"/>
    <w:rsid w:val="00562158"/>
    <w:rsid w:val="00562A80"/>
    <w:rsid w:val="00562BF2"/>
    <w:rsid w:val="00564E5D"/>
    <w:rsid w:val="00565511"/>
    <w:rsid w:val="00565615"/>
    <w:rsid w:val="00565FD1"/>
    <w:rsid w:val="005713DD"/>
    <w:rsid w:val="0057297E"/>
    <w:rsid w:val="00573390"/>
    <w:rsid w:val="005748A7"/>
    <w:rsid w:val="005769CF"/>
    <w:rsid w:val="005808DC"/>
    <w:rsid w:val="00582162"/>
    <w:rsid w:val="005830D4"/>
    <w:rsid w:val="005837E2"/>
    <w:rsid w:val="00584887"/>
    <w:rsid w:val="005867B8"/>
    <w:rsid w:val="0058730B"/>
    <w:rsid w:val="0059126D"/>
    <w:rsid w:val="00591534"/>
    <w:rsid w:val="0059398E"/>
    <w:rsid w:val="0059659C"/>
    <w:rsid w:val="00596A02"/>
    <w:rsid w:val="005973BF"/>
    <w:rsid w:val="005A0BF6"/>
    <w:rsid w:val="005A3D83"/>
    <w:rsid w:val="005A4300"/>
    <w:rsid w:val="005A459F"/>
    <w:rsid w:val="005A4EBA"/>
    <w:rsid w:val="005A7B30"/>
    <w:rsid w:val="005B201B"/>
    <w:rsid w:val="005B205C"/>
    <w:rsid w:val="005B2EB5"/>
    <w:rsid w:val="005B45DC"/>
    <w:rsid w:val="005B5908"/>
    <w:rsid w:val="005B6EE8"/>
    <w:rsid w:val="005B7022"/>
    <w:rsid w:val="005C235F"/>
    <w:rsid w:val="005C282B"/>
    <w:rsid w:val="005C3B2B"/>
    <w:rsid w:val="005C3F2D"/>
    <w:rsid w:val="005C63B7"/>
    <w:rsid w:val="005C7C22"/>
    <w:rsid w:val="005D1BCF"/>
    <w:rsid w:val="005D2A13"/>
    <w:rsid w:val="005D3288"/>
    <w:rsid w:val="005D4A81"/>
    <w:rsid w:val="005D5531"/>
    <w:rsid w:val="005D669C"/>
    <w:rsid w:val="005D714B"/>
    <w:rsid w:val="005E05CC"/>
    <w:rsid w:val="005E0FDD"/>
    <w:rsid w:val="005E14B2"/>
    <w:rsid w:val="005E154D"/>
    <w:rsid w:val="005E1BA3"/>
    <w:rsid w:val="005E35DB"/>
    <w:rsid w:val="005E7A2D"/>
    <w:rsid w:val="005F0C98"/>
    <w:rsid w:val="005F2AE9"/>
    <w:rsid w:val="005F2B2C"/>
    <w:rsid w:val="005F32AC"/>
    <w:rsid w:val="005F4936"/>
    <w:rsid w:val="005F5CCC"/>
    <w:rsid w:val="005F5F76"/>
    <w:rsid w:val="0060216A"/>
    <w:rsid w:val="00602AC8"/>
    <w:rsid w:val="00604305"/>
    <w:rsid w:val="0060452E"/>
    <w:rsid w:val="00604EE2"/>
    <w:rsid w:val="00605886"/>
    <w:rsid w:val="006065B7"/>
    <w:rsid w:val="00607108"/>
    <w:rsid w:val="0060746A"/>
    <w:rsid w:val="00607945"/>
    <w:rsid w:val="00607D22"/>
    <w:rsid w:val="006122A9"/>
    <w:rsid w:val="006165B0"/>
    <w:rsid w:val="00616BE7"/>
    <w:rsid w:val="00616FDC"/>
    <w:rsid w:val="00622515"/>
    <w:rsid w:val="00622F3F"/>
    <w:rsid w:val="00623418"/>
    <w:rsid w:val="00624BD6"/>
    <w:rsid w:val="00625AF8"/>
    <w:rsid w:val="0063049F"/>
    <w:rsid w:val="00633111"/>
    <w:rsid w:val="00633537"/>
    <w:rsid w:val="00633A4C"/>
    <w:rsid w:val="00636422"/>
    <w:rsid w:val="00636BF3"/>
    <w:rsid w:val="00641C02"/>
    <w:rsid w:val="0064261C"/>
    <w:rsid w:val="0064662F"/>
    <w:rsid w:val="006525E7"/>
    <w:rsid w:val="00654434"/>
    <w:rsid w:val="00655760"/>
    <w:rsid w:val="006570B9"/>
    <w:rsid w:val="006615F6"/>
    <w:rsid w:val="00661F98"/>
    <w:rsid w:val="006628A9"/>
    <w:rsid w:val="00662B78"/>
    <w:rsid w:val="00663246"/>
    <w:rsid w:val="00663E76"/>
    <w:rsid w:val="006646FF"/>
    <w:rsid w:val="00667135"/>
    <w:rsid w:val="00672C4F"/>
    <w:rsid w:val="00673509"/>
    <w:rsid w:val="00683299"/>
    <w:rsid w:val="00685084"/>
    <w:rsid w:val="006859E1"/>
    <w:rsid w:val="006861C4"/>
    <w:rsid w:val="006871B3"/>
    <w:rsid w:val="00690D86"/>
    <w:rsid w:val="006920EB"/>
    <w:rsid w:val="00692528"/>
    <w:rsid w:val="0069288F"/>
    <w:rsid w:val="00695274"/>
    <w:rsid w:val="006958C8"/>
    <w:rsid w:val="006961D6"/>
    <w:rsid w:val="00697CD2"/>
    <w:rsid w:val="006A2FA6"/>
    <w:rsid w:val="006A3C49"/>
    <w:rsid w:val="006A47C2"/>
    <w:rsid w:val="006B069E"/>
    <w:rsid w:val="006B2CB1"/>
    <w:rsid w:val="006B698F"/>
    <w:rsid w:val="006C120C"/>
    <w:rsid w:val="006C3222"/>
    <w:rsid w:val="006C42C5"/>
    <w:rsid w:val="006C61EF"/>
    <w:rsid w:val="006C7552"/>
    <w:rsid w:val="006D2B3E"/>
    <w:rsid w:val="006D337B"/>
    <w:rsid w:val="006D37D1"/>
    <w:rsid w:val="006D5508"/>
    <w:rsid w:val="006D6473"/>
    <w:rsid w:val="006D6C3B"/>
    <w:rsid w:val="006E0B3C"/>
    <w:rsid w:val="006E670F"/>
    <w:rsid w:val="006E6D24"/>
    <w:rsid w:val="006E74FF"/>
    <w:rsid w:val="006E76CD"/>
    <w:rsid w:val="006F0249"/>
    <w:rsid w:val="006F1E65"/>
    <w:rsid w:val="006F201C"/>
    <w:rsid w:val="006F3815"/>
    <w:rsid w:val="006F4B1A"/>
    <w:rsid w:val="006F60EF"/>
    <w:rsid w:val="00701147"/>
    <w:rsid w:val="00701C90"/>
    <w:rsid w:val="0070207F"/>
    <w:rsid w:val="0070235E"/>
    <w:rsid w:val="00703FE0"/>
    <w:rsid w:val="00704EC9"/>
    <w:rsid w:val="007059F7"/>
    <w:rsid w:val="007061B6"/>
    <w:rsid w:val="007066CF"/>
    <w:rsid w:val="00712D40"/>
    <w:rsid w:val="00713A88"/>
    <w:rsid w:val="00714494"/>
    <w:rsid w:val="007155FC"/>
    <w:rsid w:val="0071563C"/>
    <w:rsid w:val="00715875"/>
    <w:rsid w:val="007171A9"/>
    <w:rsid w:val="00722ED0"/>
    <w:rsid w:val="0072468A"/>
    <w:rsid w:val="00724B7A"/>
    <w:rsid w:val="00725392"/>
    <w:rsid w:val="0072644B"/>
    <w:rsid w:val="00726E19"/>
    <w:rsid w:val="00733099"/>
    <w:rsid w:val="00734C3D"/>
    <w:rsid w:val="007369EF"/>
    <w:rsid w:val="00736D57"/>
    <w:rsid w:val="0074076B"/>
    <w:rsid w:val="0074289C"/>
    <w:rsid w:val="00742B99"/>
    <w:rsid w:val="00743F07"/>
    <w:rsid w:val="00743F73"/>
    <w:rsid w:val="00747153"/>
    <w:rsid w:val="007474AB"/>
    <w:rsid w:val="00750339"/>
    <w:rsid w:val="00751C9E"/>
    <w:rsid w:val="0075279A"/>
    <w:rsid w:val="007527A1"/>
    <w:rsid w:val="00752C92"/>
    <w:rsid w:val="00756422"/>
    <w:rsid w:val="00757825"/>
    <w:rsid w:val="00761BF9"/>
    <w:rsid w:val="00764505"/>
    <w:rsid w:val="00765620"/>
    <w:rsid w:val="00765914"/>
    <w:rsid w:val="00765CCF"/>
    <w:rsid w:val="00766891"/>
    <w:rsid w:val="00770673"/>
    <w:rsid w:val="00770A12"/>
    <w:rsid w:val="00770C95"/>
    <w:rsid w:val="007730C9"/>
    <w:rsid w:val="0077407B"/>
    <w:rsid w:val="00775A7C"/>
    <w:rsid w:val="00775BFE"/>
    <w:rsid w:val="00777E8A"/>
    <w:rsid w:val="007808A1"/>
    <w:rsid w:val="007818F9"/>
    <w:rsid w:val="007831E1"/>
    <w:rsid w:val="00784301"/>
    <w:rsid w:val="007847C4"/>
    <w:rsid w:val="00784D07"/>
    <w:rsid w:val="00784FEA"/>
    <w:rsid w:val="00786CC2"/>
    <w:rsid w:val="00787510"/>
    <w:rsid w:val="00791D81"/>
    <w:rsid w:val="00793008"/>
    <w:rsid w:val="0079473D"/>
    <w:rsid w:val="0079558F"/>
    <w:rsid w:val="00797D9A"/>
    <w:rsid w:val="007A06B0"/>
    <w:rsid w:val="007A210B"/>
    <w:rsid w:val="007A7726"/>
    <w:rsid w:val="007B0F07"/>
    <w:rsid w:val="007B10D9"/>
    <w:rsid w:val="007B3B7D"/>
    <w:rsid w:val="007B3D68"/>
    <w:rsid w:val="007B4BCA"/>
    <w:rsid w:val="007B5BDB"/>
    <w:rsid w:val="007B6F13"/>
    <w:rsid w:val="007C0806"/>
    <w:rsid w:val="007C1D9C"/>
    <w:rsid w:val="007C286F"/>
    <w:rsid w:val="007C345F"/>
    <w:rsid w:val="007C4F4E"/>
    <w:rsid w:val="007C569B"/>
    <w:rsid w:val="007C5C59"/>
    <w:rsid w:val="007C6621"/>
    <w:rsid w:val="007C67FE"/>
    <w:rsid w:val="007C6AFF"/>
    <w:rsid w:val="007D0704"/>
    <w:rsid w:val="007D210C"/>
    <w:rsid w:val="007D2225"/>
    <w:rsid w:val="007D3F84"/>
    <w:rsid w:val="007D64FE"/>
    <w:rsid w:val="007E10E8"/>
    <w:rsid w:val="007E165C"/>
    <w:rsid w:val="007E448B"/>
    <w:rsid w:val="007E58F1"/>
    <w:rsid w:val="007E684A"/>
    <w:rsid w:val="007E7F9F"/>
    <w:rsid w:val="007F0FB7"/>
    <w:rsid w:val="007F1407"/>
    <w:rsid w:val="007F423A"/>
    <w:rsid w:val="007F4265"/>
    <w:rsid w:val="007F6840"/>
    <w:rsid w:val="00800148"/>
    <w:rsid w:val="008006D2"/>
    <w:rsid w:val="0080172E"/>
    <w:rsid w:val="00801C26"/>
    <w:rsid w:val="0080311A"/>
    <w:rsid w:val="0080358F"/>
    <w:rsid w:val="00803745"/>
    <w:rsid w:val="008049BA"/>
    <w:rsid w:val="00805194"/>
    <w:rsid w:val="008064B2"/>
    <w:rsid w:val="00807880"/>
    <w:rsid w:val="008079B1"/>
    <w:rsid w:val="00812FD3"/>
    <w:rsid w:val="00814858"/>
    <w:rsid w:val="00814DD1"/>
    <w:rsid w:val="008156DE"/>
    <w:rsid w:val="00815EA1"/>
    <w:rsid w:val="00822E21"/>
    <w:rsid w:val="00824899"/>
    <w:rsid w:val="00825A61"/>
    <w:rsid w:val="008269A1"/>
    <w:rsid w:val="00826FDC"/>
    <w:rsid w:val="00832305"/>
    <w:rsid w:val="008330AC"/>
    <w:rsid w:val="00833678"/>
    <w:rsid w:val="008360D8"/>
    <w:rsid w:val="008360DA"/>
    <w:rsid w:val="00837085"/>
    <w:rsid w:val="00837300"/>
    <w:rsid w:val="00842D49"/>
    <w:rsid w:val="00842E34"/>
    <w:rsid w:val="008460A2"/>
    <w:rsid w:val="008462DD"/>
    <w:rsid w:val="008466EB"/>
    <w:rsid w:val="00846771"/>
    <w:rsid w:val="00853265"/>
    <w:rsid w:val="00854097"/>
    <w:rsid w:val="00854318"/>
    <w:rsid w:val="0085515E"/>
    <w:rsid w:val="008562E5"/>
    <w:rsid w:val="00856E35"/>
    <w:rsid w:val="0086056F"/>
    <w:rsid w:val="00861607"/>
    <w:rsid w:val="00862DB6"/>
    <w:rsid w:val="00864B1A"/>
    <w:rsid w:val="00865A49"/>
    <w:rsid w:val="00866115"/>
    <w:rsid w:val="00866859"/>
    <w:rsid w:val="008724ED"/>
    <w:rsid w:val="008726E8"/>
    <w:rsid w:val="00874837"/>
    <w:rsid w:val="00876511"/>
    <w:rsid w:val="00877055"/>
    <w:rsid w:val="008779E7"/>
    <w:rsid w:val="00881379"/>
    <w:rsid w:val="0088580D"/>
    <w:rsid w:val="00891911"/>
    <w:rsid w:val="00892BB8"/>
    <w:rsid w:val="0089489C"/>
    <w:rsid w:val="00895675"/>
    <w:rsid w:val="008A1E47"/>
    <w:rsid w:val="008A20DE"/>
    <w:rsid w:val="008A27E2"/>
    <w:rsid w:val="008A3FD0"/>
    <w:rsid w:val="008A422A"/>
    <w:rsid w:val="008A4353"/>
    <w:rsid w:val="008A48CA"/>
    <w:rsid w:val="008B0D9B"/>
    <w:rsid w:val="008B1112"/>
    <w:rsid w:val="008C0919"/>
    <w:rsid w:val="008C3619"/>
    <w:rsid w:val="008C4856"/>
    <w:rsid w:val="008C57D8"/>
    <w:rsid w:val="008C5ADA"/>
    <w:rsid w:val="008C7C29"/>
    <w:rsid w:val="008D26DC"/>
    <w:rsid w:val="008D2CC1"/>
    <w:rsid w:val="008D6A34"/>
    <w:rsid w:val="008E30AA"/>
    <w:rsid w:val="008E47A3"/>
    <w:rsid w:val="008E5454"/>
    <w:rsid w:val="008E5FF3"/>
    <w:rsid w:val="008F061F"/>
    <w:rsid w:val="008F2FA9"/>
    <w:rsid w:val="008F3B48"/>
    <w:rsid w:val="008F3FB4"/>
    <w:rsid w:val="008F5040"/>
    <w:rsid w:val="008F5321"/>
    <w:rsid w:val="008F7FA7"/>
    <w:rsid w:val="00900ADD"/>
    <w:rsid w:val="00900DF6"/>
    <w:rsid w:val="009018F5"/>
    <w:rsid w:val="00903258"/>
    <w:rsid w:val="009033B4"/>
    <w:rsid w:val="009033F6"/>
    <w:rsid w:val="00903D99"/>
    <w:rsid w:val="009059E7"/>
    <w:rsid w:val="00905B4F"/>
    <w:rsid w:val="00906921"/>
    <w:rsid w:val="009069E4"/>
    <w:rsid w:val="0090704F"/>
    <w:rsid w:val="00911C85"/>
    <w:rsid w:val="009136C2"/>
    <w:rsid w:val="009136D4"/>
    <w:rsid w:val="00917A1C"/>
    <w:rsid w:val="009207F4"/>
    <w:rsid w:val="00920CDA"/>
    <w:rsid w:val="0092177B"/>
    <w:rsid w:val="009224A8"/>
    <w:rsid w:val="00931B1E"/>
    <w:rsid w:val="0093294C"/>
    <w:rsid w:val="00934FE1"/>
    <w:rsid w:val="009358F7"/>
    <w:rsid w:val="00935F36"/>
    <w:rsid w:val="00937EEE"/>
    <w:rsid w:val="009421C3"/>
    <w:rsid w:val="00943951"/>
    <w:rsid w:val="00944C06"/>
    <w:rsid w:val="0094502A"/>
    <w:rsid w:val="0094546F"/>
    <w:rsid w:val="00947C5A"/>
    <w:rsid w:val="00950006"/>
    <w:rsid w:val="00950825"/>
    <w:rsid w:val="00951854"/>
    <w:rsid w:val="00953157"/>
    <w:rsid w:val="00953E9D"/>
    <w:rsid w:val="0095519D"/>
    <w:rsid w:val="00955A0F"/>
    <w:rsid w:val="0095685C"/>
    <w:rsid w:val="00956E30"/>
    <w:rsid w:val="00957269"/>
    <w:rsid w:val="009579BD"/>
    <w:rsid w:val="00960B8C"/>
    <w:rsid w:val="00961094"/>
    <w:rsid w:val="00962FE4"/>
    <w:rsid w:val="0096615A"/>
    <w:rsid w:val="00966F13"/>
    <w:rsid w:val="00967041"/>
    <w:rsid w:val="00967984"/>
    <w:rsid w:val="00970C19"/>
    <w:rsid w:val="00972A35"/>
    <w:rsid w:val="00974E96"/>
    <w:rsid w:val="00974FB9"/>
    <w:rsid w:val="00977E2C"/>
    <w:rsid w:val="009800D5"/>
    <w:rsid w:val="00981910"/>
    <w:rsid w:val="0098600E"/>
    <w:rsid w:val="00991D0B"/>
    <w:rsid w:val="00992CEB"/>
    <w:rsid w:val="00992E46"/>
    <w:rsid w:val="0099357D"/>
    <w:rsid w:val="00993A6A"/>
    <w:rsid w:val="00995571"/>
    <w:rsid w:val="009961F0"/>
    <w:rsid w:val="009A0E7D"/>
    <w:rsid w:val="009A1983"/>
    <w:rsid w:val="009A35F4"/>
    <w:rsid w:val="009A3775"/>
    <w:rsid w:val="009A38DD"/>
    <w:rsid w:val="009A3F06"/>
    <w:rsid w:val="009A5990"/>
    <w:rsid w:val="009A5FB5"/>
    <w:rsid w:val="009A7CDB"/>
    <w:rsid w:val="009B1AED"/>
    <w:rsid w:val="009B3918"/>
    <w:rsid w:val="009B401D"/>
    <w:rsid w:val="009B5404"/>
    <w:rsid w:val="009B75CE"/>
    <w:rsid w:val="009C0CDB"/>
    <w:rsid w:val="009C0F57"/>
    <w:rsid w:val="009C12E1"/>
    <w:rsid w:val="009C6440"/>
    <w:rsid w:val="009C6AC1"/>
    <w:rsid w:val="009C7799"/>
    <w:rsid w:val="009C7CE4"/>
    <w:rsid w:val="009D06C9"/>
    <w:rsid w:val="009D071D"/>
    <w:rsid w:val="009D0B0C"/>
    <w:rsid w:val="009D1C09"/>
    <w:rsid w:val="009D26CA"/>
    <w:rsid w:val="009D272F"/>
    <w:rsid w:val="009D52D2"/>
    <w:rsid w:val="009D671E"/>
    <w:rsid w:val="009E2D87"/>
    <w:rsid w:val="009E3291"/>
    <w:rsid w:val="009E3594"/>
    <w:rsid w:val="009E35FA"/>
    <w:rsid w:val="009E4D0D"/>
    <w:rsid w:val="009F0A2D"/>
    <w:rsid w:val="009F347B"/>
    <w:rsid w:val="009F3D78"/>
    <w:rsid w:val="009F4E45"/>
    <w:rsid w:val="009F6415"/>
    <w:rsid w:val="00A003F0"/>
    <w:rsid w:val="00A0042F"/>
    <w:rsid w:val="00A02DED"/>
    <w:rsid w:val="00A04169"/>
    <w:rsid w:val="00A04C02"/>
    <w:rsid w:val="00A04D9A"/>
    <w:rsid w:val="00A04FCF"/>
    <w:rsid w:val="00A10808"/>
    <w:rsid w:val="00A10AE0"/>
    <w:rsid w:val="00A13026"/>
    <w:rsid w:val="00A16E15"/>
    <w:rsid w:val="00A20C7C"/>
    <w:rsid w:val="00A21767"/>
    <w:rsid w:val="00A22F2C"/>
    <w:rsid w:val="00A26B70"/>
    <w:rsid w:val="00A2784F"/>
    <w:rsid w:val="00A32DE5"/>
    <w:rsid w:val="00A336E9"/>
    <w:rsid w:val="00A35037"/>
    <w:rsid w:val="00A36DDF"/>
    <w:rsid w:val="00A42851"/>
    <w:rsid w:val="00A432C2"/>
    <w:rsid w:val="00A43E15"/>
    <w:rsid w:val="00A45011"/>
    <w:rsid w:val="00A4566B"/>
    <w:rsid w:val="00A47D40"/>
    <w:rsid w:val="00A50C2D"/>
    <w:rsid w:val="00A51CE4"/>
    <w:rsid w:val="00A553E4"/>
    <w:rsid w:val="00A61038"/>
    <w:rsid w:val="00A645AF"/>
    <w:rsid w:val="00A64F72"/>
    <w:rsid w:val="00A65D15"/>
    <w:rsid w:val="00A67C78"/>
    <w:rsid w:val="00A7379B"/>
    <w:rsid w:val="00A75B18"/>
    <w:rsid w:val="00A775B1"/>
    <w:rsid w:val="00A800D5"/>
    <w:rsid w:val="00A80944"/>
    <w:rsid w:val="00A80947"/>
    <w:rsid w:val="00A80F60"/>
    <w:rsid w:val="00A83308"/>
    <w:rsid w:val="00A850B6"/>
    <w:rsid w:val="00A8524B"/>
    <w:rsid w:val="00A854F9"/>
    <w:rsid w:val="00A861B8"/>
    <w:rsid w:val="00A86D68"/>
    <w:rsid w:val="00A92C02"/>
    <w:rsid w:val="00A94483"/>
    <w:rsid w:val="00A96BA8"/>
    <w:rsid w:val="00AA348E"/>
    <w:rsid w:val="00AA4A0A"/>
    <w:rsid w:val="00AA5A36"/>
    <w:rsid w:val="00AA67B6"/>
    <w:rsid w:val="00AA76E7"/>
    <w:rsid w:val="00AA7929"/>
    <w:rsid w:val="00AB05D2"/>
    <w:rsid w:val="00AB0C24"/>
    <w:rsid w:val="00AB3E0B"/>
    <w:rsid w:val="00AB51BA"/>
    <w:rsid w:val="00AB5889"/>
    <w:rsid w:val="00AB6EBD"/>
    <w:rsid w:val="00AC4738"/>
    <w:rsid w:val="00AC604B"/>
    <w:rsid w:val="00AD0DC9"/>
    <w:rsid w:val="00AD1347"/>
    <w:rsid w:val="00AD2785"/>
    <w:rsid w:val="00AD3403"/>
    <w:rsid w:val="00AD42D0"/>
    <w:rsid w:val="00AD6438"/>
    <w:rsid w:val="00AD66C4"/>
    <w:rsid w:val="00AE0CC5"/>
    <w:rsid w:val="00AE0E01"/>
    <w:rsid w:val="00AE21F2"/>
    <w:rsid w:val="00AE28C6"/>
    <w:rsid w:val="00AE5EF3"/>
    <w:rsid w:val="00AE675D"/>
    <w:rsid w:val="00AE6A14"/>
    <w:rsid w:val="00AF0F94"/>
    <w:rsid w:val="00AF2B19"/>
    <w:rsid w:val="00AF348F"/>
    <w:rsid w:val="00AF3D4F"/>
    <w:rsid w:val="00AF456C"/>
    <w:rsid w:val="00AF51EC"/>
    <w:rsid w:val="00AF53DF"/>
    <w:rsid w:val="00B001F6"/>
    <w:rsid w:val="00B00F53"/>
    <w:rsid w:val="00B0150D"/>
    <w:rsid w:val="00B01CC6"/>
    <w:rsid w:val="00B03A21"/>
    <w:rsid w:val="00B06CA6"/>
    <w:rsid w:val="00B06FD4"/>
    <w:rsid w:val="00B102F2"/>
    <w:rsid w:val="00B1032C"/>
    <w:rsid w:val="00B121E6"/>
    <w:rsid w:val="00B141AD"/>
    <w:rsid w:val="00B152DB"/>
    <w:rsid w:val="00B159CA"/>
    <w:rsid w:val="00B17344"/>
    <w:rsid w:val="00B1739D"/>
    <w:rsid w:val="00B20864"/>
    <w:rsid w:val="00B2117F"/>
    <w:rsid w:val="00B21CAB"/>
    <w:rsid w:val="00B22418"/>
    <w:rsid w:val="00B233AE"/>
    <w:rsid w:val="00B247CE"/>
    <w:rsid w:val="00B26DB5"/>
    <w:rsid w:val="00B27012"/>
    <w:rsid w:val="00B30CEB"/>
    <w:rsid w:val="00B31E2E"/>
    <w:rsid w:val="00B3294A"/>
    <w:rsid w:val="00B32F3A"/>
    <w:rsid w:val="00B3510A"/>
    <w:rsid w:val="00B359CE"/>
    <w:rsid w:val="00B372F0"/>
    <w:rsid w:val="00B377FC"/>
    <w:rsid w:val="00B42392"/>
    <w:rsid w:val="00B43677"/>
    <w:rsid w:val="00B43E40"/>
    <w:rsid w:val="00B44053"/>
    <w:rsid w:val="00B456E0"/>
    <w:rsid w:val="00B51E8A"/>
    <w:rsid w:val="00B52AE1"/>
    <w:rsid w:val="00B53EDE"/>
    <w:rsid w:val="00B54886"/>
    <w:rsid w:val="00B55B40"/>
    <w:rsid w:val="00B55E61"/>
    <w:rsid w:val="00B56FB6"/>
    <w:rsid w:val="00B57B32"/>
    <w:rsid w:val="00B60D61"/>
    <w:rsid w:val="00B61973"/>
    <w:rsid w:val="00B6207A"/>
    <w:rsid w:val="00B62CA7"/>
    <w:rsid w:val="00B636EB"/>
    <w:rsid w:val="00B63AB2"/>
    <w:rsid w:val="00B6405C"/>
    <w:rsid w:val="00B64DFD"/>
    <w:rsid w:val="00B65E13"/>
    <w:rsid w:val="00B66118"/>
    <w:rsid w:val="00B679F6"/>
    <w:rsid w:val="00B70860"/>
    <w:rsid w:val="00B70A05"/>
    <w:rsid w:val="00B72DE6"/>
    <w:rsid w:val="00B75A80"/>
    <w:rsid w:val="00B75D86"/>
    <w:rsid w:val="00B7656D"/>
    <w:rsid w:val="00B814F5"/>
    <w:rsid w:val="00B82BC2"/>
    <w:rsid w:val="00B83C1D"/>
    <w:rsid w:val="00B849CD"/>
    <w:rsid w:val="00B84D8C"/>
    <w:rsid w:val="00B87C8C"/>
    <w:rsid w:val="00B90AC7"/>
    <w:rsid w:val="00B911C0"/>
    <w:rsid w:val="00B92D44"/>
    <w:rsid w:val="00B944B4"/>
    <w:rsid w:val="00B94F6D"/>
    <w:rsid w:val="00B956DD"/>
    <w:rsid w:val="00B96E20"/>
    <w:rsid w:val="00BA0338"/>
    <w:rsid w:val="00BA0C0F"/>
    <w:rsid w:val="00BA11B1"/>
    <w:rsid w:val="00BA2F0B"/>
    <w:rsid w:val="00BA5043"/>
    <w:rsid w:val="00BA53C8"/>
    <w:rsid w:val="00BA6B79"/>
    <w:rsid w:val="00BA7A6A"/>
    <w:rsid w:val="00BB1968"/>
    <w:rsid w:val="00BB2BB1"/>
    <w:rsid w:val="00BB32C3"/>
    <w:rsid w:val="00BB5E59"/>
    <w:rsid w:val="00BB7ED8"/>
    <w:rsid w:val="00BC1F61"/>
    <w:rsid w:val="00BC28D4"/>
    <w:rsid w:val="00BC4752"/>
    <w:rsid w:val="00BC5E79"/>
    <w:rsid w:val="00BC610A"/>
    <w:rsid w:val="00BD185E"/>
    <w:rsid w:val="00BD2C11"/>
    <w:rsid w:val="00BD30F9"/>
    <w:rsid w:val="00BD3D84"/>
    <w:rsid w:val="00BD43FE"/>
    <w:rsid w:val="00BD621C"/>
    <w:rsid w:val="00BD7989"/>
    <w:rsid w:val="00BD7FE3"/>
    <w:rsid w:val="00BE15AC"/>
    <w:rsid w:val="00BE1E83"/>
    <w:rsid w:val="00BE2802"/>
    <w:rsid w:val="00BE3CF8"/>
    <w:rsid w:val="00BE518E"/>
    <w:rsid w:val="00BE5ADB"/>
    <w:rsid w:val="00BE64BF"/>
    <w:rsid w:val="00BF15EB"/>
    <w:rsid w:val="00BF403A"/>
    <w:rsid w:val="00BF5443"/>
    <w:rsid w:val="00BF6CCC"/>
    <w:rsid w:val="00BF7400"/>
    <w:rsid w:val="00C01552"/>
    <w:rsid w:val="00C038CE"/>
    <w:rsid w:val="00C03F1A"/>
    <w:rsid w:val="00C07370"/>
    <w:rsid w:val="00C07515"/>
    <w:rsid w:val="00C103BA"/>
    <w:rsid w:val="00C114E0"/>
    <w:rsid w:val="00C13429"/>
    <w:rsid w:val="00C13949"/>
    <w:rsid w:val="00C14AE7"/>
    <w:rsid w:val="00C16598"/>
    <w:rsid w:val="00C16A4B"/>
    <w:rsid w:val="00C179C3"/>
    <w:rsid w:val="00C2359C"/>
    <w:rsid w:val="00C235D9"/>
    <w:rsid w:val="00C265DB"/>
    <w:rsid w:val="00C26861"/>
    <w:rsid w:val="00C31A1E"/>
    <w:rsid w:val="00C327C6"/>
    <w:rsid w:val="00C3283F"/>
    <w:rsid w:val="00C4007F"/>
    <w:rsid w:val="00C42D4C"/>
    <w:rsid w:val="00C43101"/>
    <w:rsid w:val="00C452B5"/>
    <w:rsid w:val="00C45934"/>
    <w:rsid w:val="00C45C7F"/>
    <w:rsid w:val="00C464B2"/>
    <w:rsid w:val="00C511F5"/>
    <w:rsid w:val="00C5236E"/>
    <w:rsid w:val="00C52854"/>
    <w:rsid w:val="00C533FA"/>
    <w:rsid w:val="00C53A78"/>
    <w:rsid w:val="00C53DA6"/>
    <w:rsid w:val="00C5588D"/>
    <w:rsid w:val="00C55DCE"/>
    <w:rsid w:val="00C565B2"/>
    <w:rsid w:val="00C6070E"/>
    <w:rsid w:val="00C61313"/>
    <w:rsid w:val="00C6342C"/>
    <w:rsid w:val="00C649C1"/>
    <w:rsid w:val="00C6666A"/>
    <w:rsid w:val="00C679E9"/>
    <w:rsid w:val="00C67D0D"/>
    <w:rsid w:val="00C71A8D"/>
    <w:rsid w:val="00C7238F"/>
    <w:rsid w:val="00C74F0A"/>
    <w:rsid w:val="00C75782"/>
    <w:rsid w:val="00C77885"/>
    <w:rsid w:val="00C77B68"/>
    <w:rsid w:val="00C83B2B"/>
    <w:rsid w:val="00C84401"/>
    <w:rsid w:val="00C856DF"/>
    <w:rsid w:val="00C85ECB"/>
    <w:rsid w:val="00C9155E"/>
    <w:rsid w:val="00C93BA4"/>
    <w:rsid w:val="00C952CB"/>
    <w:rsid w:val="00C96350"/>
    <w:rsid w:val="00C96BCB"/>
    <w:rsid w:val="00C97769"/>
    <w:rsid w:val="00C97B48"/>
    <w:rsid w:val="00CA1FDB"/>
    <w:rsid w:val="00CA3C64"/>
    <w:rsid w:val="00CA4353"/>
    <w:rsid w:val="00CA6B2C"/>
    <w:rsid w:val="00CA7443"/>
    <w:rsid w:val="00CA7586"/>
    <w:rsid w:val="00CB22BE"/>
    <w:rsid w:val="00CB22EC"/>
    <w:rsid w:val="00CB5ADE"/>
    <w:rsid w:val="00CB771D"/>
    <w:rsid w:val="00CC0781"/>
    <w:rsid w:val="00CC1954"/>
    <w:rsid w:val="00CC3757"/>
    <w:rsid w:val="00CC4166"/>
    <w:rsid w:val="00CC4D02"/>
    <w:rsid w:val="00CC5313"/>
    <w:rsid w:val="00CC78DF"/>
    <w:rsid w:val="00CD2E83"/>
    <w:rsid w:val="00CD5613"/>
    <w:rsid w:val="00CD61E9"/>
    <w:rsid w:val="00CD6D8C"/>
    <w:rsid w:val="00CD7AA3"/>
    <w:rsid w:val="00CE04E0"/>
    <w:rsid w:val="00CE057E"/>
    <w:rsid w:val="00CE1F18"/>
    <w:rsid w:val="00CE4CB4"/>
    <w:rsid w:val="00CE4DDF"/>
    <w:rsid w:val="00CE6719"/>
    <w:rsid w:val="00CE726B"/>
    <w:rsid w:val="00CF26DB"/>
    <w:rsid w:val="00CF397F"/>
    <w:rsid w:val="00CF4C5A"/>
    <w:rsid w:val="00CF5C30"/>
    <w:rsid w:val="00CF5D7E"/>
    <w:rsid w:val="00CF5DC1"/>
    <w:rsid w:val="00CF61DD"/>
    <w:rsid w:val="00CF6A71"/>
    <w:rsid w:val="00CF74BE"/>
    <w:rsid w:val="00CF7CB1"/>
    <w:rsid w:val="00D007B9"/>
    <w:rsid w:val="00D00D54"/>
    <w:rsid w:val="00D019A9"/>
    <w:rsid w:val="00D0218E"/>
    <w:rsid w:val="00D0230B"/>
    <w:rsid w:val="00D02B1A"/>
    <w:rsid w:val="00D0430D"/>
    <w:rsid w:val="00D05414"/>
    <w:rsid w:val="00D074D1"/>
    <w:rsid w:val="00D075E7"/>
    <w:rsid w:val="00D1123D"/>
    <w:rsid w:val="00D123A3"/>
    <w:rsid w:val="00D13249"/>
    <w:rsid w:val="00D13420"/>
    <w:rsid w:val="00D147BF"/>
    <w:rsid w:val="00D14DAE"/>
    <w:rsid w:val="00D1568E"/>
    <w:rsid w:val="00D16642"/>
    <w:rsid w:val="00D17877"/>
    <w:rsid w:val="00D20F9D"/>
    <w:rsid w:val="00D219A0"/>
    <w:rsid w:val="00D2310C"/>
    <w:rsid w:val="00D2332A"/>
    <w:rsid w:val="00D2406A"/>
    <w:rsid w:val="00D24B3D"/>
    <w:rsid w:val="00D25768"/>
    <w:rsid w:val="00D25ED2"/>
    <w:rsid w:val="00D25F3D"/>
    <w:rsid w:val="00D3058C"/>
    <w:rsid w:val="00D3211D"/>
    <w:rsid w:val="00D3408B"/>
    <w:rsid w:val="00D3606F"/>
    <w:rsid w:val="00D3795A"/>
    <w:rsid w:val="00D4152C"/>
    <w:rsid w:val="00D41AEA"/>
    <w:rsid w:val="00D4628C"/>
    <w:rsid w:val="00D51111"/>
    <w:rsid w:val="00D512C9"/>
    <w:rsid w:val="00D51547"/>
    <w:rsid w:val="00D55342"/>
    <w:rsid w:val="00D55461"/>
    <w:rsid w:val="00D5737F"/>
    <w:rsid w:val="00D60152"/>
    <w:rsid w:val="00D60C0A"/>
    <w:rsid w:val="00D6169A"/>
    <w:rsid w:val="00D65E11"/>
    <w:rsid w:val="00D6666F"/>
    <w:rsid w:val="00D675CF"/>
    <w:rsid w:val="00D714B2"/>
    <w:rsid w:val="00D73E64"/>
    <w:rsid w:val="00D7416F"/>
    <w:rsid w:val="00D75AFE"/>
    <w:rsid w:val="00D75B61"/>
    <w:rsid w:val="00D772B4"/>
    <w:rsid w:val="00D776AD"/>
    <w:rsid w:val="00D80DE5"/>
    <w:rsid w:val="00D830A1"/>
    <w:rsid w:val="00D87699"/>
    <w:rsid w:val="00D87AC1"/>
    <w:rsid w:val="00D87C48"/>
    <w:rsid w:val="00D91314"/>
    <w:rsid w:val="00D914B9"/>
    <w:rsid w:val="00D919A9"/>
    <w:rsid w:val="00D91F15"/>
    <w:rsid w:val="00D9257D"/>
    <w:rsid w:val="00D93688"/>
    <w:rsid w:val="00D96EA1"/>
    <w:rsid w:val="00DA30F4"/>
    <w:rsid w:val="00DA6E12"/>
    <w:rsid w:val="00DB0193"/>
    <w:rsid w:val="00DB505D"/>
    <w:rsid w:val="00DB6610"/>
    <w:rsid w:val="00DC225B"/>
    <w:rsid w:val="00DC3781"/>
    <w:rsid w:val="00DD119C"/>
    <w:rsid w:val="00DD3218"/>
    <w:rsid w:val="00DD33FA"/>
    <w:rsid w:val="00DD6C0A"/>
    <w:rsid w:val="00DD6CC1"/>
    <w:rsid w:val="00DD766B"/>
    <w:rsid w:val="00DD7757"/>
    <w:rsid w:val="00DE0129"/>
    <w:rsid w:val="00DE1A58"/>
    <w:rsid w:val="00DE272C"/>
    <w:rsid w:val="00DE38C4"/>
    <w:rsid w:val="00DE4251"/>
    <w:rsid w:val="00DE4D5A"/>
    <w:rsid w:val="00DE5770"/>
    <w:rsid w:val="00DF0623"/>
    <w:rsid w:val="00DF59D4"/>
    <w:rsid w:val="00DF76B5"/>
    <w:rsid w:val="00DF77E7"/>
    <w:rsid w:val="00E00332"/>
    <w:rsid w:val="00E03409"/>
    <w:rsid w:val="00E038C9"/>
    <w:rsid w:val="00E03B55"/>
    <w:rsid w:val="00E03BED"/>
    <w:rsid w:val="00E042FC"/>
    <w:rsid w:val="00E0609B"/>
    <w:rsid w:val="00E07110"/>
    <w:rsid w:val="00E10431"/>
    <w:rsid w:val="00E13E66"/>
    <w:rsid w:val="00E143B7"/>
    <w:rsid w:val="00E20EA0"/>
    <w:rsid w:val="00E225AB"/>
    <w:rsid w:val="00E238BE"/>
    <w:rsid w:val="00E243B6"/>
    <w:rsid w:val="00E244EB"/>
    <w:rsid w:val="00E266D2"/>
    <w:rsid w:val="00E27872"/>
    <w:rsid w:val="00E30562"/>
    <w:rsid w:val="00E327C9"/>
    <w:rsid w:val="00E34FC3"/>
    <w:rsid w:val="00E350C1"/>
    <w:rsid w:val="00E35B85"/>
    <w:rsid w:val="00E374F3"/>
    <w:rsid w:val="00E37503"/>
    <w:rsid w:val="00E37E94"/>
    <w:rsid w:val="00E37EB3"/>
    <w:rsid w:val="00E37FCA"/>
    <w:rsid w:val="00E40182"/>
    <w:rsid w:val="00E40D65"/>
    <w:rsid w:val="00E4622C"/>
    <w:rsid w:val="00E462D9"/>
    <w:rsid w:val="00E47170"/>
    <w:rsid w:val="00E52A26"/>
    <w:rsid w:val="00E53D91"/>
    <w:rsid w:val="00E55B3A"/>
    <w:rsid w:val="00E56C3A"/>
    <w:rsid w:val="00E634FE"/>
    <w:rsid w:val="00E63A8D"/>
    <w:rsid w:val="00E647DA"/>
    <w:rsid w:val="00E65123"/>
    <w:rsid w:val="00E653B5"/>
    <w:rsid w:val="00E65B6F"/>
    <w:rsid w:val="00E667CB"/>
    <w:rsid w:val="00E6682A"/>
    <w:rsid w:val="00E67B96"/>
    <w:rsid w:val="00E70647"/>
    <w:rsid w:val="00E70FC6"/>
    <w:rsid w:val="00E715E6"/>
    <w:rsid w:val="00E73030"/>
    <w:rsid w:val="00E730F8"/>
    <w:rsid w:val="00E73DDC"/>
    <w:rsid w:val="00E748D2"/>
    <w:rsid w:val="00E74D26"/>
    <w:rsid w:val="00E75598"/>
    <w:rsid w:val="00E763F1"/>
    <w:rsid w:val="00E77C40"/>
    <w:rsid w:val="00E811F0"/>
    <w:rsid w:val="00E82C3E"/>
    <w:rsid w:val="00E86952"/>
    <w:rsid w:val="00E86B6F"/>
    <w:rsid w:val="00E9323E"/>
    <w:rsid w:val="00E948F6"/>
    <w:rsid w:val="00E94EA9"/>
    <w:rsid w:val="00E95AC0"/>
    <w:rsid w:val="00E97E4B"/>
    <w:rsid w:val="00EA1653"/>
    <w:rsid w:val="00EA1D5E"/>
    <w:rsid w:val="00EA2D51"/>
    <w:rsid w:val="00EA497D"/>
    <w:rsid w:val="00EA67CD"/>
    <w:rsid w:val="00EA6B81"/>
    <w:rsid w:val="00EB0B2B"/>
    <w:rsid w:val="00EB1C23"/>
    <w:rsid w:val="00EB50F4"/>
    <w:rsid w:val="00EB56CC"/>
    <w:rsid w:val="00EB6E39"/>
    <w:rsid w:val="00EC21C1"/>
    <w:rsid w:val="00EC261F"/>
    <w:rsid w:val="00EC3310"/>
    <w:rsid w:val="00EC6018"/>
    <w:rsid w:val="00EC7114"/>
    <w:rsid w:val="00EC77FF"/>
    <w:rsid w:val="00EC7FCB"/>
    <w:rsid w:val="00ED0C6F"/>
    <w:rsid w:val="00ED0F27"/>
    <w:rsid w:val="00ED0FD2"/>
    <w:rsid w:val="00ED27EE"/>
    <w:rsid w:val="00ED2C5D"/>
    <w:rsid w:val="00ED36C2"/>
    <w:rsid w:val="00ED53DE"/>
    <w:rsid w:val="00ED6ACF"/>
    <w:rsid w:val="00ED7562"/>
    <w:rsid w:val="00EE0B5A"/>
    <w:rsid w:val="00EE351E"/>
    <w:rsid w:val="00EF4B8B"/>
    <w:rsid w:val="00EF530E"/>
    <w:rsid w:val="00F0081F"/>
    <w:rsid w:val="00F01E99"/>
    <w:rsid w:val="00F0554E"/>
    <w:rsid w:val="00F0647C"/>
    <w:rsid w:val="00F11F2C"/>
    <w:rsid w:val="00F13043"/>
    <w:rsid w:val="00F14C97"/>
    <w:rsid w:val="00F154BB"/>
    <w:rsid w:val="00F16562"/>
    <w:rsid w:val="00F23618"/>
    <w:rsid w:val="00F278AB"/>
    <w:rsid w:val="00F27B49"/>
    <w:rsid w:val="00F27C84"/>
    <w:rsid w:val="00F27FDA"/>
    <w:rsid w:val="00F30D7A"/>
    <w:rsid w:val="00F30F67"/>
    <w:rsid w:val="00F31587"/>
    <w:rsid w:val="00F317C9"/>
    <w:rsid w:val="00F32365"/>
    <w:rsid w:val="00F326E1"/>
    <w:rsid w:val="00F32709"/>
    <w:rsid w:val="00F367CA"/>
    <w:rsid w:val="00F418BD"/>
    <w:rsid w:val="00F43208"/>
    <w:rsid w:val="00F44211"/>
    <w:rsid w:val="00F46822"/>
    <w:rsid w:val="00F46DFC"/>
    <w:rsid w:val="00F475B4"/>
    <w:rsid w:val="00F52D80"/>
    <w:rsid w:val="00F53957"/>
    <w:rsid w:val="00F55B19"/>
    <w:rsid w:val="00F61D9E"/>
    <w:rsid w:val="00F63597"/>
    <w:rsid w:val="00F6541A"/>
    <w:rsid w:val="00F67261"/>
    <w:rsid w:val="00F67B3C"/>
    <w:rsid w:val="00F73583"/>
    <w:rsid w:val="00F73C2C"/>
    <w:rsid w:val="00F7509C"/>
    <w:rsid w:val="00F7624A"/>
    <w:rsid w:val="00F81C96"/>
    <w:rsid w:val="00F81DEF"/>
    <w:rsid w:val="00F832E0"/>
    <w:rsid w:val="00F83B69"/>
    <w:rsid w:val="00F84B63"/>
    <w:rsid w:val="00F86863"/>
    <w:rsid w:val="00F86A20"/>
    <w:rsid w:val="00F91D85"/>
    <w:rsid w:val="00F92327"/>
    <w:rsid w:val="00F9245B"/>
    <w:rsid w:val="00F9320D"/>
    <w:rsid w:val="00F934DE"/>
    <w:rsid w:val="00F950BB"/>
    <w:rsid w:val="00F95F07"/>
    <w:rsid w:val="00F979D9"/>
    <w:rsid w:val="00F97A80"/>
    <w:rsid w:val="00FA01AB"/>
    <w:rsid w:val="00FA095D"/>
    <w:rsid w:val="00FA20C6"/>
    <w:rsid w:val="00FA2C99"/>
    <w:rsid w:val="00FA55F5"/>
    <w:rsid w:val="00FA5EB2"/>
    <w:rsid w:val="00FA60FA"/>
    <w:rsid w:val="00FA7081"/>
    <w:rsid w:val="00FA77AA"/>
    <w:rsid w:val="00FB0B06"/>
    <w:rsid w:val="00FB2464"/>
    <w:rsid w:val="00FB2D86"/>
    <w:rsid w:val="00FB536F"/>
    <w:rsid w:val="00FB5EA1"/>
    <w:rsid w:val="00FC04B3"/>
    <w:rsid w:val="00FC0B29"/>
    <w:rsid w:val="00FC241B"/>
    <w:rsid w:val="00FC3C50"/>
    <w:rsid w:val="00FC44B0"/>
    <w:rsid w:val="00FC689A"/>
    <w:rsid w:val="00FC75D0"/>
    <w:rsid w:val="00FC7AD9"/>
    <w:rsid w:val="00FD1723"/>
    <w:rsid w:val="00FD1999"/>
    <w:rsid w:val="00FD1D86"/>
    <w:rsid w:val="00FD3D9F"/>
    <w:rsid w:val="00FD3FA6"/>
    <w:rsid w:val="00FD419A"/>
    <w:rsid w:val="00FD520D"/>
    <w:rsid w:val="00FD5417"/>
    <w:rsid w:val="00FD5EA6"/>
    <w:rsid w:val="00FD6532"/>
    <w:rsid w:val="00FD72B5"/>
    <w:rsid w:val="00FD72C6"/>
    <w:rsid w:val="00FE40B5"/>
    <w:rsid w:val="00FE4544"/>
    <w:rsid w:val="00FE4696"/>
    <w:rsid w:val="00FE4EA9"/>
    <w:rsid w:val="00FE555B"/>
    <w:rsid w:val="00FE69D2"/>
    <w:rsid w:val="00FE7D8C"/>
    <w:rsid w:val="00FF0404"/>
    <w:rsid w:val="00FF1B72"/>
    <w:rsid w:val="00FF2996"/>
    <w:rsid w:val="00FF463F"/>
    <w:rsid w:val="00FF51FC"/>
    <w:rsid w:val="00FF5635"/>
    <w:rsid w:val="00FF7446"/>
    <w:rsid w:val="00FF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BC057"/>
  <w15:chartTrackingRefBased/>
  <w15:docId w15:val="{B7F54110-5C1D-4FA9-BE2C-56D13273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ajorBidi"/>
        <w:color w:val="000000" w:themeColor="text1"/>
        <w:sz w:val="24"/>
        <w:szCs w:val="32"/>
        <w:lang w:val="sk-SK" w:eastAsia="en-US" w:bidi="ar-SA"/>
      </w:rPr>
    </w:rPrDefault>
    <w:pPrDefault>
      <w:pPr>
        <w:spacing w:before="240" w:after="160" w:line="276" w:lineRule="auto"/>
        <w:ind w:left="510" w:hanging="5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459F"/>
    <w:pPr>
      <w:spacing w:before="0" w:after="200"/>
      <w:ind w:left="0" w:firstLine="0"/>
      <w:jc w:val="both"/>
    </w:pPr>
  </w:style>
  <w:style w:type="paragraph" w:styleId="Nadpis1">
    <w:name w:val="heading 1"/>
    <w:basedOn w:val="Normlny"/>
    <w:next w:val="Normlny"/>
    <w:link w:val="Nadpis1Char"/>
    <w:uiPriority w:val="9"/>
    <w:qFormat/>
    <w:rsid w:val="004C18FA"/>
    <w:pPr>
      <w:keepNext/>
      <w:keepLines/>
      <w:spacing w:before="360" w:after="240"/>
      <w:jc w:val="center"/>
      <w:outlineLvl w:val="0"/>
    </w:pPr>
    <w:rPr>
      <w:rFonts w:eastAsiaTheme="majorEastAsia"/>
      <w:b/>
      <w:caps/>
      <w:sz w:val="32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C18FA"/>
    <w:pPr>
      <w:keepNext/>
      <w:keepLines/>
      <w:spacing w:before="240" w:after="240"/>
      <w:outlineLvl w:val="1"/>
    </w:pPr>
    <w:rPr>
      <w:rFonts w:eastAsiaTheme="majorEastAsia"/>
      <w:b/>
      <w:sz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C18FA"/>
    <w:pPr>
      <w:keepNext/>
      <w:keepLines/>
      <w:spacing w:before="120" w:after="120"/>
      <w:outlineLvl w:val="2"/>
    </w:pPr>
    <w:rPr>
      <w:rFonts w:eastAsiaTheme="majorEastAsia"/>
      <w:b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21CAB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21CAB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21CAB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21CAB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21CAB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21CAB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NOKdoOBSAHU">
    <w:name w:val="ČLÁNOK do OBSAHU"/>
    <w:basedOn w:val="Nadpis1"/>
    <w:link w:val="LNOKdoOBSAHUChar"/>
    <w:rsid w:val="00F27B49"/>
    <w:pPr>
      <w:suppressAutoHyphens/>
      <w:autoSpaceDN w:val="0"/>
      <w:spacing w:line="240" w:lineRule="auto"/>
      <w:textAlignment w:val="baseline"/>
    </w:pPr>
    <w:rPr>
      <w:rFonts w:eastAsia="Yu Gothic Light" w:cs="Times New Roman"/>
      <w:b w:val="0"/>
    </w:rPr>
  </w:style>
  <w:style w:type="character" w:customStyle="1" w:styleId="LNOKdoOBSAHUChar">
    <w:name w:val="ČLÁNOK do OBSAHU Char"/>
    <w:basedOn w:val="Predvolenpsmoodseku"/>
    <w:link w:val="LNOKdoOBSAHU"/>
    <w:rsid w:val="00F27B49"/>
    <w:rPr>
      <w:rFonts w:ascii="Cambria" w:eastAsia="Yu Gothic Light" w:hAnsi="Cambria" w:cs="Times New Roman"/>
      <w:b/>
      <w:color w:val="000000" w:themeColor="text1"/>
      <w:sz w:val="32"/>
      <w:szCs w:val="40"/>
    </w:rPr>
  </w:style>
  <w:style w:type="character" w:customStyle="1" w:styleId="Nadpis1Char">
    <w:name w:val="Nadpis 1 Char"/>
    <w:basedOn w:val="Predvolenpsmoodseku"/>
    <w:link w:val="Nadpis1"/>
    <w:uiPriority w:val="9"/>
    <w:rsid w:val="004C18FA"/>
    <w:rPr>
      <w:rFonts w:eastAsiaTheme="majorEastAsia" w:cstheme="majorBidi"/>
      <w:b/>
      <w:caps/>
      <w:color w:val="000000" w:themeColor="text1"/>
      <w:sz w:val="32"/>
      <w:szCs w:val="40"/>
    </w:rPr>
  </w:style>
  <w:style w:type="paragraph" w:customStyle="1" w:styleId="LNOKdoNADPISU">
    <w:name w:val="ČLÁNOK do NADPISU"/>
    <w:basedOn w:val="Nadpis1"/>
    <w:link w:val="LNOKdoNADPISUChar"/>
    <w:autoRedefine/>
    <w:rsid w:val="003569AC"/>
    <w:pPr>
      <w:suppressAutoHyphens/>
      <w:autoSpaceDN w:val="0"/>
      <w:spacing w:line="240" w:lineRule="auto"/>
      <w:textAlignment w:val="baseline"/>
    </w:pPr>
    <w:rPr>
      <w:rFonts w:eastAsia="Yu Gothic Light" w:cs="Times New Roman"/>
      <w:bCs/>
      <w:color w:val="auto"/>
    </w:rPr>
  </w:style>
  <w:style w:type="character" w:customStyle="1" w:styleId="LNOKdoNADPISUChar">
    <w:name w:val="ČLÁNOK do NADPISU Char"/>
    <w:basedOn w:val="Predvolenpsmoodseku"/>
    <w:link w:val="LNOKdoNADPISU"/>
    <w:rsid w:val="003569AC"/>
    <w:rPr>
      <w:rFonts w:ascii="Cambria" w:eastAsia="Yu Gothic Light" w:hAnsi="Cambria" w:cs="Times New Roman"/>
      <w:bCs/>
      <w:sz w:val="32"/>
      <w:szCs w:val="40"/>
    </w:rPr>
  </w:style>
  <w:style w:type="numbering" w:customStyle="1" w:styleId="1">
    <w:name w:val="(1)"/>
    <w:aliases w:val="a),1.,-"/>
    <w:basedOn w:val="Bezzoznamu"/>
    <w:rsid w:val="00F16562"/>
    <w:pPr>
      <w:numPr>
        <w:numId w:val="1"/>
      </w:numPr>
    </w:pPr>
  </w:style>
  <w:style w:type="numbering" w:customStyle="1" w:styleId="tl1">
    <w:name w:val="Štýl1"/>
    <w:uiPriority w:val="99"/>
    <w:rsid w:val="00903258"/>
    <w:pPr>
      <w:numPr>
        <w:numId w:val="2"/>
      </w:numPr>
    </w:pPr>
  </w:style>
  <w:style w:type="character" w:customStyle="1" w:styleId="Nadpis2Char">
    <w:name w:val="Nadpis 2 Char"/>
    <w:basedOn w:val="Predvolenpsmoodseku"/>
    <w:link w:val="Nadpis2"/>
    <w:uiPriority w:val="9"/>
    <w:rsid w:val="004C18FA"/>
    <w:rPr>
      <w:rFonts w:eastAsiaTheme="majorEastAsia" w:cstheme="majorBidi"/>
      <w:b/>
      <w:sz w:val="28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4C18FA"/>
    <w:rPr>
      <w:rFonts w:eastAsiaTheme="majorEastAsia" w:cstheme="majorBidi"/>
      <w:b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21C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21C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21C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21C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21C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21C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21CAB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21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21CAB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21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21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21CA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21CA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21CA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21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21CA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21CAB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342395"/>
    <w:pPr>
      <w:spacing w:before="0" w:after="0" w:line="240" w:lineRule="auto"/>
      <w:ind w:left="0" w:firstLine="0"/>
    </w:pPr>
  </w:style>
  <w:style w:type="paragraph" w:styleId="Hlavikaobsahu">
    <w:name w:val="TOC Heading"/>
    <w:basedOn w:val="Nadpis1"/>
    <w:next w:val="Normlny"/>
    <w:uiPriority w:val="39"/>
    <w:unhideWhenUsed/>
    <w:qFormat/>
    <w:rsid w:val="00342395"/>
    <w:pPr>
      <w:spacing w:after="0" w:line="259" w:lineRule="auto"/>
      <w:jc w:val="left"/>
      <w:outlineLvl w:val="9"/>
    </w:pPr>
    <w:rPr>
      <w:rFonts w:asciiTheme="majorHAnsi" w:hAnsiTheme="majorHAnsi"/>
      <w:color w:val="0F4761" w:themeColor="accent1" w:themeShade="BF"/>
      <w:szCs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342395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342395"/>
    <w:rPr>
      <w:color w:val="467886" w:themeColor="hyperlink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rsid w:val="00AA5A36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AA5A36"/>
    <w:pPr>
      <w:spacing w:after="100"/>
      <w:ind w:left="480"/>
    </w:pPr>
  </w:style>
  <w:style w:type="paragraph" w:styleId="Hlavika">
    <w:name w:val="header"/>
    <w:basedOn w:val="Normlny"/>
    <w:link w:val="HlavikaChar"/>
    <w:uiPriority w:val="99"/>
    <w:unhideWhenUsed/>
    <w:rsid w:val="00837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7300"/>
  </w:style>
  <w:style w:type="paragraph" w:styleId="Pta">
    <w:name w:val="footer"/>
    <w:basedOn w:val="Normlny"/>
    <w:link w:val="PtaChar"/>
    <w:uiPriority w:val="99"/>
    <w:unhideWhenUsed/>
    <w:rsid w:val="00837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37300"/>
  </w:style>
  <w:style w:type="table" w:styleId="Mriekatabuky">
    <w:name w:val="Table Grid"/>
    <w:basedOn w:val="Normlnatabuka"/>
    <w:uiPriority w:val="39"/>
    <w:rsid w:val="0083730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9F641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F641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F641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F641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F6415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D20F9D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73BD8"/>
    <w:rPr>
      <w:color w:val="96607D" w:themeColor="followedHyperlink"/>
      <w:u w:val="single"/>
    </w:rPr>
  </w:style>
  <w:style w:type="table" w:styleId="Mriekatabukysvetl">
    <w:name w:val="Grid Table Light"/>
    <w:basedOn w:val="Normlnatabuka"/>
    <w:uiPriority w:val="40"/>
    <w:rsid w:val="00BD7F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yajntabuka31">
    <w:name w:val="Obyčajná tabuľka 31"/>
    <w:basedOn w:val="Normlnatabuka"/>
    <w:next w:val="Obyajntabuka3"/>
    <w:uiPriority w:val="43"/>
    <w:rsid w:val="00437336"/>
    <w:pPr>
      <w:spacing w:before="0" w:after="0" w:line="240" w:lineRule="auto"/>
      <w:ind w:left="0" w:firstLine="0"/>
    </w:pPr>
    <w:rPr>
      <w:rFonts w:ascii="Calibri" w:eastAsia="Times New Roman" w:hAnsi="Calibri" w:cs="Times New Roman"/>
      <w:color w:val="auto"/>
      <w:kern w:val="2"/>
      <w:szCs w:val="24"/>
    </w:rPr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styleId="Obyajntabuka3">
    <w:name w:val="Plain Table 3"/>
    <w:basedOn w:val="Normlnatabuka"/>
    <w:uiPriority w:val="43"/>
    <w:rsid w:val="004373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1">
    <w:name w:val="Plain Table 1"/>
    <w:basedOn w:val="Normlnatabuka"/>
    <w:uiPriority w:val="41"/>
    <w:rsid w:val="0074715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l17">
    <w:name w:val="l17"/>
    <w:basedOn w:val="Normlny"/>
    <w:rsid w:val="00CC4D02"/>
    <w:pPr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7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8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5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6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20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14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24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50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784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70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620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49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6232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BE6E-1577-4FC5-9D5F-CC882C0A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4665</TotalTime>
  <Pages>19</Pages>
  <Words>3837</Words>
  <Characters>21876</Characters>
  <Application>Microsoft Office Word</Application>
  <DocSecurity>8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Soltes</dc:creator>
  <cp:keywords/>
  <dc:description/>
  <cp:lastModifiedBy>Veronika Hamráková</cp:lastModifiedBy>
  <cp:revision>1599</cp:revision>
  <cp:lastPrinted>2026-05-25T12:34:00Z</cp:lastPrinted>
  <dcterms:created xsi:type="dcterms:W3CDTF">2025-01-18T09:19:00Z</dcterms:created>
  <dcterms:modified xsi:type="dcterms:W3CDTF">2026-05-25T12:41:00Z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66e72bfe-8162-4b37-97a3-fe8ce5c24229</vt:lpwstr>
  </property>
</Properties>
</file>